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/>
          <w:b/>
          <w:bCs/>
          <w:color w:val="000000"/>
          <w:sz w:val="28"/>
          <w:szCs w:val="28"/>
          <w:u w:val="single"/>
        </w:rPr>
        <w:t>STUDENT INFORMATION SHEET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FF"/>
        </w:rPr>
        <w:t>PERSONAL BACKGROUND INFORMATION:</w:t>
      </w:r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1. Your name (as you prefer to be called)?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2. Phone number/E-Mail address (optional)?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3. Place of birth? Places lived? Presently living on campus (where) or commuting (from where)?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4. What is your class schedule for this term? </w:t>
      </w:r>
      <w:proofErr w:type="gramStart"/>
      <w:r>
        <w:rPr>
          <w:rFonts w:ascii="Tw Cen MT" w:hAnsi="Tw Cen MT"/>
          <w:color w:val="000000"/>
        </w:rPr>
        <w:t>(Course titles and times)?</w:t>
      </w:r>
      <w:proofErr w:type="gramEnd"/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5. How many college credits have you completed? </w:t>
      </w:r>
      <w:proofErr w:type="gramStart"/>
      <w:r>
        <w:rPr>
          <w:rFonts w:ascii="Tw Cen MT" w:hAnsi="Tw Cen MT"/>
          <w:color w:val="000000"/>
        </w:rPr>
        <w:t>(Freshman, sophomore, junior, senior?)</w:t>
      </w:r>
      <w:proofErr w:type="gramEnd"/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6. Why did you choose this college? (What brought you here?)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7. Have any of your friends or family attended this college?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8. Have you attended any other colleges? </w:t>
      </w:r>
      <w:proofErr w:type="gramStart"/>
      <w:r>
        <w:rPr>
          <w:rFonts w:ascii="Tw Cen MT" w:hAnsi="Tw Cen MT"/>
          <w:color w:val="000000"/>
        </w:rPr>
        <w:t>(If yes, where and when?)</w:t>
      </w:r>
      <w:proofErr w:type="gramEnd"/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9. What jobs or volunteer experiences have you had?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10. Will you be working or volunteering this term? If so, how many hours per week? </w:t>
      </w:r>
      <w:proofErr w:type="gramStart"/>
      <w:r>
        <w:rPr>
          <w:rFonts w:ascii="Tw Cen MT" w:hAnsi="Tw Cen MT"/>
          <w:color w:val="000000"/>
        </w:rPr>
        <w:t>On or off campus?</w:t>
      </w:r>
      <w:proofErr w:type="gramEnd"/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11. Will you have family responsibilities this term?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12. Has anyone in your immediate family (parents or siblings) graduated from college?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FF"/>
        </w:rPr>
        <w:t>FUTURE PLANS:</w:t>
      </w:r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13. Intended major (already decided or being considered)? How sure are you about this choice? (What lead you to this choice?)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14. What are your plans (definite or tentative) after graduating from this college?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15. Intended career? (If already decided or being considered) How sure are you about this choice? What led you to this choice?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FF"/>
        </w:rPr>
        <w:t>PERSONAL ABILITIES, ACHIEVEMENTS, &amp; DISTINCTIVE QUALITIES:</w:t>
      </w:r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16. What are you really good at? What comes easily or naturally to you?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17. What would you say are your most developed skills or talents?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18. How do you think you learn best?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19. What would you say has been your greatest accomplishment, achievement, or success story in life thus far?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lastRenderedPageBreak/>
        <w:t xml:space="preserve">20. What three words do you think best describe you?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21. What would your best friend(s) say is your most likable quality?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22. What would you say are your personal strengths right now? What personal areas you would like to work on or improve?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FF"/>
        </w:rPr>
        <w:t>PERSONAL INTERESTS:</w:t>
      </w:r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23. What sorts of things do you look forward to, and get excited about?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24. What sorts of things capture and hold your interest?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25. What would you say have been your most enjoyable &amp; least enjoyable learning experiences?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26. What are your hobbies? </w:t>
      </w:r>
      <w:proofErr w:type="gramStart"/>
      <w:r>
        <w:rPr>
          <w:rFonts w:ascii="Tw Cen MT" w:hAnsi="Tw Cen MT"/>
          <w:color w:val="000000"/>
        </w:rPr>
        <w:t>Your fun activities?</w:t>
      </w:r>
      <w:proofErr w:type="gramEnd"/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22. How do you to relax and unwind?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27. If you had a day, week, or year to go anywhere you wanted and do anything you liked, where would you go and what would you do?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28. What do you like to read?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29. When you open a newspaper, what section of it do you turn to first?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30. What’s your favorite movie and/or TV program (if any)?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31. What’s your favorite music or musical artist(s)?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32. Is there anyone dead or alive, real or imaginary, whom you’ve never met but would like to meet and have a conversation with? (Why?)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FF"/>
        </w:rPr>
        <w:t>PERSONAL VALUES:</w:t>
      </w:r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33. What do you value a lot? (What’s really important to you?”)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34. When you have free time, what do you usually find yourself doing?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35. When you have extra spending money, what do you usually spend it on?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36. Is there a motto, quote, song, symbol, or bumper sticker that represents something you stand for or believe in?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37. If there is one thing in this world that you’d like to change, what would it be?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38. How would you define success? (What does “being successful” mean to you?)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39. Do you tend to daydream about anything in particular?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lastRenderedPageBreak/>
        <w:t xml:space="preserve">40. Do you have any heroes? Is there anyone you admire, look up to, or feel has set an example worth following?  (Why?)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41. Who or what would you say has had the greatest influence on your life? </w:t>
      </w:r>
      <w:proofErr w:type="gramStart"/>
      <w:r>
        <w:rPr>
          <w:rFonts w:ascii="Tw Cen MT" w:hAnsi="Tw Cen MT"/>
          <w:color w:val="000000"/>
        </w:rPr>
        <w:t>(In what way?)</w:t>
      </w:r>
      <w:proofErr w:type="gramEnd"/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42. If there is anything in your life that you would like to change or do over again, what would it be? Why?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43. What would you like to be said about you in your obituary or at your eulogy?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FF"/>
        </w:rPr>
        <w:t>COURSE EXPECTATIONS, ATTITUDES, &amp; INTERESTS:</w:t>
      </w:r>
      <w:r>
        <w:rPr>
          <w:rFonts w:ascii="Tw Cen MT" w:hAnsi="Tw Cen MT"/>
          <w:color w:val="000000"/>
        </w:rPr>
        <w:t xml:space="preserve">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44. Why are you taking this course?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45. When you hear “[title of the course]” what’s the first thing that comes to your mind?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46. What information or topics do you think will be covered in this course?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47. Have you had any other courses or learning experiences in this subject area?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48. Do you have any course expectations or goals? Anything that you hope will be covered or discussed in this class?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49. Right now, how do you feel about taking this course—positive, negative, neutral? (Why?)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50. </w:t>
      </w:r>
      <w:proofErr w:type="gramStart"/>
      <w:r>
        <w:rPr>
          <w:rFonts w:ascii="Tw Cen MT" w:hAnsi="Tw Cen MT"/>
          <w:color w:val="000000"/>
        </w:rPr>
        <w:t>Is</w:t>
      </w:r>
      <w:proofErr w:type="gramEnd"/>
      <w:r>
        <w:rPr>
          <w:rFonts w:ascii="Tw Cen MT" w:hAnsi="Tw Cen MT"/>
          <w:color w:val="000000"/>
        </w:rPr>
        <w:t xml:space="preserve"> there anything else about the course or about yourself, which I haven’t asked, but you’d like me to know? </w:t>
      </w:r>
    </w:p>
    <w:p w:rsidR="00E00A30" w:rsidRDefault="00E00A30" w:rsidP="00E00A30">
      <w:pPr>
        <w:spacing w:before="100" w:beforeAutospacing="1" w:after="100" w:afterAutospacing="1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00"/>
        </w:rPr>
        <w:t xml:space="preserve">--Joe </w:t>
      </w:r>
      <w:proofErr w:type="spellStart"/>
      <w:r>
        <w:rPr>
          <w:rFonts w:ascii="Tw Cen MT" w:hAnsi="Tw Cen MT"/>
          <w:b/>
          <w:bCs/>
          <w:color w:val="000000"/>
        </w:rPr>
        <w:t>Cuseo</w:t>
      </w:r>
      <w:proofErr w:type="spellEnd"/>
      <w:r>
        <w:rPr>
          <w:rFonts w:ascii="Tw Cen MT" w:hAnsi="Tw Cen MT"/>
          <w:b/>
          <w:bCs/>
          <w:color w:val="000000"/>
        </w:rPr>
        <w:t xml:space="preserve">, Faculty, Psychology &amp; Director, Freshman Seminar, Marymount College (CA) </w:t>
      </w:r>
      <w:hyperlink r:id="rId5" w:history="1">
        <w:r>
          <w:rPr>
            <w:rStyle w:val="Hyperlink"/>
            <w:rFonts w:ascii="Tw Cen MT" w:hAnsi="Tw Cen MT"/>
            <w:b/>
            <w:bCs/>
            <w:color w:val="800000"/>
          </w:rPr>
          <w:t>jcuseo@marymountpv.edu</w:t>
        </w:r>
      </w:hyperlink>
      <w:r>
        <w:rPr>
          <w:rFonts w:ascii="Tw Cen MT" w:hAnsi="Tw Cen MT"/>
          <w:b/>
          <w:bCs/>
          <w:color w:val="000000"/>
        </w:rPr>
        <w:t> </w:t>
      </w:r>
    </w:p>
    <w:p w:rsidR="00E00A30" w:rsidRDefault="00E00A30" w:rsidP="00E00A30">
      <w:pPr>
        <w:rPr>
          <w:rFonts w:ascii="Tw Cen MT" w:hAnsi="Tw Cen MT"/>
          <w:color w:val="002060"/>
        </w:rPr>
      </w:pPr>
    </w:p>
    <w:p w:rsidR="00FC4310" w:rsidRDefault="00FC4310">
      <w:bookmarkStart w:id="0" w:name="_GoBack"/>
      <w:bookmarkEnd w:id="0"/>
    </w:p>
    <w:sectPr w:rsidR="00FC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0"/>
    <w:rsid w:val="00E00A30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useo@marymountp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Gayne</dc:creator>
  <cp:lastModifiedBy>Michelle Gayne</cp:lastModifiedBy>
  <cp:revision>1</cp:revision>
  <dcterms:created xsi:type="dcterms:W3CDTF">2013-04-25T17:48:00Z</dcterms:created>
  <dcterms:modified xsi:type="dcterms:W3CDTF">2013-04-25T17:49:00Z</dcterms:modified>
</cp:coreProperties>
</file>