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9ABB6" w14:textId="7D7B7E4D" w:rsidR="00F11BBB" w:rsidRPr="00003F73" w:rsidRDefault="00003F73" w:rsidP="00003F73">
      <w:pPr>
        <w:jc w:val="center"/>
        <w:rPr>
          <w:rFonts w:ascii="Times New Roman" w:hAnsi="Times New Roman"/>
        </w:rPr>
      </w:pPr>
      <w:r>
        <w:rPr>
          <w:noProof/>
          <w:snapToGrid/>
        </w:rPr>
        <w:drawing>
          <wp:anchor distT="0" distB="0" distL="114300" distR="114300" simplePos="0" relativeHeight="251659264" behindDoc="1" locked="0" layoutInCell="1" allowOverlap="1" wp14:anchorId="6FDE0B1E" wp14:editId="345D6CDE">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4C1D42B4"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1994C836" w14:textId="77777777" w:rsidR="00F11BBB" w:rsidRPr="00AA5D5E" w:rsidRDefault="00F11BBB">
      <w:pPr>
        <w:rPr>
          <w:rFonts w:ascii="Times New Roman" w:hAnsi="Times New Roman"/>
          <w:b/>
        </w:rPr>
      </w:pPr>
    </w:p>
    <w:p w14:paraId="7BD18AC4"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E5074A">
        <w:rPr>
          <w:rFonts w:ascii="Times New Roman" w:hAnsi="Times New Roman"/>
          <w:b/>
        </w:rPr>
        <w:t>Social Sciences</w:t>
      </w:r>
      <w:r w:rsidRPr="00AA5D5E">
        <w:rPr>
          <w:rFonts w:ascii="Times New Roman" w:hAnsi="Times New Roman"/>
          <w:b/>
        </w:rPr>
        <w:t xml:space="preserve"> Department</w:t>
      </w:r>
    </w:p>
    <w:p w14:paraId="30C58886" w14:textId="4F651DE0" w:rsidR="00201454" w:rsidRPr="00AA5D5E" w:rsidRDefault="00201454" w:rsidP="001F36D2">
      <w:pPr>
        <w:tabs>
          <w:tab w:val="center" w:pos="5400"/>
        </w:tabs>
        <w:jc w:val="center"/>
        <w:rPr>
          <w:rFonts w:ascii="Times New Roman" w:hAnsi="Times New Roman"/>
          <w:b/>
        </w:rPr>
      </w:pPr>
      <w:r w:rsidRPr="00AA5D5E">
        <w:rPr>
          <w:rFonts w:ascii="Times New Roman" w:hAnsi="Times New Roman"/>
          <w:b/>
        </w:rPr>
        <w:t xml:space="preserve">Approval Date: </w:t>
      </w:r>
      <w:r w:rsidR="00AD1360">
        <w:rPr>
          <w:rFonts w:ascii="Times New Roman" w:hAnsi="Times New Roman"/>
          <w:b/>
        </w:rPr>
        <w:t>TBA</w:t>
      </w:r>
    </w:p>
    <w:p w14:paraId="25135852" w14:textId="023E4A03"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AD1360">
            <w:rPr>
              <w:rFonts w:ascii="Times New Roman" w:hAnsi="Times New Roman"/>
            </w:rPr>
            <w:t>TBA</w:t>
          </w:r>
        </w:sdtContent>
      </w:sdt>
    </w:p>
    <w:p w14:paraId="722FFAE2"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7D59DF24" w14:textId="77777777" w:rsidTr="000E600B">
        <w:tc>
          <w:tcPr>
            <w:tcW w:w="2534" w:type="dxa"/>
          </w:tcPr>
          <w:p w14:paraId="35B899AD"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05EC5925" w14:textId="38A393A6" w:rsidR="00CF6186" w:rsidRPr="00AA5D5E" w:rsidRDefault="00AD1360">
            <w:pPr>
              <w:rPr>
                <w:rFonts w:ascii="Times New Roman" w:hAnsi="Times New Roman"/>
              </w:rPr>
            </w:pPr>
            <w:r>
              <w:rPr>
                <w:rFonts w:ascii="Times New Roman" w:hAnsi="Times New Roman"/>
              </w:rPr>
              <w:t>ECE</w:t>
            </w:r>
            <w:r w:rsidR="00213B5F">
              <w:rPr>
                <w:rFonts w:ascii="Times New Roman" w:hAnsi="Times New Roman"/>
              </w:rPr>
              <w:t xml:space="preserve"> </w:t>
            </w:r>
            <w:r w:rsidR="008208D9">
              <w:rPr>
                <w:rFonts w:ascii="Times New Roman" w:hAnsi="Times New Roman"/>
              </w:rPr>
              <w:t>133</w:t>
            </w:r>
          </w:p>
        </w:tc>
        <w:tc>
          <w:tcPr>
            <w:tcW w:w="2160" w:type="dxa"/>
          </w:tcPr>
          <w:p w14:paraId="57248501"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2F0F69C8" w14:textId="7855D142" w:rsidR="00CF6186" w:rsidRPr="00AA5D5E" w:rsidRDefault="008208D9">
            <w:pPr>
              <w:rPr>
                <w:rFonts w:ascii="Times New Roman" w:hAnsi="Times New Roman"/>
              </w:rPr>
            </w:pPr>
            <w:r>
              <w:rPr>
                <w:rFonts w:ascii="Times New Roman" w:hAnsi="Times New Roman"/>
              </w:rPr>
              <w:t>3</w:t>
            </w:r>
          </w:p>
        </w:tc>
      </w:tr>
      <w:tr w:rsidR="0027584B" w:rsidRPr="00AA5D5E" w14:paraId="7A792313" w14:textId="77777777" w:rsidTr="000E600B">
        <w:tc>
          <w:tcPr>
            <w:tcW w:w="2534" w:type="dxa"/>
          </w:tcPr>
          <w:p w14:paraId="7BD25ED6"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508D3433" w14:textId="0424E0BA" w:rsidR="00D03966" w:rsidRPr="00AA5D5E" w:rsidRDefault="008208D9" w:rsidP="000E600B">
            <w:pPr>
              <w:rPr>
                <w:rFonts w:ascii="Times New Roman" w:hAnsi="Times New Roman"/>
              </w:rPr>
            </w:pPr>
            <w:r>
              <w:rPr>
                <w:rFonts w:ascii="Times New Roman" w:hAnsi="Times New Roman"/>
              </w:rPr>
              <w:t>Language, Literacy and Literature</w:t>
            </w:r>
          </w:p>
        </w:tc>
        <w:tc>
          <w:tcPr>
            <w:tcW w:w="2160" w:type="dxa"/>
          </w:tcPr>
          <w:p w14:paraId="54185720"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44D35538" w14:textId="4F277B1F" w:rsidR="00BC32E6" w:rsidRPr="00AA5D5E" w:rsidRDefault="008208D9">
            <w:pPr>
              <w:rPr>
                <w:rFonts w:ascii="Times New Roman" w:hAnsi="Times New Roman"/>
              </w:rPr>
            </w:pPr>
            <w:r>
              <w:rPr>
                <w:rFonts w:ascii="Times New Roman" w:hAnsi="Times New Roman"/>
              </w:rPr>
              <w:t>45</w:t>
            </w:r>
          </w:p>
        </w:tc>
      </w:tr>
      <w:tr w:rsidR="00CF6186" w:rsidRPr="00AA5D5E" w14:paraId="6E2A99CD" w14:textId="77777777" w:rsidTr="00201454">
        <w:tc>
          <w:tcPr>
            <w:tcW w:w="2534" w:type="dxa"/>
          </w:tcPr>
          <w:p w14:paraId="14439906" w14:textId="6BFEF970"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704DF147" w14:textId="77777777" w:rsidR="006640B5" w:rsidRDefault="008208D9">
            <w:pPr>
              <w:rPr>
                <w:rFonts w:ascii="Times New Roman" w:hAnsi="Times New Roman"/>
              </w:rPr>
            </w:pPr>
            <w:r>
              <w:rPr>
                <w:rFonts w:ascii="Times New Roman" w:hAnsi="Times New Roman"/>
              </w:rPr>
              <w:t>ECE 131 or ECE 135 or</w:t>
            </w:r>
          </w:p>
          <w:p w14:paraId="00523E3F" w14:textId="779F8BE8" w:rsidR="008208D9" w:rsidRPr="00AA5D5E" w:rsidRDefault="008208D9">
            <w:pPr>
              <w:rPr>
                <w:rFonts w:ascii="Times New Roman" w:hAnsi="Times New Roman"/>
              </w:rPr>
            </w:pPr>
            <w:r>
              <w:rPr>
                <w:rFonts w:ascii="Times New Roman" w:hAnsi="Times New Roman"/>
              </w:rPr>
              <w:t>Permission of Instructor</w:t>
            </w:r>
          </w:p>
        </w:tc>
      </w:tr>
      <w:tr w:rsidR="00CF6186" w:rsidRPr="00AA5D5E" w14:paraId="420BC1B8" w14:textId="77777777" w:rsidTr="00201454">
        <w:tc>
          <w:tcPr>
            <w:tcW w:w="2534" w:type="dxa"/>
          </w:tcPr>
          <w:p w14:paraId="735B4009" w14:textId="792E1319"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0EB49D85" w14:textId="2E81DED5" w:rsidR="00CF6186" w:rsidRPr="00AA5D5E" w:rsidRDefault="00CF6186">
            <w:pPr>
              <w:rPr>
                <w:rFonts w:ascii="Times New Roman" w:hAnsi="Times New Roman"/>
              </w:rPr>
            </w:pPr>
          </w:p>
        </w:tc>
      </w:tr>
    </w:tbl>
    <w:p w14:paraId="581397D8"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2030"/>
        <w:gridCol w:w="2727"/>
        <w:gridCol w:w="3099"/>
      </w:tblGrid>
      <w:tr w:rsidR="001C794A" w:rsidRPr="00AA5D5E" w14:paraId="3B72CDB5" w14:textId="77777777" w:rsidTr="001C3830">
        <w:tc>
          <w:tcPr>
            <w:tcW w:w="2988" w:type="dxa"/>
          </w:tcPr>
          <w:p w14:paraId="02B517CF"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785F079C"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70B3DA57"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3ECC3750"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3471491A" w14:textId="77777777" w:rsidTr="00627762">
        <w:sdt>
          <w:sdtPr>
            <w:rPr>
              <w:rFonts w:ascii="Times New Roman" w:hAnsi="Times New Roman"/>
            </w:rPr>
            <w:id w:val="1995836936"/>
            <w:placeholder>
              <w:docPart w:val="F3655D1F25D84FB5B31288628515D6D8"/>
            </w:placeholder>
          </w:sdtPr>
          <w:sdtEndPr/>
          <w:sdtContent>
            <w:tc>
              <w:tcPr>
                <w:tcW w:w="2988" w:type="dxa"/>
              </w:tcPr>
              <w:p w14:paraId="3E4A63D5" w14:textId="3A539565" w:rsidR="001C794A" w:rsidRPr="00AA5D5E" w:rsidRDefault="00740FDF" w:rsidP="00740FDF">
                <w:pPr>
                  <w:rPr>
                    <w:rFonts w:ascii="Times New Roman" w:hAnsi="Times New Roman"/>
                  </w:rPr>
                </w:pPr>
                <w:r>
                  <w:rPr>
                    <w:rFonts w:ascii="Times New Roman" w:hAnsi="Times New Roman"/>
                  </w:rPr>
                  <w:t>TBA</w:t>
                </w:r>
              </w:p>
            </w:tc>
          </w:sdtContent>
        </w:sdt>
        <w:sdt>
          <w:sdtPr>
            <w:rPr>
              <w:rFonts w:ascii="Times New Roman" w:hAnsi="Times New Roman"/>
            </w:rPr>
            <w:id w:val="1613162826"/>
            <w:placeholder>
              <w:docPart w:val="82A1E28816B7484AB14C974B3FB37DCF"/>
            </w:placeholder>
          </w:sdtPr>
          <w:sdtEndPr/>
          <w:sdtContent>
            <w:tc>
              <w:tcPr>
                <w:tcW w:w="2070" w:type="dxa"/>
              </w:tcPr>
              <w:p w14:paraId="46E4BC5E" w14:textId="2CAB7B3A"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1475053259"/>
            <w:placeholder>
              <w:docPart w:val="3F85F75640444992B49348BFF4EE8EF9"/>
            </w:placeholder>
          </w:sdtPr>
          <w:sdtEndPr/>
          <w:sdtContent>
            <w:tc>
              <w:tcPr>
                <w:tcW w:w="2790" w:type="dxa"/>
              </w:tcPr>
              <w:p w14:paraId="501B41C2" w14:textId="11D280C8"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664002512"/>
            <w:placeholder>
              <w:docPart w:val="378785C9F65E48E3BAA95586276B5733"/>
            </w:placeholder>
          </w:sdtPr>
          <w:sdtEndPr/>
          <w:sdtContent>
            <w:tc>
              <w:tcPr>
                <w:tcW w:w="3168" w:type="dxa"/>
              </w:tcPr>
              <w:p w14:paraId="40B680A0" w14:textId="383F6ABD" w:rsidR="001C794A" w:rsidRPr="00AA5D5E" w:rsidRDefault="00911611" w:rsidP="00911611">
                <w:pPr>
                  <w:rPr>
                    <w:rFonts w:ascii="Times New Roman" w:hAnsi="Times New Roman"/>
                  </w:rPr>
                </w:pPr>
                <w:r>
                  <w:rPr>
                    <w:rFonts w:ascii="Times New Roman" w:hAnsi="Times New Roman"/>
                  </w:rPr>
                  <w:t>TBA</w:t>
                </w:r>
              </w:p>
            </w:tc>
          </w:sdtContent>
        </w:sdt>
      </w:tr>
      <w:tr w:rsidR="001C794A" w:rsidRPr="00AA5D5E" w14:paraId="6AE83FD8" w14:textId="77777777" w:rsidTr="00627762">
        <w:tc>
          <w:tcPr>
            <w:tcW w:w="2988" w:type="dxa"/>
          </w:tcPr>
          <w:p w14:paraId="790E2F27" w14:textId="77777777" w:rsidR="001C794A" w:rsidRPr="00AA5D5E" w:rsidRDefault="001C794A" w:rsidP="00627762">
            <w:pPr>
              <w:rPr>
                <w:rFonts w:ascii="Times New Roman" w:hAnsi="Times New Roman"/>
                <w:b/>
              </w:rPr>
            </w:pPr>
          </w:p>
          <w:p w14:paraId="3033DAAA"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dtPr>
          <w:sdtEndPr/>
          <w:sdtContent>
            <w:tc>
              <w:tcPr>
                <w:tcW w:w="8028" w:type="dxa"/>
                <w:gridSpan w:val="3"/>
                <w:vAlign w:val="bottom"/>
              </w:tcPr>
              <w:p w14:paraId="50586A06" w14:textId="22C3C30D" w:rsidR="001C794A" w:rsidRPr="00AA5D5E" w:rsidRDefault="00911611" w:rsidP="00911611">
                <w:pPr>
                  <w:rPr>
                    <w:rFonts w:ascii="Times New Roman" w:hAnsi="Times New Roman"/>
                  </w:rPr>
                </w:pPr>
                <w:r>
                  <w:rPr>
                    <w:rFonts w:ascii="Times New Roman" w:hAnsi="Times New Roman"/>
                  </w:rPr>
                  <w:t>TBA</w:t>
                </w:r>
              </w:p>
            </w:tc>
          </w:sdtContent>
        </w:sdt>
      </w:tr>
    </w:tbl>
    <w:p w14:paraId="6AE62F3D"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26C737C4" w14:textId="77777777" w:rsidTr="00627762">
        <w:tc>
          <w:tcPr>
            <w:tcW w:w="11012" w:type="dxa"/>
          </w:tcPr>
          <w:p w14:paraId="1BAF150C" w14:textId="58C0F4A2" w:rsidR="001C3830" w:rsidRPr="00AA5D5E" w:rsidRDefault="001C3830" w:rsidP="00003F73">
            <w:pPr>
              <w:rPr>
                <w:rFonts w:ascii="Times New Roman" w:hAnsi="Times New Roman"/>
                <w:b/>
              </w:rPr>
            </w:pPr>
            <w:r w:rsidRPr="00AA5D5E">
              <w:rPr>
                <w:rFonts w:ascii="Times New Roman" w:hAnsi="Times New Roman"/>
                <w:b/>
              </w:rPr>
              <w:t>TEXTS:</w:t>
            </w:r>
          </w:p>
        </w:tc>
      </w:tr>
      <w:tr w:rsidR="001C3830" w:rsidRPr="00AA5D5E" w14:paraId="493FE571" w14:textId="77777777" w:rsidTr="00627762">
        <w:sdt>
          <w:sdtPr>
            <w:rPr>
              <w:rFonts w:ascii="Times New Roman" w:hAnsi="Times New Roman"/>
            </w:rPr>
            <w:id w:val="-621230132"/>
            <w:placeholder>
              <w:docPart w:val="6E36DE5438DE42258B5744E5E02A6743"/>
            </w:placeholder>
          </w:sdtPr>
          <w:sdtEndPr/>
          <w:sdtContent>
            <w:tc>
              <w:tcPr>
                <w:tcW w:w="11012" w:type="dxa"/>
              </w:tcPr>
              <w:p w14:paraId="3496526F" w14:textId="77777777" w:rsidR="00911611" w:rsidRDefault="00911611" w:rsidP="00627762">
                <w:pPr>
                  <w:rPr>
                    <w:rFonts w:ascii="Times New Roman" w:hAnsi="Times New Roman"/>
                  </w:rPr>
                </w:pPr>
              </w:p>
              <w:p w14:paraId="43B31BD7" w14:textId="47C17490" w:rsidR="001C3830" w:rsidRPr="00AA5D5E" w:rsidRDefault="00DC1797" w:rsidP="00627762">
                <w:pPr>
                  <w:rPr>
                    <w:rFonts w:ascii="Times New Roman" w:hAnsi="Times New Roman"/>
                  </w:rPr>
                </w:pPr>
                <w:r>
                  <w:rPr>
                    <w:rFonts w:ascii="Times New Roman" w:hAnsi="Times New Roman"/>
                  </w:rPr>
                  <w:t>No Textbook</w:t>
                </w:r>
              </w:p>
            </w:tc>
          </w:sdtContent>
        </w:sdt>
      </w:tr>
    </w:tbl>
    <w:p w14:paraId="3351EDD4"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03F73" w:rsidRPr="00AA5D5E" w14:paraId="35C6344F" w14:textId="77777777" w:rsidTr="00F86ADE">
        <w:tc>
          <w:tcPr>
            <w:tcW w:w="11012" w:type="dxa"/>
          </w:tcPr>
          <w:p w14:paraId="4F561DE8" w14:textId="77777777" w:rsidR="00003F73" w:rsidRPr="00AA5D5E" w:rsidRDefault="00003F73" w:rsidP="00F86ADE">
            <w:pPr>
              <w:rPr>
                <w:rFonts w:ascii="Times New Roman" w:hAnsi="Times New Roman"/>
                <w:b/>
              </w:rPr>
            </w:pPr>
            <w:r w:rsidRPr="00AA5D5E">
              <w:rPr>
                <w:rFonts w:ascii="Times New Roman" w:hAnsi="Times New Roman"/>
                <w:b/>
              </w:rPr>
              <w:t>OTHER MATERIALS:</w:t>
            </w:r>
          </w:p>
        </w:tc>
      </w:tr>
      <w:tr w:rsidR="00003F73" w:rsidRPr="00AA5D5E" w14:paraId="74D4F3F8" w14:textId="77777777" w:rsidTr="00F86ADE">
        <w:sdt>
          <w:sdtPr>
            <w:rPr>
              <w:rFonts w:ascii="Times New Roman" w:hAnsi="Times New Roman"/>
            </w:rPr>
            <w:id w:val="1331798171"/>
            <w:placeholder>
              <w:docPart w:val="4F06C8AA4599400695156F42771519CC"/>
            </w:placeholder>
          </w:sdtPr>
          <w:sdtEndPr/>
          <w:sdtContent>
            <w:tc>
              <w:tcPr>
                <w:tcW w:w="11012" w:type="dxa"/>
              </w:tcPr>
              <w:p w14:paraId="6D3CCD9C" w14:textId="77777777" w:rsidR="00911611" w:rsidRDefault="00911611" w:rsidP="00911611">
                <w:pPr>
                  <w:rPr>
                    <w:rFonts w:ascii="Times New Roman" w:hAnsi="Times New Roman"/>
                  </w:rPr>
                </w:pPr>
              </w:p>
              <w:p w14:paraId="0FD18B2D" w14:textId="7529213F" w:rsidR="00003F73" w:rsidRPr="00AA5D5E" w:rsidRDefault="00911611" w:rsidP="00911611">
                <w:pPr>
                  <w:rPr>
                    <w:rFonts w:ascii="Times New Roman" w:hAnsi="Times New Roman"/>
                  </w:rPr>
                </w:pPr>
                <w:r>
                  <w:rPr>
                    <w:rFonts w:ascii="Times New Roman" w:hAnsi="Times New Roman"/>
                  </w:rPr>
                  <w:t>TBA</w:t>
                </w:r>
              </w:p>
            </w:tc>
          </w:sdtContent>
        </w:sdt>
      </w:tr>
    </w:tbl>
    <w:p w14:paraId="7F2F2973" w14:textId="77777777" w:rsidR="00003F73" w:rsidRPr="00AA5D5E" w:rsidRDefault="00003F73">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31827C7E" w14:textId="77777777" w:rsidTr="00201454">
        <w:tc>
          <w:tcPr>
            <w:tcW w:w="11012" w:type="dxa"/>
          </w:tcPr>
          <w:p w14:paraId="691DA652" w14:textId="77777777" w:rsidR="00CF6186" w:rsidRPr="00AA5D5E" w:rsidRDefault="00CF6186">
            <w:pPr>
              <w:rPr>
                <w:rFonts w:ascii="Times New Roman" w:hAnsi="Times New Roman"/>
              </w:rPr>
            </w:pPr>
            <w:r w:rsidRPr="00AA5D5E">
              <w:rPr>
                <w:rFonts w:ascii="Times New Roman" w:hAnsi="Times New Roman"/>
                <w:b/>
              </w:rPr>
              <w:t>COURSE DESCRIPTION:</w:t>
            </w:r>
          </w:p>
        </w:tc>
      </w:tr>
      <w:tr w:rsidR="00354AA8" w:rsidRPr="00AA5D5E" w14:paraId="65249B6E" w14:textId="77777777" w:rsidTr="00354AA8">
        <w:tc>
          <w:tcPr>
            <w:tcW w:w="11012" w:type="dxa"/>
          </w:tcPr>
          <w:p w14:paraId="2B0701C4" w14:textId="77777777" w:rsidR="00911611" w:rsidRDefault="00911611" w:rsidP="000E600B">
            <w:pPr>
              <w:rPr>
                <w:rFonts w:ascii="Times New Roman" w:hAnsi="Times New Roman"/>
              </w:rPr>
            </w:pPr>
          </w:p>
          <w:p w14:paraId="75EECC68" w14:textId="7C7B08B6" w:rsidR="00763523" w:rsidRPr="00DC1797" w:rsidRDefault="00DC1797" w:rsidP="00763523">
            <w:pPr>
              <w:tabs>
                <w:tab w:val="left" w:pos="-720"/>
                <w:tab w:val="left" w:pos="0"/>
                <w:tab w:val="left" w:pos="720"/>
                <w:tab w:val="left" w:pos="1440"/>
                <w:tab w:val="left" w:pos="2160"/>
                <w:tab w:val="left" w:pos="2464"/>
              </w:tabs>
              <w:spacing w:line="235" w:lineRule="auto"/>
              <w:rPr>
                <w:rFonts w:ascii="Times New Roman" w:hAnsi="Times New Roman"/>
                <w:color w:val="FF0000"/>
                <w:sz w:val="22"/>
                <w:szCs w:val="22"/>
              </w:rPr>
            </w:pPr>
            <w:bookmarkStart w:id="0" w:name="_GoBack"/>
            <w:r w:rsidRPr="00DC1797">
              <w:rPr>
                <w:rFonts w:ascii="Times New Roman" w:hAnsi="Times New Roman"/>
                <w:sz w:val="22"/>
                <w:szCs w:val="22"/>
              </w:rPr>
              <w:t xml:space="preserve">This course explores children’s language and literacy development.  Utilizing State of Maine guidelines, materials, methods and modifications will be developed to implement approaches for language and literacy development.  Students will evaluate children’s literature to determine age appropriateness as well as cultural and linguistic competency.  Students will define barriers and establish strategies to incorporate language and literacy development in children.  </w:t>
            </w:r>
            <w:bookmarkEnd w:id="0"/>
          </w:p>
        </w:tc>
      </w:tr>
      <w:tr w:rsidR="00CF6186" w:rsidRPr="00AA5D5E" w14:paraId="79781C44" w14:textId="77777777" w:rsidTr="00201454">
        <w:tc>
          <w:tcPr>
            <w:tcW w:w="11012" w:type="dxa"/>
          </w:tcPr>
          <w:p w14:paraId="486BA94C" w14:textId="77777777" w:rsidR="00CF6186" w:rsidRPr="00AA5D5E" w:rsidRDefault="00CF6186">
            <w:pPr>
              <w:rPr>
                <w:rFonts w:ascii="Times New Roman" w:hAnsi="Times New Roman"/>
                <w:b/>
              </w:rPr>
            </w:pPr>
          </w:p>
          <w:p w14:paraId="654A9662" w14:textId="0FD14724" w:rsidR="00CF6186" w:rsidRPr="00AA5D5E" w:rsidRDefault="00911611">
            <w:pPr>
              <w:rPr>
                <w:rFonts w:ascii="Times New Roman" w:hAnsi="Times New Roman"/>
              </w:rPr>
            </w:pPr>
            <w:r>
              <w:rPr>
                <w:rFonts w:ascii="Times New Roman" w:hAnsi="Times New Roman"/>
                <w:b/>
              </w:rPr>
              <w:t>LEARNING OUTCOMES</w:t>
            </w:r>
            <w:r w:rsidR="00CF6186" w:rsidRPr="00AA5D5E">
              <w:rPr>
                <w:rFonts w:ascii="Times New Roman" w:hAnsi="Times New Roman"/>
                <w:b/>
              </w:rPr>
              <w:t>:</w:t>
            </w:r>
          </w:p>
        </w:tc>
      </w:tr>
      <w:tr w:rsidR="00354AA8" w:rsidRPr="00AA5D5E" w14:paraId="5556CF33" w14:textId="77777777" w:rsidTr="00354AA8">
        <w:tc>
          <w:tcPr>
            <w:tcW w:w="11012" w:type="dxa"/>
          </w:tcPr>
          <w:p w14:paraId="46DB7333" w14:textId="77777777" w:rsidR="00911611" w:rsidRDefault="00911611">
            <w:pPr>
              <w:rPr>
                <w:rFonts w:ascii="Times New Roman" w:hAnsi="Times New Roman"/>
              </w:rPr>
            </w:pPr>
          </w:p>
          <w:p w14:paraId="6AA2E619" w14:textId="77777777" w:rsidR="00354AA8" w:rsidRDefault="00354AA8">
            <w:pPr>
              <w:rPr>
                <w:rFonts w:ascii="Times New Roman" w:hAnsi="Times New Roman"/>
              </w:rPr>
            </w:pPr>
            <w:r w:rsidRPr="00AA5D5E">
              <w:rPr>
                <w:rFonts w:ascii="Times New Roman" w:hAnsi="Times New Roman"/>
              </w:rPr>
              <w:t>Upon successful completion of this course, the student should be able to:</w:t>
            </w:r>
          </w:p>
          <w:p w14:paraId="0FE167C6" w14:textId="77777777" w:rsidR="00911611" w:rsidRPr="00AA5D5E" w:rsidRDefault="00911611">
            <w:pPr>
              <w:rPr>
                <w:rFonts w:ascii="Times New Roman" w:hAnsi="Times New Roman"/>
              </w:rPr>
            </w:pPr>
          </w:p>
        </w:tc>
      </w:tr>
      <w:tr w:rsidR="00354AA8" w:rsidRPr="00AA5D5E" w14:paraId="5645A67D" w14:textId="77777777" w:rsidTr="00911611">
        <w:trPr>
          <w:trHeight w:val="70"/>
        </w:trPr>
        <w:tc>
          <w:tcPr>
            <w:tcW w:w="11012" w:type="dxa"/>
          </w:tcPr>
          <w:p w14:paraId="4F1BBA42"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Describe the significance of language, literacy and literature in early childhood.</w:t>
            </w:r>
          </w:p>
          <w:p w14:paraId="75C5677D"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Identify the stages of language and literacy development.</w:t>
            </w:r>
          </w:p>
          <w:p w14:paraId="31202DBB"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Identify standards for children’s literature.</w:t>
            </w:r>
          </w:p>
          <w:p w14:paraId="3A873A92"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Discuss the barriers to language and literacy development.</w:t>
            </w:r>
          </w:p>
          <w:p w14:paraId="70DED27F"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Develop strategies and resources to overcome the barriers of language and literacy development.</w:t>
            </w:r>
          </w:p>
          <w:p w14:paraId="2F3E3BB6"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Discuss the importance of early childhood environment and materials needed to enhance language and literacy development.</w:t>
            </w:r>
          </w:p>
          <w:p w14:paraId="01858C6A"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 xml:space="preserve">Develop, implement, and reflect upon activity plans related to language and literacy. </w:t>
            </w:r>
          </w:p>
          <w:p w14:paraId="7B686312" w14:textId="77777777" w:rsidR="00DC1797"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sz w:val="22"/>
                <w:szCs w:val="22"/>
              </w:rPr>
            </w:pPr>
            <w:r w:rsidRPr="00DC1797">
              <w:rPr>
                <w:rFonts w:ascii="Times New Roman" w:hAnsi="Times New Roman"/>
                <w:sz w:val="22"/>
                <w:szCs w:val="22"/>
              </w:rPr>
              <w:t>Explain the use and importance of technology in language, literacy and literature.</w:t>
            </w:r>
          </w:p>
          <w:p w14:paraId="1DE0DB31" w14:textId="79CD310A" w:rsidR="00AD1360" w:rsidRPr="00DC1797" w:rsidRDefault="00DC1797" w:rsidP="00DC1797">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FF0000"/>
                <w:sz w:val="22"/>
                <w:szCs w:val="22"/>
              </w:rPr>
            </w:pPr>
            <w:r w:rsidRPr="00DC1797">
              <w:rPr>
                <w:rFonts w:ascii="Times New Roman" w:hAnsi="Times New Roman"/>
                <w:sz w:val="22"/>
                <w:szCs w:val="22"/>
              </w:rPr>
              <w:t>Demonstrate proficiency in interpersonal communication (ELO).</w:t>
            </w:r>
          </w:p>
        </w:tc>
      </w:tr>
    </w:tbl>
    <w:p w14:paraId="4910F262"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7C2CC809" w14:textId="77777777" w:rsidTr="00CE0D12">
        <w:tc>
          <w:tcPr>
            <w:tcW w:w="11012" w:type="dxa"/>
          </w:tcPr>
          <w:p w14:paraId="2A2F85CD" w14:textId="77777777" w:rsidR="00625637" w:rsidRPr="00AA5D5E"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tc>
      </w:tr>
      <w:tr w:rsidR="00625637" w:rsidRPr="00AA5D5E" w14:paraId="557686A2" w14:textId="77777777" w:rsidTr="00CE0D12">
        <w:sdt>
          <w:sdtPr>
            <w:rPr>
              <w:rFonts w:ascii="Times New Roman" w:hAnsi="Times New Roman"/>
            </w:rPr>
            <w:id w:val="1414892159"/>
            <w:placeholder>
              <w:docPart w:val="5CA2CCB9A5EA4C94A1508A84FED31161"/>
            </w:placeholder>
          </w:sdtPr>
          <w:sdtEndPr/>
          <w:sdtContent>
            <w:tc>
              <w:tcPr>
                <w:tcW w:w="11012" w:type="dxa"/>
              </w:tcPr>
              <w:p w14:paraId="45ED5463" w14:textId="77777777" w:rsidR="00911611" w:rsidRDefault="00911611" w:rsidP="00BA0076">
                <w:pPr>
                  <w:rPr>
                    <w:rFonts w:ascii="Times New Roman" w:hAnsi="Times New Roman"/>
                  </w:rPr>
                </w:pPr>
              </w:p>
              <w:p w14:paraId="5D02F4CF" w14:textId="0F0161E9" w:rsidR="00625637" w:rsidRPr="00AA5D5E" w:rsidRDefault="00911611" w:rsidP="00911611">
                <w:pPr>
                  <w:rPr>
                    <w:rFonts w:ascii="Times New Roman" w:hAnsi="Times New Roman"/>
                  </w:rPr>
                </w:pPr>
                <w:r>
                  <w:rPr>
                    <w:rFonts w:ascii="Times New Roman" w:hAnsi="Times New Roman"/>
                  </w:rPr>
                  <w:t>TBA</w:t>
                </w:r>
              </w:p>
            </w:tc>
          </w:sdtContent>
        </w:sdt>
      </w:tr>
    </w:tbl>
    <w:p w14:paraId="3F17E219" w14:textId="77777777" w:rsidR="00625637" w:rsidRPr="00AA5D5E" w:rsidRDefault="0062563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70961" w:rsidRPr="00AA5D5E" w14:paraId="450B7EC6" w14:textId="77777777" w:rsidTr="0096063D">
        <w:sdt>
          <w:sdtPr>
            <w:rPr>
              <w:rFonts w:ascii="Times New Roman" w:hAnsi="Times New Roman"/>
            </w:rPr>
            <w:id w:val="-700398984"/>
            <w:placeholder>
              <w:docPart w:val="A2965F37B6A7274DB730CD82A76B9C45"/>
            </w:placeholder>
          </w:sdtPr>
          <w:sdtEndPr>
            <w:rPr>
              <w:rFonts w:ascii="CG Times" w:hAnsi="CG Times"/>
            </w:rPr>
          </w:sdtEndPr>
          <w:sdtContent>
            <w:tc>
              <w:tcPr>
                <w:tcW w:w="11012" w:type="dxa"/>
              </w:tcPr>
              <w:p w14:paraId="60A008F4" w14:textId="77777777" w:rsidR="00670961" w:rsidRDefault="00670961" w:rsidP="0096063D">
                <w:pPr>
                  <w:rPr>
                    <w:rFonts w:ascii="Times New Roman" w:hAnsi="Times New Roman"/>
                  </w:rPr>
                </w:pPr>
              </w:p>
              <w:p w14:paraId="768457CC" w14:textId="77777777" w:rsidR="00670961" w:rsidRDefault="00670961" w:rsidP="0096063D">
                <w:pPr>
                  <w:rPr>
                    <w:rFonts w:ascii="Times New Roman" w:hAnsi="Times New Roman"/>
                    <w:b/>
                  </w:rPr>
                </w:pPr>
                <w:r w:rsidRPr="00AA5D5E">
                  <w:rPr>
                    <w:rFonts w:ascii="Times New Roman" w:hAnsi="Times New Roman"/>
                    <w:b/>
                  </w:rPr>
                  <w:lastRenderedPageBreak/>
                  <w:t xml:space="preserve">COURSE </w:t>
                </w:r>
                <w:r>
                  <w:rPr>
                    <w:rFonts w:ascii="Times New Roman" w:hAnsi="Times New Roman"/>
                    <w:b/>
                  </w:rPr>
                  <w:t>ACTIVITIES</w:t>
                </w:r>
                <w:r w:rsidRPr="00AA5D5E">
                  <w:rPr>
                    <w:rFonts w:ascii="Times New Roman" w:hAnsi="Times New Roman"/>
                    <w:b/>
                  </w:rPr>
                  <w:t>:</w:t>
                </w:r>
              </w:p>
              <w:p w14:paraId="4E29212C" w14:textId="77777777" w:rsidR="00670961" w:rsidRDefault="00670961" w:rsidP="0096063D">
                <w:pPr>
                  <w:rPr>
                    <w:rFonts w:ascii="Times New Roman" w:hAnsi="Times New Roman"/>
                    <w:b/>
                  </w:rPr>
                </w:pPr>
              </w:p>
              <w:p w14:paraId="1AEA7CC3" w14:textId="77777777" w:rsidR="00670961" w:rsidRDefault="00670961" w:rsidP="0096063D">
                <w:pPr>
                  <w:rPr>
                    <w:b/>
                  </w:rPr>
                </w:pPr>
                <w:r>
                  <w:rPr>
                    <w:b/>
                  </w:rPr>
                  <w:t>Lesson Plans</w:t>
                </w:r>
              </w:p>
              <w:p w14:paraId="30C10E45" w14:textId="77777777" w:rsidR="00670961" w:rsidRDefault="00670961" w:rsidP="0096063D">
                <w:pPr>
                  <w:rPr>
                    <w:b/>
                  </w:rPr>
                </w:pPr>
              </w:p>
              <w:p w14:paraId="794D4734" w14:textId="77777777" w:rsidR="00670961" w:rsidRDefault="00670961" w:rsidP="0096063D">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24B18370" w14:textId="77777777" w:rsidR="00670961" w:rsidRDefault="00670961" w:rsidP="0096063D"/>
              <w:p w14:paraId="490C28BE" w14:textId="77777777" w:rsidR="00670961" w:rsidRDefault="00670961" w:rsidP="0096063D">
                <w:r>
                  <w:t>Each Lesson consists of:</w:t>
                </w:r>
              </w:p>
              <w:p w14:paraId="7283DEAE" w14:textId="77777777" w:rsidR="00670961" w:rsidRDefault="00670961" w:rsidP="0096063D"/>
              <w:p w14:paraId="4802BB5C" w14:textId="77777777" w:rsidR="00670961" w:rsidRDefault="00670961" w:rsidP="00670961">
                <w:pPr>
                  <w:widowControl/>
                  <w:numPr>
                    <w:ilvl w:val="0"/>
                    <w:numId w:val="12"/>
                  </w:numPr>
                </w:pPr>
                <w:r>
                  <w:t>A Lesson Plan that outlines the content and provides detailed instructions as to any assignments</w:t>
                </w:r>
              </w:p>
              <w:p w14:paraId="2BDAA5E5" w14:textId="77777777" w:rsidR="00670961" w:rsidRDefault="00670961" w:rsidP="00670961">
                <w:pPr>
                  <w:widowControl/>
                  <w:numPr>
                    <w:ilvl w:val="0"/>
                    <w:numId w:val="12"/>
                  </w:numPr>
                </w:pPr>
                <w:r>
                  <w:t>Direct links to any Discussions, Assignments, or Quizzes that go along with that Lesson.</w:t>
                </w:r>
              </w:p>
              <w:p w14:paraId="7E1B0420" w14:textId="77777777" w:rsidR="00670961" w:rsidRDefault="00670961" w:rsidP="0096063D"/>
              <w:p w14:paraId="6D7A39D5" w14:textId="77777777" w:rsidR="00670961" w:rsidRDefault="00670961" w:rsidP="0096063D">
                <w:r>
                  <w:t>All the Lessons are located in the “Lessons” folder.  Click on the Lessons link in the course Menu.</w:t>
                </w:r>
              </w:p>
              <w:p w14:paraId="0509841D" w14:textId="77777777" w:rsidR="00670961" w:rsidRDefault="00670961" w:rsidP="0096063D"/>
              <w:p w14:paraId="591DF705" w14:textId="77777777" w:rsidR="00670961" w:rsidRPr="00BE69DE" w:rsidRDefault="00670961" w:rsidP="0096063D">
                <w:pPr>
                  <w:rPr>
                    <w:b/>
                  </w:rPr>
                </w:pPr>
                <w:r>
                  <w:rPr>
                    <w:b/>
                  </w:rPr>
                  <w:t>Online Discussions</w:t>
                </w:r>
              </w:p>
              <w:p w14:paraId="6D9A5447" w14:textId="77777777" w:rsidR="00670961" w:rsidRPr="00BE69DE" w:rsidRDefault="00670961" w:rsidP="0096063D"/>
              <w:p w14:paraId="54A02359" w14:textId="77777777" w:rsidR="00670961" w:rsidRDefault="00670961" w:rsidP="0096063D">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1E78FB67" w14:textId="77777777" w:rsidR="00670961" w:rsidRDefault="00670961" w:rsidP="0096063D"/>
              <w:p w14:paraId="225171BE" w14:textId="77777777" w:rsidR="00670961" w:rsidRDefault="00670961" w:rsidP="0096063D">
                <w:r>
                  <w:t>Grading of the online discussions will be done in accordance to this grading rubric:</w:t>
                </w:r>
              </w:p>
              <w:p w14:paraId="298538E7" w14:textId="77777777" w:rsidR="00670961" w:rsidRDefault="00670961" w:rsidP="0096063D"/>
              <w:p w14:paraId="76E4B634" w14:textId="77777777" w:rsidR="00670961" w:rsidRDefault="00670961" w:rsidP="0096063D">
                <w:pPr>
                  <w:jc w:val="center"/>
                </w:pPr>
                <w:r>
                  <w:rPr>
                    <w:noProof/>
                  </w:rPr>
                  <w:drawing>
                    <wp:inline distT="0" distB="0" distL="0" distR="0" wp14:anchorId="51AA2D33" wp14:editId="0894CB9B">
                      <wp:extent cx="5380075" cy="3600853"/>
                      <wp:effectExtent l="0" t="0" r="5080" b="6350"/>
                      <wp:docPr id="1" name="Picture 1" descr="../../../../KVCC-Social%20Sciences/SS-Template%20Course/rubrics/Discussion_Rubric-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VCC-Social%20Sciences/SS-Template%20Course/rubrics/Discussion_Rubric-Graphic.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6391" cy="3605080"/>
                              </a:xfrm>
                              <a:prstGeom prst="rect">
                                <a:avLst/>
                              </a:prstGeom>
                              <a:noFill/>
                              <a:ln>
                                <a:noFill/>
                              </a:ln>
                            </pic:spPr>
                          </pic:pic>
                        </a:graphicData>
                      </a:graphic>
                    </wp:inline>
                  </w:drawing>
                </w:r>
              </w:p>
              <w:p w14:paraId="3F2EE340" w14:textId="77777777" w:rsidR="00670961" w:rsidRDefault="00670961" w:rsidP="0096063D"/>
              <w:p w14:paraId="04D0D98F" w14:textId="77777777" w:rsidR="00670961" w:rsidRPr="008600E1" w:rsidRDefault="00670961" w:rsidP="0096063D">
                <w:r>
                  <w:t xml:space="preserve">You are, of course, encouraged to post many times through the week.  You are also encouraged to post EARLY in the week so that you can benefit from others’ responses to your post and so that others may benefit from your responses). </w:t>
                </w:r>
              </w:p>
              <w:p w14:paraId="5B36E51D" w14:textId="77777777" w:rsidR="00670961" w:rsidRDefault="00670961" w:rsidP="0096063D"/>
              <w:sdt>
                <w:sdtPr>
                  <w:rPr>
                    <w:rFonts w:ascii="Times New Roman" w:eastAsia="Cambria" w:hAnsi="Times New Roman"/>
                    <w:snapToGrid/>
                    <w:szCs w:val="24"/>
                  </w:rPr>
                  <w:id w:val="-1922095374"/>
                  <w:placeholder>
                    <w:docPart w:val="CC156FDABA15EA4FBC224C87FF3C4CC9"/>
                  </w:placeholder>
                </w:sdtPr>
                <w:sdtEndPr>
                  <w:rPr>
                    <w:rFonts w:eastAsia="Times New Roman"/>
                    <w:snapToGrid w:val="0"/>
                    <w:szCs w:val="20"/>
                  </w:rPr>
                </w:sdtEndPr>
                <w:sdtContent>
                  <w:p w14:paraId="64008324" w14:textId="77777777" w:rsidR="00670961" w:rsidRPr="00CF7778" w:rsidRDefault="00670961" w:rsidP="0096063D">
                    <w:pPr>
                      <w:jc w:val="both"/>
                      <w:rPr>
                        <w:rFonts w:ascii="Times New Roman" w:hAnsi="Times New Roman"/>
                      </w:rPr>
                    </w:pPr>
                    <w:r>
                      <w:rPr>
                        <w:rFonts w:ascii="Times New Roman" w:hAnsi="Times New Roman"/>
                      </w:rPr>
                      <w:t>Please review the online document titled “Course Expectations and Policies”</w:t>
                    </w:r>
                  </w:p>
                </w:sdtContent>
              </w:sdt>
              <w:p w14:paraId="02B3F4B7" w14:textId="77777777" w:rsidR="00670961" w:rsidRPr="00BE69DE" w:rsidRDefault="00670961" w:rsidP="0096063D">
                <w:pPr>
                  <w:rPr>
                    <w:b/>
                  </w:rPr>
                </w:pPr>
                <w:r w:rsidRPr="00BE69DE">
                  <w:rPr>
                    <w:b/>
                  </w:rPr>
                  <w:t xml:space="preserve"> </w:t>
                </w:r>
              </w:p>
              <w:p w14:paraId="4CBFD4E4" w14:textId="77777777" w:rsidR="00670961" w:rsidRDefault="00670961" w:rsidP="0096063D">
                <w:pPr>
                  <w:rPr>
                    <w:b/>
                  </w:rPr>
                </w:pPr>
                <w:r>
                  <w:rPr>
                    <w:b/>
                  </w:rPr>
                  <w:t>Lesson Quizzes</w:t>
                </w:r>
              </w:p>
              <w:p w14:paraId="76570273" w14:textId="77777777" w:rsidR="00670961" w:rsidRDefault="00670961" w:rsidP="0096063D">
                <w:pPr>
                  <w:rPr>
                    <w:b/>
                  </w:rPr>
                </w:pPr>
              </w:p>
              <w:p w14:paraId="0305DB89" w14:textId="77777777" w:rsidR="00670961" w:rsidRDefault="00670961" w:rsidP="0096063D">
                <w:r>
                  <w:t>These quizzes will consist of questions related to activities I assign in the class, the content of the discussions, or information you gather from research or from your interview (see below).</w:t>
                </w:r>
              </w:p>
              <w:p w14:paraId="12C3BDA9" w14:textId="77777777" w:rsidR="00670961" w:rsidRDefault="00670961" w:rsidP="0096063D"/>
              <w:p w14:paraId="7A4FBA49" w14:textId="77777777" w:rsidR="00670961" w:rsidRDefault="00670961" w:rsidP="0096063D">
                <w:r>
                  <w:t xml:space="preserve">Within each Lesson outlined you will be provided with a lists of ALL the questions in the specific quiz.  You should prepare your answers ahead of time and then enter these answers into the appropriate online quiz.  </w:t>
                </w:r>
              </w:p>
              <w:p w14:paraId="5FAA74B5" w14:textId="77777777" w:rsidR="00670961" w:rsidRDefault="00670961" w:rsidP="0096063D"/>
              <w:p w14:paraId="294C3D11" w14:textId="77777777" w:rsidR="00670961" w:rsidRDefault="00670961" w:rsidP="0096063D">
                <w:r>
                  <w:t>Quizzes must be completed by the end of the week in which they are assigned. You may be able to work ahead on some of these quizzes as well.</w:t>
                </w:r>
              </w:p>
              <w:p w14:paraId="6CCF6B92" w14:textId="77777777" w:rsidR="00670961" w:rsidRDefault="00670961" w:rsidP="0096063D"/>
              <w:p w14:paraId="6C5EBB4B" w14:textId="77777777" w:rsidR="00670961" w:rsidRDefault="00670961" w:rsidP="0096063D">
                <w:pPr>
                  <w:rPr>
                    <w:i/>
                  </w:rPr>
                </w:pPr>
                <w:r>
                  <w:rPr>
                    <w:i/>
                  </w:rPr>
                  <w:t xml:space="preserve">Extensions on the due dates for Quizzes may be allowed with sufficient reason; however, I reserve the judgment to not grant an extension.  If you anticipate needing extra time it is best to get in touch with me PRIOR to the due date.  </w:t>
                </w:r>
              </w:p>
              <w:p w14:paraId="094424CF" w14:textId="77777777" w:rsidR="00670961" w:rsidRDefault="00670961" w:rsidP="0096063D"/>
              <w:p w14:paraId="1644D6B8" w14:textId="77777777" w:rsidR="00670961" w:rsidRDefault="00670961" w:rsidP="0096063D">
                <w:pPr>
                  <w:rPr>
                    <w:b/>
                  </w:rPr>
                </w:pPr>
                <w:r>
                  <w:rPr>
                    <w:b/>
                  </w:rPr>
                  <w:t>Special Assignments</w:t>
                </w:r>
              </w:p>
              <w:p w14:paraId="69EE0930" w14:textId="77777777" w:rsidR="00670961" w:rsidRDefault="00670961" w:rsidP="0096063D">
                <w:pPr>
                  <w:rPr>
                    <w:b/>
                  </w:rPr>
                </w:pPr>
              </w:p>
              <w:p w14:paraId="6BE3670D" w14:textId="77777777" w:rsidR="00670961" w:rsidRDefault="00670961" w:rsidP="0096063D">
                <w:r>
                  <w:t>The following assignments are those that have been incorporated into this class to not only teach you course content, but to also enable you to demonstrate learning associated with the KVCC General Education Outcomes.  (See the section on General Education Outcomes at the beginning of this syllabus)</w:t>
                </w:r>
              </w:p>
              <w:p w14:paraId="0DF55E27" w14:textId="77777777" w:rsidR="00670961" w:rsidRDefault="00670961" w:rsidP="0096063D"/>
              <w:p w14:paraId="1929BE89" w14:textId="77777777" w:rsidR="00670961" w:rsidRDefault="00670961" w:rsidP="00670961">
                <w:pPr>
                  <w:widowControl/>
                  <w:numPr>
                    <w:ilvl w:val="0"/>
                    <w:numId w:val="13"/>
                  </w:numPr>
                </w:pPr>
                <w:r>
                  <w:t>Interpersonal Communication</w:t>
                </w:r>
              </w:p>
              <w:p w14:paraId="717F425E" w14:textId="77777777" w:rsidR="00670961" w:rsidRDefault="00670961" w:rsidP="0096063D"/>
              <w:p w14:paraId="3A21FD9F" w14:textId="77777777" w:rsidR="00670961" w:rsidRPr="00BB3191" w:rsidRDefault="00670961" w:rsidP="0096063D">
                <w:r>
                  <w:t>It is critical that you review the information I have provided for each of these assignments in the course website.  While the assignments are not particularly complicated, they are certainly complex, requiring planning and time management to complete them by their due dates.</w:t>
                </w:r>
              </w:p>
            </w:tc>
          </w:sdtContent>
        </w:sdt>
      </w:tr>
      <w:tr w:rsidR="00670961" w:rsidRPr="00AA5D5E" w14:paraId="7D31DC20" w14:textId="77777777" w:rsidTr="0096063D">
        <w:tc>
          <w:tcPr>
            <w:tcW w:w="11012" w:type="dxa"/>
          </w:tcPr>
          <w:p w14:paraId="650B4CBE" w14:textId="77777777" w:rsidR="00670961" w:rsidRPr="00AA5D5E" w:rsidRDefault="00670961" w:rsidP="0096063D">
            <w:pPr>
              <w:rPr>
                <w:rFonts w:ascii="Times New Roman" w:hAnsi="Times New Roman"/>
                <w:b/>
              </w:rPr>
            </w:pPr>
          </w:p>
          <w:p w14:paraId="7D8BF48E" w14:textId="77777777" w:rsidR="00670961" w:rsidRPr="00AA5D5E" w:rsidRDefault="00670961" w:rsidP="0096063D">
            <w:pPr>
              <w:rPr>
                <w:rFonts w:ascii="Times New Roman" w:hAnsi="Times New Roman"/>
                <w:b/>
              </w:rPr>
            </w:pPr>
            <w:r w:rsidRPr="00AA5D5E">
              <w:rPr>
                <w:rFonts w:ascii="Times New Roman" w:hAnsi="Times New Roman"/>
                <w:b/>
              </w:rPr>
              <w:t>GRADING:</w:t>
            </w:r>
          </w:p>
        </w:tc>
      </w:tr>
      <w:tr w:rsidR="00670961" w:rsidRPr="00AA5D5E" w14:paraId="45C62AA9" w14:textId="77777777" w:rsidTr="0096063D">
        <w:sdt>
          <w:sdtPr>
            <w:rPr>
              <w:rFonts w:ascii="Times New Roman" w:hAnsi="Times New Roman"/>
            </w:rPr>
            <w:id w:val="-1998415412"/>
            <w:placeholder>
              <w:docPart w:val="920CCFD60B755D43B8988CE4FB5880B7"/>
            </w:placeholder>
          </w:sdtPr>
          <w:sdtEndPr/>
          <w:sdtContent>
            <w:tc>
              <w:tcPr>
                <w:tcW w:w="11012" w:type="dxa"/>
              </w:tcPr>
              <w:p w14:paraId="7CD6B13B" w14:textId="77777777" w:rsidR="00670961" w:rsidRDefault="00670961" w:rsidP="0096063D">
                <w:pPr>
                  <w:tabs>
                    <w:tab w:val="left" w:pos="-720"/>
                    <w:tab w:val="left" w:pos="0"/>
                    <w:tab w:val="left" w:pos="720"/>
                    <w:tab w:val="left" w:leader="dot" w:pos="8640"/>
                  </w:tabs>
                  <w:spacing w:line="235" w:lineRule="auto"/>
                  <w:rPr>
                    <w:rFonts w:ascii="Times New Roman" w:hAnsi="Times New Roman"/>
                  </w:rPr>
                </w:pPr>
              </w:p>
              <w:p w14:paraId="535A1D24" w14:textId="77777777" w:rsidR="00670961" w:rsidRPr="00631EBC" w:rsidRDefault="00670961"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Quizzes and Assignments</w:t>
                </w:r>
                <w:r w:rsidRPr="00631EBC">
                  <w:rPr>
                    <w:rFonts w:ascii="Times New Roman" w:hAnsi="Times New Roman"/>
                  </w:rPr>
                  <w:tab/>
                  <w:t>20%</w:t>
                </w:r>
              </w:p>
              <w:p w14:paraId="431CDFE5" w14:textId="77777777" w:rsidR="00670961" w:rsidRPr="00AA5D5E" w:rsidRDefault="00670961"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Discussions</w:t>
                </w:r>
                <w:r w:rsidRPr="00631EBC">
                  <w:rPr>
                    <w:rFonts w:ascii="Times New Roman" w:hAnsi="Times New Roman"/>
                  </w:rPr>
                  <w:tab/>
                  <w:t>30%</w:t>
                </w:r>
              </w:p>
            </w:tc>
          </w:sdtContent>
        </w:sdt>
      </w:tr>
      <w:tr w:rsidR="00670961" w:rsidRPr="00AA5D5E" w14:paraId="2E5F3FA0" w14:textId="77777777" w:rsidTr="0096063D">
        <w:tc>
          <w:tcPr>
            <w:tcW w:w="11012" w:type="dxa"/>
          </w:tcPr>
          <w:p w14:paraId="5E5F6065" w14:textId="77777777" w:rsidR="00670961" w:rsidRPr="00AA5D5E" w:rsidRDefault="00670961" w:rsidP="0096063D">
            <w:pPr>
              <w:rPr>
                <w:rFonts w:ascii="Times New Roman" w:hAnsi="Times New Roman"/>
                <w:b/>
              </w:rPr>
            </w:pPr>
          </w:p>
          <w:p w14:paraId="0C01FC14" w14:textId="77777777" w:rsidR="00670961" w:rsidRDefault="00670961" w:rsidP="0096063D">
            <w:pPr>
              <w:rPr>
                <w:rFonts w:ascii="Times New Roman" w:hAnsi="Times New Roman"/>
                <w:b/>
              </w:rPr>
            </w:pPr>
            <w:r w:rsidRPr="00AA5D5E">
              <w:rPr>
                <w:rFonts w:ascii="Times New Roman" w:hAnsi="Times New Roman"/>
                <w:b/>
              </w:rPr>
              <w:t>GRADING SCALE:</w:t>
            </w:r>
          </w:p>
          <w:p w14:paraId="433048A2" w14:textId="77777777" w:rsidR="00670961" w:rsidRPr="00AA5D5E" w:rsidRDefault="00670961" w:rsidP="0096063D">
            <w:pPr>
              <w:rPr>
                <w:rFonts w:ascii="Times New Roman" w:hAnsi="Times New Roman"/>
                <w:b/>
              </w:rPr>
            </w:pPr>
          </w:p>
        </w:tc>
      </w:tr>
      <w:tr w:rsidR="00670961" w:rsidRPr="00AA5D5E" w14:paraId="00454595" w14:textId="77777777" w:rsidTr="0096063D">
        <w:sdt>
          <w:sdtPr>
            <w:rPr>
              <w:rFonts w:ascii="Times New Roman" w:hAnsi="Times New Roman"/>
            </w:rPr>
            <w:id w:val="972715011"/>
            <w:placeholder>
              <w:docPart w:val="2F75E1FBF0B24E4290F31C28C53EC59C"/>
            </w:placeholder>
          </w:sdtPr>
          <w:sdtEndPr/>
          <w:sdtContent>
            <w:sdt>
              <w:sdtPr>
                <w:rPr>
                  <w:rFonts w:ascii="Times New Roman" w:hAnsi="Times New Roman"/>
                </w:rPr>
                <w:id w:val="-688056343"/>
                <w:placeholder>
                  <w:docPart w:val="FA05342050018A488D124FE8F6659ABF"/>
                </w:placeholder>
              </w:sdtPr>
              <w:sdtEndPr/>
              <w:sdtContent>
                <w:tc>
                  <w:tcPr>
                    <w:tcW w:w="11012" w:type="dxa"/>
                  </w:tcPr>
                  <w:p w14:paraId="1718AFA0" w14:textId="77777777" w:rsidR="00670961" w:rsidRPr="00631EBC" w:rsidRDefault="00670961" w:rsidP="0096063D">
                    <w:pPr>
                      <w:ind w:left="1440"/>
                      <w:rPr>
                        <w:rFonts w:ascii="Times New Roman" w:hAnsi="Times New Roman"/>
                        <w:szCs w:val="24"/>
                        <w:u w:val="single"/>
                      </w:rPr>
                    </w:pP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Grade</w:t>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Scale</w:t>
                    </w:r>
                  </w:p>
                  <w:p w14:paraId="29164014"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4.00 grade points per credit hour</w:t>
                    </w:r>
                    <w:r w:rsidRPr="00631EBC">
                      <w:rPr>
                        <w:rFonts w:ascii="Times New Roman" w:hAnsi="Times New Roman"/>
                        <w:szCs w:val="24"/>
                      </w:rPr>
                      <w:tab/>
                    </w:r>
                    <w:r w:rsidRPr="00631EBC">
                      <w:rPr>
                        <w:rFonts w:ascii="Times New Roman" w:hAnsi="Times New Roman"/>
                        <w:szCs w:val="24"/>
                      </w:rPr>
                      <w:tab/>
                      <w:t>95-100</w:t>
                    </w:r>
                  </w:p>
                  <w:p w14:paraId="55A50685"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3.67 grade points per credit hour</w:t>
                    </w:r>
                    <w:r w:rsidRPr="00631EBC">
                      <w:rPr>
                        <w:rFonts w:ascii="Times New Roman" w:hAnsi="Times New Roman"/>
                        <w:szCs w:val="24"/>
                      </w:rPr>
                      <w:tab/>
                    </w:r>
                    <w:r w:rsidRPr="00631EBC">
                      <w:rPr>
                        <w:rFonts w:ascii="Times New Roman" w:hAnsi="Times New Roman"/>
                        <w:szCs w:val="24"/>
                      </w:rPr>
                      <w:tab/>
                      <w:t>90-94</w:t>
                    </w:r>
                  </w:p>
                  <w:p w14:paraId="36F8128E"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B+</w:t>
                    </w:r>
                    <w:r w:rsidRPr="00631EBC">
                      <w:rPr>
                        <w:rFonts w:ascii="Times New Roman" w:hAnsi="Times New Roman"/>
                        <w:szCs w:val="24"/>
                      </w:rPr>
                      <w:tab/>
                    </w:r>
                    <w:r w:rsidRPr="00631EBC">
                      <w:rPr>
                        <w:rFonts w:ascii="Times New Roman" w:hAnsi="Times New Roman"/>
                        <w:szCs w:val="24"/>
                      </w:rPr>
                      <w:tab/>
                      <w:t>3.33 grade points per credit hour</w:t>
                    </w:r>
                    <w:r w:rsidRPr="00631EBC">
                      <w:rPr>
                        <w:rFonts w:ascii="Times New Roman" w:hAnsi="Times New Roman"/>
                        <w:szCs w:val="24"/>
                      </w:rPr>
                      <w:tab/>
                    </w:r>
                    <w:r w:rsidRPr="00631EBC">
                      <w:rPr>
                        <w:rFonts w:ascii="Times New Roman" w:hAnsi="Times New Roman"/>
                        <w:szCs w:val="24"/>
                      </w:rPr>
                      <w:tab/>
                      <w:t>87-89</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3.00 grade points per credit hour</w:t>
                    </w:r>
                    <w:r w:rsidRPr="00631EBC">
                      <w:rPr>
                        <w:rFonts w:ascii="Times New Roman" w:hAnsi="Times New Roman"/>
                        <w:szCs w:val="24"/>
                      </w:rPr>
                      <w:tab/>
                    </w:r>
                    <w:r w:rsidRPr="00631EBC">
                      <w:rPr>
                        <w:rFonts w:ascii="Times New Roman" w:hAnsi="Times New Roman"/>
                        <w:szCs w:val="24"/>
                      </w:rPr>
                      <w:tab/>
                      <w:t>83-86</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2.67 grade points per credit hour</w:t>
                    </w:r>
                    <w:r w:rsidRPr="00631EBC">
                      <w:rPr>
                        <w:rFonts w:ascii="Times New Roman" w:hAnsi="Times New Roman"/>
                        <w:szCs w:val="24"/>
                      </w:rPr>
                      <w:tab/>
                    </w:r>
                    <w:r w:rsidRPr="00631EBC">
                      <w:rPr>
                        <w:rFonts w:ascii="Times New Roman" w:hAnsi="Times New Roman"/>
                        <w:szCs w:val="24"/>
                      </w:rPr>
                      <w:tab/>
                      <w:t>80-82</w:t>
                    </w:r>
                  </w:p>
                  <w:p w14:paraId="65EC9D30"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C+</w:t>
                    </w:r>
                    <w:r w:rsidRPr="00631EBC">
                      <w:rPr>
                        <w:rFonts w:ascii="Times New Roman" w:hAnsi="Times New Roman"/>
                        <w:szCs w:val="24"/>
                      </w:rPr>
                      <w:tab/>
                    </w:r>
                    <w:r w:rsidRPr="00631EBC">
                      <w:rPr>
                        <w:rFonts w:ascii="Times New Roman" w:hAnsi="Times New Roman"/>
                        <w:szCs w:val="24"/>
                      </w:rPr>
                      <w:tab/>
                      <w:t>2.33 grade points per credit hour</w:t>
                    </w:r>
                    <w:r w:rsidRPr="00631EBC">
                      <w:rPr>
                        <w:rFonts w:ascii="Times New Roman" w:hAnsi="Times New Roman"/>
                        <w:szCs w:val="24"/>
                      </w:rPr>
                      <w:tab/>
                    </w:r>
                    <w:r w:rsidRPr="00631EBC">
                      <w:rPr>
                        <w:rFonts w:ascii="Times New Roman" w:hAnsi="Times New Roman"/>
                        <w:szCs w:val="24"/>
                      </w:rPr>
                      <w:tab/>
                      <w:t>77-79</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2.00 grade points per credit hour</w:t>
                    </w:r>
                    <w:r w:rsidRPr="00631EBC">
                      <w:rPr>
                        <w:rFonts w:ascii="Times New Roman" w:hAnsi="Times New Roman"/>
                        <w:szCs w:val="24"/>
                      </w:rPr>
                      <w:tab/>
                    </w:r>
                    <w:r w:rsidRPr="00631EBC">
                      <w:rPr>
                        <w:rFonts w:ascii="Times New Roman" w:hAnsi="Times New Roman"/>
                        <w:szCs w:val="24"/>
                      </w:rPr>
                      <w:tab/>
                      <w:t>73-76</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1.67 grade points per credit hour</w:t>
                    </w:r>
                    <w:r w:rsidRPr="00631EBC">
                      <w:rPr>
                        <w:rFonts w:ascii="Times New Roman" w:hAnsi="Times New Roman"/>
                        <w:szCs w:val="24"/>
                      </w:rPr>
                      <w:tab/>
                    </w:r>
                    <w:r w:rsidRPr="00631EBC">
                      <w:rPr>
                        <w:rFonts w:ascii="Times New Roman" w:hAnsi="Times New Roman"/>
                        <w:szCs w:val="24"/>
                      </w:rPr>
                      <w:tab/>
                      <w:t>70-72</w:t>
                    </w:r>
                  </w:p>
                  <w:p w14:paraId="41571ED7"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1.33 grade points per credit hour</w:t>
                    </w:r>
                    <w:r w:rsidRPr="00631EBC">
                      <w:rPr>
                        <w:rFonts w:ascii="Times New Roman" w:hAnsi="Times New Roman"/>
                        <w:szCs w:val="24"/>
                      </w:rPr>
                      <w:tab/>
                    </w:r>
                    <w:r w:rsidRPr="00631EBC">
                      <w:rPr>
                        <w:rFonts w:ascii="Times New Roman" w:hAnsi="Times New Roman"/>
                        <w:szCs w:val="24"/>
                      </w:rPr>
                      <w:tab/>
                      <w:t>65-69</w:t>
                    </w:r>
                  </w:p>
                  <w:p w14:paraId="4647073B" w14:textId="77777777" w:rsidR="00670961" w:rsidRPr="00631EBC" w:rsidRDefault="00670961"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1.00 grade points per credit hour</w:t>
                    </w:r>
                    <w:r w:rsidRPr="00631EBC">
                      <w:rPr>
                        <w:rFonts w:ascii="Times New Roman" w:hAnsi="Times New Roman"/>
                        <w:szCs w:val="24"/>
                      </w:rPr>
                      <w:tab/>
                    </w:r>
                    <w:r w:rsidRPr="00631EBC">
                      <w:rPr>
                        <w:rFonts w:ascii="Times New Roman" w:hAnsi="Times New Roman"/>
                        <w:szCs w:val="24"/>
                      </w:rPr>
                      <w:tab/>
                      <w:t>60-64</w:t>
                    </w:r>
                  </w:p>
                  <w:p w14:paraId="2DED3634" w14:textId="77777777" w:rsidR="00670961" w:rsidRPr="003A2855" w:rsidRDefault="00670961" w:rsidP="0096063D">
                    <w:pPr>
                      <w:ind w:left="1440"/>
                      <w:rPr>
                        <w:rFonts w:ascii="Times New Roman" w:hAnsi="Times New Roman"/>
                        <w:szCs w:val="24"/>
                      </w:rPr>
                    </w:pPr>
                    <w:r w:rsidRPr="00631EBC">
                      <w:rPr>
                        <w:rFonts w:ascii="Times New Roman" w:hAnsi="Times New Roman"/>
                        <w:szCs w:val="24"/>
                      </w:rPr>
                      <w:t xml:space="preserve">    F</w:t>
                    </w:r>
                    <w:r w:rsidRPr="00631EBC">
                      <w:rPr>
                        <w:rFonts w:ascii="Times New Roman" w:hAnsi="Times New Roman"/>
                        <w:szCs w:val="24"/>
                      </w:rPr>
                      <w:tab/>
                    </w:r>
                    <w:r w:rsidRPr="00631EBC">
                      <w:rPr>
                        <w:rFonts w:ascii="Times New Roman" w:hAnsi="Times New Roman"/>
                        <w:szCs w:val="24"/>
                      </w:rPr>
                      <w:tab/>
                      <w:t>0.00 grade points per credit hour</w:t>
                    </w:r>
                    <w:r w:rsidRPr="00631EBC">
                      <w:rPr>
                        <w:rFonts w:ascii="Times New Roman" w:hAnsi="Times New Roman"/>
                        <w:szCs w:val="24"/>
                      </w:rPr>
                      <w:tab/>
                    </w:r>
                    <w:r w:rsidRPr="00631EBC">
                      <w:rPr>
                        <w:rFonts w:ascii="Times New Roman" w:hAnsi="Times New Roman"/>
                        <w:szCs w:val="24"/>
                      </w:rPr>
                      <w:tab/>
                      <w:t>Below 60</w:t>
                    </w:r>
                  </w:p>
                </w:tc>
              </w:sdtContent>
            </w:sdt>
          </w:sdtContent>
        </w:sdt>
      </w:tr>
      <w:tr w:rsidR="00670961" w:rsidRPr="00AA5D5E" w14:paraId="351E976B" w14:textId="77777777" w:rsidTr="0096063D">
        <w:tc>
          <w:tcPr>
            <w:tcW w:w="11012" w:type="dxa"/>
          </w:tcPr>
          <w:p w14:paraId="7C8B0CB0" w14:textId="77777777" w:rsidR="00670961" w:rsidRPr="00AA5D5E" w:rsidRDefault="00670961" w:rsidP="0096063D">
            <w:pPr>
              <w:rPr>
                <w:rFonts w:ascii="Times New Roman" w:hAnsi="Times New Roman"/>
                <w:b/>
              </w:rPr>
            </w:pPr>
          </w:p>
          <w:p w14:paraId="7D72B88B" w14:textId="77777777" w:rsidR="00670961" w:rsidRPr="00AA5D5E" w:rsidRDefault="00670961" w:rsidP="0096063D">
            <w:pPr>
              <w:rPr>
                <w:rFonts w:ascii="Times New Roman" w:hAnsi="Times New Roman"/>
                <w:b/>
              </w:rPr>
            </w:pPr>
            <w:r w:rsidRPr="00AA5D5E">
              <w:rPr>
                <w:rFonts w:ascii="Times New Roman" w:hAnsi="Times New Roman"/>
                <w:b/>
              </w:rPr>
              <w:t>ATTENDANCE POLICY:</w:t>
            </w:r>
          </w:p>
        </w:tc>
      </w:tr>
      <w:tr w:rsidR="00670961" w:rsidRPr="00AA5D5E" w14:paraId="74322DD1" w14:textId="77777777" w:rsidTr="0096063D">
        <w:sdt>
          <w:sdtPr>
            <w:rPr>
              <w:rFonts w:ascii="Times New Roman" w:hAnsi="Times New Roman"/>
            </w:rPr>
            <w:id w:val="-1076352320"/>
            <w:placeholder>
              <w:docPart w:val="EDC245BDF15A6F4C8CCE4115CA8B4F7B"/>
            </w:placeholder>
          </w:sdtPr>
          <w:sdtEndPr/>
          <w:sdtContent>
            <w:tc>
              <w:tcPr>
                <w:tcW w:w="11012" w:type="dxa"/>
              </w:tcPr>
              <w:p w14:paraId="71A3C580" w14:textId="77777777" w:rsidR="00670961" w:rsidRDefault="00670961" w:rsidP="0096063D">
                <w:pPr>
                  <w:rPr>
                    <w:rFonts w:ascii="Times New Roman" w:hAnsi="Times New Roman"/>
                  </w:rPr>
                </w:pPr>
              </w:p>
              <w:p w14:paraId="32DCB357" w14:textId="77777777" w:rsidR="00670961" w:rsidRPr="00631EBC" w:rsidRDefault="00670961" w:rsidP="0096063D">
                <w:pPr>
                  <w:rPr>
                    <w:rFonts w:ascii="Times New Roman" w:hAnsi="Times New Roman"/>
                  </w:rPr>
                </w:pPr>
                <w:r>
                  <w:rPr>
                    <w:rFonts w:ascii="Times New Roman" w:hAnsi="Times New Roman"/>
                  </w:rPr>
                  <w:t>TBA</w:t>
                </w:r>
              </w:p>
              <w:p w14:paraId="57D8E38D" w14:textId="77777777" w:rsidR="00670961" w:rsidRPr="00631EBC" w:rsidRDefault="00670961" w:rsidP="0096063D">
                <w:pPr>
                  <w:rPr>
                    <w:rFonts w:ascii="Times New Roman" w:hAnsi="Times New Roman"/>
                    <w:b/>
                  </w:rPr>
                </w:pPr>
              </w:p>
              <w:p w14:paraId="369E74FC" w14:textId="77777777" w:rsidR="00670961" w:rsidRPr="00631EBC" w:rsidRDefault="00670961" w:rsidP="0096063D">
                <w:pPr>
                  <w:rPr>
                    <w:rFonts w:ascii="Times New Roman" w:hAnsi="Times New Roman"/>
                    <w:b/>
                  </w:rPr>
                </w:pPr>
                <w:r w:rsidRPr="00631EBC">
                  <w:rPr>
                    <w:rFonts w:ascii="Times New Roman" w:hAnsi="Times New Roman"/>
                    <w:b/>
                  </w:rPr>
                  <w:t>MAKE-UP WORK:</w:t>
                </w:r>
              </w:p>
              <w:p w14:paraId="77FABC70" w14:textId="77777777" w:rsidR="00670961" w:rsidRDefault="00670961" w:rsidP="0096063D">
                <w:pPr>
                  <w:rPr>
                    <w:rFonts w:ascii="Times New Roman" w:hAnsi="Times New Roman"/>
                  </w:rPr>
                </w:pPr>
              </w:p>
              <w:p w14:paraId="691C0D2C" w14:textId="77777777" w:rsidR="00670961" w:rsidRPr="00AA5D5E" w:rsidRDefault="00670961" w:rsidP="0096063D">
                <w:pPr>
                  <w:rPr>
                    <w:rFonts w:ascii="Times New Roman" w:hAnsi="Times New Roman"/>
                  </w:rPr>
                </w:pPr>
                <w:r>
                  <w:rPr>
                    <w:rFonts w:ascii="Times New Roman" w:hAnsi="Times New Roman"/>
                  </w:rPr>
                  <w:t>TBA</w:t>
                </w:r>
              </w:p>
            </w:tc>
          </w:sdtContent>
        </w:sdt>
      </w:tr>
      <w:tr w:rsidR="00670961" w:rsidRPr="00AA5D5E" w14:paraId="00783194" w14:textId="77777777" w:rsidTr="0096063D">
        <w:tc>
          <w:tcPr>
            <w:tcW w:w="11012" w:type="dxa"/>
          </w:tcPr>
          <w:p w14:paraId="4414AD27" w14:textId="77777777" w:rsidR="00670961" w:rsidRPr="00AA5D5E" w:rsidRDefault="00670961" w:rsidP="0096063D">
            <w:pPr>
              <w:rPr>
                <w:rFonts w:ascii="Times New Roman" w:hAnsi="Times New Roman"/>
                <w:b/>
              </w:rPr>
            </w:pPr>
          </w:p>
          <w:p w14:paraId="68437F51" w14:textId="77777777" w:rsidR="00670961" w:rsidRPr="00AA5D5E" w:rsidRDefault="00670961" w:rsidP="0096063D">
            <w:pPr>
              <w:rPr>
                <w:rFonts w:ascii="Times New Roman" w:hAnsi="Times New Roman"/>
                <w:b/>
              </w:rPr>
            </w:pPr>
            <w:r w:rsidRPr="00AA5D5E">
              <w:rPr>
                <w:rFonts w:ascii="Times New Roman" w:hAnsi="Times New Roman"/>
                <w:b/>
              </w:rPr>
              <w:t>COURSE REQUIREMENTS:</w:t>
            </w:r>
          </w:p>
        </w:tc>
      </w:tr>
      <w:tr w:rsidR="00670961" w:rsidRPr="00AA5D5E" w14:paraId="4C3DA302" w14:textId="77777777" w:rsidTr="0096063D">
        <w:sdt>
          <w:sdtPr>
            <w:rPr>
              <w:rFonts w:ascii="Times New Roman" w:hAnsi="Times New Roman"/>
            </w:rPr>
            <w:id w:val="991304473"/>
            <w:placeholder>
              <w:docPart w:val="A9B8608F4FE5C5418D27D5CEC452EE01"/>
            </w:placeholder>
            <w:showingPlcHdr/>
          </w:sdtPr>
          <w:sdtEndPr/>
          <w:sdtContent>
            <w:tc>
              <w:tcPr>
                <w:tcW w:w="11012" w:type="dxa"/>
              </w:tcPr>
              <w:p w14:paraId="1E12A481" w14:textId="77777777" w:rsidR="00670961" w:rsidRPr="00AA5D5E" w:rsidRDefault="00670961" w:rsidP="0096063D">
                <w:pPr>
                  <w:rPr>
                    <w:rFonts w:ascii="Times New Roman" w:hAnsi="Times New Roman"/>
                  </w:rPr>
                </w:pPr>
                <w:r w:rsidRPr="00AA5D5E">
                  <w:rPr>
                    <w:rStyle w:val="PlaceholderText"/>
                    <w:rFonts w:ascii="Times New Roman" w:hAnsi="Times New Roman"/>
                  </w:rPr>
                  <w:t>Click here to enter text.</w:t>
                </w:r>
              </w:p>
            </w:tc>
          </w:sdtContent>
        </w:sdt>
      </w:tr>
      <w:tr w:rsidR="00670961" w:rsidRPr="00AA5D5E" w14:paraId="4E88F73E" w14:textId="77777777" w:rsidTr="0096063D">
        <w:tc>
          <w:tcPr>
            <w:tcW w:w="11012" w:type="dxa"/>
          </w:tcPr>
          <w:p w14:paraId="73A36744" w14:textId="77777777" w:rsidR="00670961" w:rsidRPr="00AA5D5E" w:rsidRDefault="00670961" w:rsidP="0096063D">
            <w:pPr>
              <w:rPr>
                <w:rFonts w:ascii="Times New Roman" w:hAnsi="Times New Roman"/>
                <w:b/>
              </w:rPr>
            </w:pPr>
          </w:p>
          <w:p w14:paraId="5EBD94A3" w14:textId="77777777" w:rsidR="00670961" w:rsidRDefault="00670961" w:rsidP="0096063D">
            <w:pPr>
              <w:rPr>
                <w:rFonts w:ascii="Times New Roman" w:hAnsi="Times New Roman"/>
                <w:b/>
              </w:rPr>
            </w:pPr>
            <w:r w:rsidRPr="00AA5D5E">
              <w:rPr>
                <w:rFonts w:ascii="Times New Roman" w:hAnsi="Times New Roman"/>
                <w:b/>
              </w:rPr>
              <w:t>OTHER INFORMATION:</w:t>
            </w:r>
          </w:p>
          <w:p w14:paraId="29FC11A6" w14:textId="77777777" w:rsidR="00670961" w:rsidRDefault="00670961" w:rsidP="0096063D">
            <w:pPr>
              <w:rPr>
                <w:rFonts w:ascii="Times New Roman" w:hAnsi="Times New Roman"/>
                <w:b/>
              </w:rPr>
            </w:pPr>
          </w:p>
          <w:p w14:paraId="463DDE61" w14:textId="77777777" w:rsidR="00670961" w:rsidRPr="00723899" w:rsidRDefault="00670961" w:rsidP="0096063D">
            <w:pPr>
              <w:rPr>
                <w:rFonts w:ascii="Times New Roman" w:hAnsi="Times New Roman"/>
              </w:rPr>
            </w:pPr>
            <w:r w:rsidRPr="00723899">
              <w:rPr>
                <w:rFonts w:ascii="Times New Roman" w:hAnsi="Times New Roman"/>
              </w:rPr>
              <w:t>TBA</w:t>
            </w:r>
          </w:p>
        </w:tc>
      </w:tr>
      <w:tr w:rsidR="00670961" w:rsidRPr="00AA5D5E" w14:paraId="4F95FF99" w14:textId="77777777" w:rsidTr="0096063D">
        <w:trPr>
          <w:trHeight w:val="1125"/>
        </w:trPr>
        <w:tc>
          <w:tcPr>
            <w:tcW w:w="11012" w:type="dxa"/>
          </w:tcPr>
          <w:p w14:paraId="7781F4B7" w14:textId="77777777" w:rsidR="00670961" w:rsidRPr="005575D9" w:rsidRDefault="00670961" w:rsidP="0096063D"/>
        </w:tc>
      </w:tr>
    </w:tbl>
    <w:p w14:paraId="487B78CF" w14:textId="77777777" w:rsidR="00670961" w:rsidRDefault="00670961" w:rsidP="00670961">
      <w:pPr>
        <w:rPr>
          <w:rFonts w:ascii="Times New Roman" w:hAnsi="Times New Roman"/>
        </w:rPr>
      </w:pPr>
      <w:r>
        <w:rPr>
          <w:rFonts w:ascii="Times New Roman" w:hAnsi="Times New Roman"/>
        </w:rPr>
        <w:t>In accordance with state and federal law, this College is committed to assisting qualified students with disabilities achieve their educational goals.</w:t>
      </w:r>
    </w:p>
    <w:p w14:paraId="43D66A13" w14:textId="77777777" w:rsidR="00670961" w:rsidRDefault="00670961" w:rsidP="00670961">
      <w:pPr>
        <w:rPr>
          <w:rFonts w:ascii="Times New Roman" w:hAnsi="Times New Roman"/>
        </w:rPr>
      </w:pPr>
    </w:p>
    <w:p w14:paraId="13B042AE" w14:textId="77777777" w:rsidR="00670961" w:rsidRDefault="00670961" w:rsidP="00670961">
      <w:pPr>
        <w:ind w:left="342"/>
        <w:rPr>
          <w:rFonts w:ascii="Times New Roman" w:hAnsi="Times New Roman"/>
          <w:b/>
          <w:i/>
        </w:rPr>
      </w:pPr>
      <w:r>
        <w:rPr>
          <w:rFonts w:ascii="Times New Roman" w:hAnsi="Times New Roman"/>
          <w:b/>
          <w:i/>
        </w:rPr>
        <w:t>If you are in need of an accommodation in this course:</w:t>
      </w:r>
    </w:p>
    <w:p w14:paraId="6BFAD6A3" w14:textId="77777777" w:rsidR="00670961" w:rsidRDefault="00670961" w:rsidP="0067096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contact the Dean of Students, Enrollment Services Center, Frye Building, 453-5019, </w:t>
      </w:r>
    </w:p>
    <w:p w14:paraId="11092BB8" w14:textId="77777777" w:rsidR="00670961" w:rsidRDefault="00670961" w:rsidP="00670961">
      <w:pPr>
        <w:spacing w:line="276" w:lineRule="auto"/>
        <w:ind w:left="342"/>
        <w:rPr>
          <w:rFonts w:ascii="Times New Roman" w:hAnsi="Times New Roman"/>
        </w:rPr>
      </w:pPr>
      <w:r>
        <w:rPr>
          <w:rFonts w:ascii="Times New Roman" w:hAnsi="Times New Roman"/>
        </w:rPr>
        <w:t xml:space="preserve">       </w:t>
      </w:r>
      <w:hyperlink r:id="rId10" w:history="1">
        <w:r>
          <w:rPr>
            <w:rStyle w:val="Hyperlink"/>
            <w:rFonts w:ascii="Times New Roman" w:hAnsi="Times New Roman"/>
          </w:rPr>
          <w:t>knormandin@kvcc.me.edu</w:t>
        </w:r>
      </w:hyperlink>
    </w:p>
    <w:p w14:paraId="27DEF91A" w14:textId="77777777" w:rsidR="00670961" w:rsidRDefault="00670961" w:rsidP="0067096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provide current, appropriate documentation of their disability. </w:t>
      </w:r>
    </w:p>
    <w:p w14:paraId="30072A52" w14:textId="77777777" w:rsidR="00670961" w:rsidRDefault="00670961" w:rsidP="0067096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make a timely request for accommodation to the Dean of Students.  </w:t>
      </w:r>
    </w:p>
    <w:p w14:paraId="1DEF5765" w14:textId="77777777" w:rsidR="00670961" w:rsidRDefault="00670961" w:rsidP="00670961">
      <w:pPr>
        <w:spacing w:line="276" w:lineRule="auto"/>
        <w:ind w:left="702" w:hanging="360"/>
        <w:rPr>
          <w:rFonts w:ascii="Times New Roman" w:hAnsi="Times New Roman"/>
        </w:rPr>
      </w:pPr>
      <w:r>
        <w:rPr>
          <w:rFonts w:ascii="Times New Roman" w:hAnsi="Times New Roman"/>
        </w:rPr>
        <w:t>•</w:t>
      </w:r>
      <w:r>
        <w:rPr>
          <w:rFonts w:ascii="Times New Roman" w:hAnsi="Times New Roman"/>
        </w:rPr>
        <w:tab/>
        <w:t>Accommodations will not be provided until the faculty member receives a letter requesting accommodations.  This letter is created with the Dean of Students and is supported by the documentation of said disability.</w:t>
      </w:r>
    </w:p>
    <w:p w14:paraId="01F87BBC" w14:textId="77777777" w:rsidR="00670961" w:rsidRDefault="00670961" w:rsidP="00670961">
      <w:pPr>
        <w:spacing w:line="276" w:lineRule="auto"/>
        <w:ind w:left="342"/>
        <w:rPr>
          <w:rFonts w:ascii="Times New Roman" w:hAnsi="Times New Roman"/>
        </w:rPr>
      </w:pPr>
      <w:r>
        <w:rPr>
          <w:rFonts w:ascii="Times New Roman" w:hAnsi="Times New Roman"/>
        </w:rPr>
        <w:t>•</w:t>
      </w:r>
      <w:r>
        <w:rPr>
          <w:rFonts w:ascii="Times New Roman" w:hAnsi="Times New Roman"/>
        </w:rPr>
        <w:tab/>
        <w:t>Requests for accommodation must be renewed each semester for each course.</w:t>
      </w:r>
    </w:p>
    <w:p w14:paraId="34AF9E0F" w14:textId="77777777" w:rsidR="00670961" w:rsidRDefault="00670961" w:rsidP="00670961">
      <w:pPr>
        <w:rPr>
          <w:rFonts w:ascii="Times New Roman" w:hAnsi="Times New Roman"/>
        </w:rPr>
      </w:pPr>
    </w:p>
    <w:p w14:paraId="504F7939" w14:textId="77777777" w:rsidR="00670961" w:rsidRDefault="00670961" w:rsidP="00670961">
      <w:pPr>
        <w:rPr>
          <w:rFonts w:ascii="Times New Roman" w:hAnsi="Times New Roman"/>
        </w:rPr>
      </w:pPr>
      <w:r>
        <w:rPr>
          <w:rFonts w:ascii="Times New Roman" w:hAnsi="Times New Roman"/>
        </w:rPr>
        <w:t xml:space="preserve">This document is available in enlarged print and on audio tape.  Please contact the Dean of Students at         453-5019 or </w:t>
      </w:r>
      <w:hyperlink r:id="rId11" w:history="1">
        <w:r>
          <w:rPr>
            <w:rStyle w:val="Hyperlink"/>
            <w:rFonts w:ascii="Times New Roman" w:hAnsi="Times New Roman"/>
          </w:rPr>
          <w:t>knormandin@kvcc.me.edu</w:t>
        </w:r>
      </w:hyperlink>
    </w:p>
    <w:p w14:paraId="13EA4D09" w14:textId="77777777" w:rsidR="00670961" w:rsidRDefault="00670961" w:rsidP="00670961">
      <w:pPr>
        <w:rPr>
          <w:rFonts w:ascii="Times New Roman" w:hAnsi="Times New Roman"/>
        </w:rPr>
      </w:pPr>
    </w:p>
    <w:p w14:paraId="1E9A1722" w14:textId="77777777" w:rsidR="00670961" w:rsidRDefault="00670961" w:rsidP="00670961">
      <w:pPr>
        <w:rPr>
          <w:rFonts w:ascii="Times New Roman" w:hAnsi="Times New Roman"/>
        </w:rPr>
      </w:pPr>
      <w:r>
        <w:rPr>
          <w:rFonts w:ascii="Times New Roman" w:hAnsi="Times New Roman"/>
          <w:b/>
        </w:rPr>
        <w:t>NOTICE OF NON-DISCRIMINATION (2014):</w:t>
      </w:r>
    </w:p>
    <w:p w14:paraId="1876240F" w14:textId="77777777" w:rsidR="00670961" w:rsidRDefault="00670961" w:rsidP="00670961">
      <w:pPr>
        <w:rPr>
          <w:rFonts w:ascii="Times New Roman" w:hAnsi="Times New Roman"/>
        </w:rPr>
      </w:pPr>
    </w:p>
    <w:p w14:paraId="0752097A" w14:textId="77777777" w:rsidR="00670961" w:rsidRDefault="00670961" w:rsidP="00670961">
      <w:pPr>
        <w:rPr>
          <w:rFonts w:ascii="Times New Roman" w:hAnsi="Times New Roman"/>
        </w:rPr>
      </w:pPr>
      <w:r>
        <w:rPr>
          <w:rFonts w:ascii="Times New Roman" w:hAnsi="Times New Roman"/>
        </w:rPr>
        <w:t xml:space="preserve">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w:t>
      </w:r>
      <w:proofErr w:type="spellStart"/>
      <w:r>
        <w:rPr>
          <w:rFonts w:ascii="Times New Roman" w:hAnsi="Times New Roman"/>
        </w:rPr>
        <w:t>Lunder</w:t>
      </w:r>
      <w:proofErr w:type="spellEnd"/>
      <w:r>
        <w:rPr>
          <w:rFonts w:ascii="Times New Roman" w:hAnsi="Times New Roman"/>
        </w:rPr>
        <w:t xml:space="preserve"> Library, phone: 453-5084</w:t>
      </w:r>
    </w:p>
    <w:p w14:paraId="71423F5F" w14:textId="77777777" w:rsidR="00670961" w:rsidRDefault="00670961" w:rsidP="00670961">
      <w:pPr>
        <w:rPr>
          <w:rFonts w:ascii="Times New Roman" w:hAnsi="Times New Roman"/>
        </w:rPr>
      </w:pPr>
    </w:p>
    <w:p w14:paraId="1586063E" w14:textId="77777777" w:rsidR="00670961" w:rsidRPr="00AA5D5E" w:rsidRDefault="00670961" w:rsidP="00670961">
      <w:pPr>
        <w:tabs>
          <w:tab w:val="left" w:pos="-720"/>
          <w:tab w:val="left" w:pos="0"/>
          <w:tab w:val="left" w:pos="720"/>
          <w:tab w:val="left" w:pos="1440"/>
          <w:tab w:val="left" w:pos="2160"/>
          <w:tab w:val="left" w:pos="2464"/>
        </w:tabs>
        <w:spacing w:line="235" w:lineRule="auto"/>
        <w:rPr>
          <w:rFonts w:ascii="Times New Roman" w:hAnsi="Times New Roman"/>
        </w:rPr>
      </w:pPr>
      <w:r>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p w14:paraId="385C3B8A" w14:textId="77777777" w:rsidR="00F11BBB" w:rsidRPr="00AA5D5E" w:rsidRDefault="00F11BBB">
      <w:pPr>
        <w:tabs>
          <w:tab w:val="right" w:pos="10800"/>
        </w:tabs>
        <w:rPr>
          <w:rFonts w:ascii="Times New Roman" w:hAnsi="Times New Roman"/>
        </w:rPr>
      </w:pPr>
    </w:p>
    <w:sectPr w:rsidR="00F11BBB" w:rsidRPr="00AA5D5E">
      <w:endnotePr>
        <w:numFmt w:val="decimal"/>
      </w:endnotePr>
      <w:type w:val="continuous"/>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60D4F9" w14:textId="77777777" w:rsidR="00FD5AFB" w:rsidRDefault="00FD5AFB" w:rsidP="00003F73">
      <w:r>
        <w:separator/>
      </w:r>
    </w:p>
  </w:endnote>
  <w:endnote w:type="continuationSeparator" w:id="0">
    <w:p w14:paraId="5A8831BF" w14:textId="77777777" w:rsidR="00FD5AFB" w:rsidRDefault="00FD5AFB" w:rsidP="0000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78394F" w14:textId="77777777" w:rsidR="00FD5AFB" w:rsidRDefault="00FD5AFB" w:rsidP="00003F73">
      <w:r>
        <w:separator/>
      </w:r>
    </w:p>
  </w:footnote>
  <w:footnote w:type="continuationSeparator" w:id="0">
    <w:p w14:paraId="29242550" w14:textId="77777777" w:rsidR="00FD5AFB" w:rsidRDefault="00FD5AFB" w:rsidP="00003F7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A5206C"/>
    <w:multiLevelType w:val="hybridMultilevel"/>
    <w:tmpl w:val="07BCF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1C2066"/>
    <w:multiLevelType w:val="hybridMultilevel"/>
    <w:tmpl w:val="5B0EA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F1B1E"/>
    <w:multiLevelType w:val="hybridMultilevel"/>
    <w:tmpl w:val="BCA8E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6F3AA9"/>
    <w:multiLevelType w:val="hybridMultilevel"/>
    <w:tmpl w:val="4B1E55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447428"/>
    <w:multiLevelType w:val="hybridMultilevel"/>
    <w:tmpl w:val="C7DE3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EC0513"/>
    <w:multiLevelType w:val="hybridMultilevel"/>
    <w:tmpl w:val="987A25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B040D8D"/>
    <w:multiLevelType w:val="hybridMultilevel"/>
    <w:tmpl w:val="1F10F1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64A26670"/>
    <w:multiLevelType w:val="hybridMultilevel"/>
    <w:tmpl w:val="6558731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64A60EEE"/>
    <w:multiLevelType w:val="hybridMultilevel"/>
    <w:tmpl w:val="FAB81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0B2916"/>
    <w:multiLevelType w:val="hybridMultilevel"/>
    <w:tmpl w:val="D540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2"/>
  </w:num>
  <w:num w:numId="4">
    <w:abstractNumId w:val="1"/>
  </w:num>
  <w:num w:numId="5">
    <w:abstractNumId w:val="3"/>
  </w:num>
  <w:num w:numId="6">
    <w:abstractNumId w:val="6"/>
  </w:num>
  <w:num w:numId="7">
    <w:abstractNumId w:val="10"/>
  </w:num>
  <w:num w:numId="8">
    <w:abstractNumId w:val="7"/>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4"/>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03F73"/>
    <w:rsid w:val="000271C4"/>
    <w:rsid w:val="00027646"/>
    <w:rsid w:val="000528E2"/>
    <w:rsid w:val="000C7E0F"/>
    <w:rsid w:val="000E600B"/>
    <w:rsid w:val="0011195B"/>
    <w:rsid w:val="001200B9"/>
    <w:rsid w:val="00167777"/>
    <w:rsid w:val="0017663F"/>
    <w:rsid w:val="00182FFC"/>
    <w:rsid w:val="00187A30"/>
    <w:rsid w:val="001C3830"/>
    <w:rsid w:val="001C794A"/>
    <w:rsid w:val="001F36D2"/>
    <w:rsid w:val="00201454"/>
    <w:rsid w:val="00212688"/>
    <w:rsid w:val="00213B5F"/>
    <w:rsid w:val="00226125"/>
    <w:rsid w:val="002304C3"/>
    <w:rsid w:val="00241142"/>
    <w:rsid w:val="00255D3F"/>
    <w:rsid w:val="0027584B"/>
    <w:rsid w:val="002B36F1"/>
    <w:rsid w:val="003066C7"/>
    <w:rsid w:val="00354AA8"/>
    <w:rsid w:val="00367C36"/>
    <w:rsid w:val="003A107E"/>
    <w:rsid w:val="003A6D00"/>
    <w:rsid w:val="003B5314"/>
    <w:rsid w:val="003C222E"/>
    <w:rsid w:val="003C59BB"/>
    <w:rsid w:val="003C6A7B"/>
    <w:rsid w:val="003D6492"/>
    <w:rsid w:val="003E0369"/>
    <w:rsid w:val="00432A00"/>
    <w:rsid w:val="00435D61"/>
    <w:rsid w:val="00463B58"/>
    <w:rsid w:val="00511BA8"/>
    <w:rsid w:val="005771A5"/>
    <w:rsid w:val="00584169"/>
    <w:rsid w:val="005A67A0"/>
    <w:rsid w:val="005C1C55"/>
    <w:rsid w:val="005D58D7"/>
    <w:rsid w:val="00625637"/>
    <w:rsid w:val="0064031A"/>
    <w:rsid w:val="006640B5"/>
    <w:rsid w:val="00670961"/>
    <w:rsid w:val="006D3594"/>
    <w:rsid w:val="006F5226"/>
    <w:rsid w:val="00714090"/>
    <w:rsid w:val="00724E47"/>
    <w:rsid w:val="007279F3"/>
    <w:rsid w:val="00730D89"/>
    <w:rsid w:val="00740FDF"/>
    <w:rsid w:val="00763523"/>
    <w:rsid w:val="008165E1"/>
    <w:rsid w:val="008208D9"/>
    <w:rsid w:val="00870075"/>
    <w:rsid w:val="008A12D8"/>
    <w:rsid w:val="008C2C69"/>
    <w:rsid w:val="00906769"/>
    <w:rsid w:val="00911611"/>
    <w:rsid w:val="009153C7"/>
    <w:rsid w:val="009C1636"/>
    <w:rsid w:val="009C22BE"/>
    <w:rsid w:val="00A1286E"/>
    <w:rsid w:val="00AA5D5E"/>
    <w:rsid w:val="00AC5E3E"/>
    <w:rsid w:val="00AD1360"/>
    <w:rsid w:val="00BA0076"/>
    <w:rsid w:val="00BB0E50"/>
    <w:rsid w:val="00BC32E6"/>
    <w:rsid w:val="00BC5F92"/>
    <w:rsid w:val="00BF493F"/>
    <w:rsid w:val="00C43BD3"/>
    <w:rsid w:val="00C967DE"/>
    <w:rsid w:val="00C97F12"/>
    <w:rsid w:val="00CF6186"/>
    <w:rsid w:val="00D006F0"/>
    <w:rsid w:val="00D03966"/>
    <w:rsid w:val="00D04FD4"/>
    <w:rsid w:val="00D462F7"/>
    <w:rsid w:val="00D51FAD"/>
    <w:rsid w:val="00DC1797"/>
    <w:rsid w:val="00E26216"/>
    <w:rsid w:val="00E5074A"/>
    <w:rsid w:val="00F11BBB"/>
    <w:rsid w:val="00FD5AFB"/>
    <w:rsid w:val="00FE1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A17605"/>
  <w15:docId w15:val="{F6C82B7D-E199-4CE6-BC1B-231F4906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styleId="Header">
    <w:name w:val="header"/>
    <w:basedOn w:val="Normal"/>
    <w:link w:val="HeaderChar"/>
    <w:unhideWhenUsed/>
    <w:rsid w:val="00003F73"/>
    <w:pPr>
      <w:tabs>
        <w:tab w:val="center" w:pos="4680"/>
        <w:tab w:val="right" w:pos="9360"/>
      </w:tabs>
    </w:pPr>
  </w:style>
  <w:style w:type="character" w:customStyle="1" w:styleId="HeaderChar">
    <w:name w:val="Header Char"/>
    <w:basedOn w:val="DefaultParagraphFont"/>
    <w:link w:val="Header"/>
    <w:rsid w:val="00003F73"/>
    <w:rPr>
      <w:rFonts w:ascii="CG Times" w:hAnsi="CG Times"/>
      <w:snapToGrid w:val="0"/>
      <w:sz w:val="24"/>
    </w:rPr>
  </w:style>
  <w:style w:type="paragraph" w:styleId="Footer">
    <w:name w:val="footer"/>
    <w:basedOn w:val="Normal"/>
    <w:link w:val="FooterChar"/>
    <w:unhideWhenUsed/>
    <w:rsid w:val="00003F73"/>
    <w:pPr>
      <w:tabs>
        <w:tab w:val="center" w:pos="4680"/>
        <w:tab w:val="right" w:pos="9360"/>
      </w:tabs>
    </w:pPr>
  </w:style>
  <w:style w:type="character" w:customStyle="1" w:styleId="FooterChar">
    <w:name w:val="Footer Char"/>
    <w:basedOn w:val="DefaultParagraphFont"/>
    <w:link w:val="Footer"/>
    <w:rsid w:val="00003F73"/>
    <w:rPr>
      <w:rFonts w:ascii="CG Times" w:hAnsi="CG Times"/>
      <w:snapToGrid w:val="0"/>
      <w:sz w:val="24"/>
    </w:rPr>
  </w:style>
  <w:style w:type="paragraph" w:styleId="ListParagraph">
    <w:name w:val="List Paragraph"/>
    <w:basedOn w:val="Normal"/>
    <w:uiPriority w:val="34"/>
    <w:qFormat/>
    <w:rsid w:val="009116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881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normandin@kvcc.me.edu" TargetMode="Externa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hyperlink" Target="mailto:knormandin@kvcc.me.ed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4F06C8AA4599400695156F42771519CC"/>
        <w:category>
          <w:name w:val="General"/>
          <w:gallery w:val="placeholder"/>
        </w:category>
        <w:types>
          <w:type w:val="bbPlcHdr"/>
        </w:types>
        <w:behaviors>
          <w:behavior w:val="content"/>
        </w:behaviors>
        <w:guid w:val="{8A36E9E3-F422-4064-AF17-63B35D6F0580}"/>
      </w:docPartPr>
      <w:docPartBody>
        <w:p w:rsidR="003A28C0" w:rsidRDefault="00502ACB" w:rsidP="00502ACB">
          <w:pPr>
            <w:pStyle w:val="4F06C8AA4599400695156F42771519CC"/>
          </w:pPr>
          <w:r w:rsidRPr="004901E9">
            <w:rPr>
              <w:rStyle w:val="PlaceholderText"/>
            </w:rPr>
            <w:t>Click here to enter text.</w:t>
          </w:r>
        </w:p>
      </w:docPartBody>
    </w:docPart>
    <w:docPart>
      <w:docPartPr>
        <w:name w:val="A2965F37B6A7274DB730CD82A76B9C45"/>
        <w:category>
          <w:name w:val="General"/>
          <w:gallery w:val="placeholder"/>
        </w:category>
        <w:types>
          <w:type w:val="bbPlcHdr"/>
        </w:types>
        <w:behaviors>
          <w:behavior w:val="content"/>
        </w:behaviors>
        <w:guid w:val="{ACD90C91-87C2-264F-BC06-400F6478B6E2}"/>
      </w:docPartPr>
      <w:docPartBody>
        <w:p w:rsidR="00201801" w:rsidRDefault="00932ADD" w:rsidP="00932ADD">
          <w:pPr>
            <w:pStyle w:val="A2965F37B6A7274DB730CD82A76B9C45"/>
          </w:pPr>
          <w:r w:rsidRPr="004901E9">
            <w:rPr>
              <w:rStyle w:val="PlaceholderText"/>
            </w:rPr>
            <w:t>Click here to enter text.</w:t>
          </w:r>
        </w:p>
      </w:docPartBody>
    </w:docPart>
    <w:docPart>
      <w:docPartPr>
        <w:name w:val="CC156FDABA15EA4FBC224C87FF3C4CC9"/>
        <w:category>
          <w:name w:val="General"/>
          <w:gallery w:val="placeholder"/>
        </w:category>
        <w:types>
          <w:type w:val="bbPlcHdr"/>
        </w:types>
        <w:behaviors>
          <w:behavior w:val="content"/>
        </w:behaviors>
        <w:guid w:val="{B9DD0C68-FB43-5544-9500-500F76991185}"/>
      </w:docPartPr>
      <w:docPartBody>
        <w:p w:rsidR="00201801" w:rsidRDefault="00932ADD" w:rsidP="00932ADD">
          <w:pPr>
            <w:pStyle w:val="CC156FDABA15EA4FBC224C87FF3C4CC9"/>
          </w:pPr>
          <w:r>
            <w:rPr>
              <w:rFonts w:ascii="Times New Roman" w:hAnsi="Times New Roman"/>
            </w:rPr>
            <w:t>Anything else that the students should know about class policies should go here</w:t>
          </w:r>
          <w:r w:rsidRPr="004901E9">
            <w:rPr>
              <w:rStyle w:val="PlaceholderText"/>
            </w:rPr>
            <w:t>.</w:t>
          </w:r>
        </w:p>
      </w:docPartBody>
    </w:docPart>
    <w:docPart>
      <w:docPartPr>
        <w:name w:val="920CCFD60B755D43B8988CE4FB5880B7"/>
        <w:category>
          <w:name w:val="General"/>
          <w:gallery w:val="placeholder"/>
        </w:category>
        <w:types>
          <w:type w:val="bbPlcHdr"/>
        </w:types>
        <w:behaviors>
          <w:behavior w:val="content"/>
        </w:behaviors>
        <w:guid w:val="{8940D131-1954-E846-A500-10DD996720FD}"/>
      </w:docPartPr>
      <w:docPartBody>
        <w:p w:rsidR="00201801" w:rsidRDefault="00932ADD" w:rsidP="00932ADD">
          <w:pPr>
            <w:pStyle w:val="920CCFD60B755D43B8988CE4FB5880B7"/>
          </w:pPr>
          <w:r w:rsidRPr="004901E9">
            <w:rPr>
              <w:rStyle w:val="PlaceholderText"/>
            </w:rPr>
            <w:t>Click here to enter text.</w:t>
          </w:r>
        </w:p>
      </w:docPartBody>
    </w:docPart>
    <w:docPart>
      <w:docPartPr>
        <w:name w:val="2F75E1FBF0B24E4290F31C28C53EC59C"/>
        <w:category>
          <w:name w:val="General"/>
          <w:gallery w:val="placeholder"/>
        </w:category>
        <w:types>
          <w:type w:val="bbPlcHdr"/>
        </w:types>
        <w:behaviors>
          <w:behavior w:val="content"/>
        </w:behaviors>
        <w:guid w:val="{736F46AB-162C-F945-8941-FFCD4916735A}"/>
      </w:docPartPr>
      <w:docPartBody>
        <w:p w:rsidR="00201801" w:rsidRDefault="00932ADD" w:rsidP="00932ADD">
          <w:pPr>
            <w:pStyle w:val="2F75E1FBF0B24E4290F31C28C53EC59C"/>
          </w:pPr>
          <w:r>
            <w:rPr>
              <w:rStyle w:val="PlaceholderText"/>
            </w:rPr>
            <w:t>If you don’t have a unique scale you may use “This course follows the standard KVCC grading scale, which can be found in the KVCC College catalog.”</w:t>
          </w:r>
        </w:p>
      </w:docPartBody>
    </w:docPart>
    <w:docPart>
      <w:docPartPr>
        <w:name w:val="FA05342050018A488D124FE8F6659ABF"/>
        <w:category>
          <w:name w:val="General"/>
          <w:gallery w:val="placeholder"/>
        </w:category>
        <w:types>
          <w:type w:val="bbPlcHdr"/>
        </w:types>
        <w:behaviors>
          <w:behavior w:val="content"/>
        </w:behaviors>
        <w:guid w:val="{83C8044A-6ACA-0D4B-B625-E810E86F7DA1}"/>
      </w:docPartPr>
      <w:docPartBody>
        <w:p w:rsidR="00201801" w:rsidRDefault="00932ADD" w:rsidP="00932ADD">
          <w:pPr>
            <w:pStyle w:val="FA05342050018A488D124FE8F6659ABF"/>
          </w:pPr>
          <w:r w:rsidRPr="004901E9">
            <w:rPr>
              <w:rStyle w:val="PlaceholderText"/>
            </w:rPr>
            <w:t>Click here to enter text.</w:t>
          </w:r>
        </w:p>
      </w:docPartBody>
    </w:docPart>
    <w:docPart>
      <w:docPartPr>
        <w:name w:val="EDC245BDF15A6F4C8CCE4115CA8B4F7B"/>
        <w:category>
          <w:name w:val="General"/>
          <w:gallery w:val="placeholder"/>
        </w:category>
        <w:types>
          <w:type w:val="bbPlcHdr"/>
        </w:types>
        <w:behaviors>
          <w:behavior w:val="content"/>
        </w:behaviors>
        <w:guid w:val="{C0DD2570-9C85-F841-8E03-5B519D814095}"/>
      </w:docPartPr>
      <w:docPartBody>
        <w:p w:rsidR="00201801" w:rsidRDefault="00932ADD" w:rsidP="00932ADD">
          <w:pPr>
            <w:pStyle w:val="EDC245BDF15A6F4C8CCE4115CA8B4F7B"/>
          </w:pPr>
          <w:r w:rsidRPr="004901E9">
            <w:rPr>
              <w:rStyle w:val="PlaceholderText"/>
            </w:rPr>
            <w:t>Click here to enter text.</w:t>
          </w:r>
        </w:p>
      </w:docPartBody>
    </w:docPart>
    <w:docPart>
      <w:docPartPr>
        <w:name w:val="A9B8608F4FE5C5418D27D5CEC452EE01"/>
        <w:category>
          <w:name w:val="General"/>
          <w:gallery w:val="placeholder"/>
        </w:category>
        <w:types>
          <w:type w:val="bbPlcHdr"/>
        </w:types>
        <w:behaviors>
          <w:behavior w:val="content"/>
        </w:behaviors>
        <w:guid w:val="{56F54A4E-DFF3-0B4B-BBCC-7187A60299F3}"/>
      </w:docPartPr>
      <w:docPartBody>
        <w:p w:rsidR="00201801" w:rsidRDefault="00932ADD" w:rsidP="00932ADD">
          <w:pPr>
            <w:pStyle w:val="A9B8608F4FE5C5418D27D5CEC452EE01"/>
          </w:pPr>
          <w:r w:rsidRPr="004901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Yu Mincho">
    <w:panose1 w:val="02020400000000000000"/>
    <w:charset w:val="80"/>
    <w:family w:val="auto"/>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0E4C59"/>
    <w:rsid w:val="00201801"/>
    <w:rsid w:val="002D3160"/>
    <w:rsid w:val="002E470E"/>
    <w:rsid w:val="002E6BD1"/>
    <w:rsid w:val="003473ED"/>
    <w:rsid w:val="003971CA"/>
    <w:rsid w:val="003A28C0"/>
    <w:rsid w:val="00462432"/>
    <w:rsid w:val="004F2165"/>
    <w:rsid w:val="00502ACB"/>
    <w:rsid w:val="00512D5B"/>
    <w:rsid w:val="00521470"/>
    <w:rsid w:val="00772E8A"/>
    <w:rsid w:val="00895F43"/>
    <w:rsid w:val="00932ADD"/>
    <w:rsid w:val="009A4BCA"/>
    <w:rsid w:val="00B319DB"/>
    <w:rsid w:val="00CB6752"/>
    <w:rsid w:val="00DB5A85"/>
    <w:rsid w:val="00E01B40"/>
    <w:rsid w:val="00E85348"/>
    <w:rsid w:val="00F11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32ADD"/>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F06C8AA4599400695156F42771519CC">
    <w:name w:val="4F06C8AA4599400695156F42771519CC"/>
    <w:rsid w:val="00502ACB"/>
    <w:pPr>
      <w:spacing w:after="160" w:line="259" w:lineRule="auto"/>
    </w:pPr>
  </w:style>
  <w:style w:type="paragraph" w:customStyle="1" w:styleId="E7E77A2E4775475A9A0132A3268033E2">
    <w:name w:val="E7E77A2E4775475A9A0132A3268033E2"/>
    <w:rsid w:val="002E6BD1"/>
    <w:pPr>
      <w:spacing w:after="160" w:line="259" w:lineRule="auto"/>
    </w:pPr>
  </w:style>
  <w:style w:type="paragraph" w:customStyle="1" w:styleId="64631ECCA783411AA47B9FCDE61CBA5A">
    <w:name w:val="64631ECCA783411AA47B9FCDE61CBA5A"/>
    <w:rsid w:val="002E6BD1"/>
    <w:pPr>
      <w:spacing w:after="160" w:line="259" w:lineRule="auto"/>
    </w:pPr>
  </w:style>
  <w:style w:type="paragraph" w:customStyle="1" w:styleId="6372ED2DEA0D4F858BD0159C6ED99630">
    <w:name w:val="6372ED2DEA0D4F858BD0159C6ED99630"/>
    <w:rsid w:val="002E6BD1"/>
    <w:pPr>
      <w:spacing w:after="160" w:line="259" w:lineRule="auto"/>
    </w:pPr>
  </w:style>
  <w:style w:type="paragraph" w:customStyle="1" w:styleId="CF41E07022C94015B54B0DC7D9C0A622">
    <w:name w:val="CF41E07022C94015B54B0DC7D9C0A622"/>
    <w:rsid w:val="002E6BD1"/>
    <w:pPr>
      <w:spacing w:after="160" w:line="259" w:lineRule="auto"/>
    </w:pPr>
  </w:style>
  <w:style w:type="paragraph" w:customStyle="1" w:styleId="08D1EA218AB0471B910775B762EAF7B5">
    <w:name w:val="08D1EA218AB0471B910775B762EAF7B5"/>
    <w:rsid w:val="002E6BD1"/>
    <w:pPr>
      <w:spacing w:after="160" w:line="259" w:lineRule="auto"/>
    </w:pPr>
  </w:style>
  <w:style w:type="paragraph" w:customStyle="1" w:styleId="F2F9D5706CF1F34B975F173EC1509EE4">
    <w:name w:val="F2F9D5706CF1F34B975F173EC1509EE4"/>
    <w:rsid w:val="00932ADD"/>
    <w:pPr>
      <w:spacing w:after="0" w:line="240" w:lineRule="auto"/>
    </w:pPr>
    <w:rPr>
      <w:sz w:val="24"/>
      <w:szCs w:val="24"/>
    </w:rPr>
  </w:style>
  <w:style w:type="paragraph" w:customStyle="1" w:styleId="10CDF1986E1FE04DBEEB754053A6598E">
    <w:name w:val="10CDF1986E1FE04DBEEB754053A6598E"/>
    <w:rsid w:val="00932ADD"/>
    <w:pPr>
      <w:spacing w:after="0" w:line="240" w:lineRule="auto"/>
    </w:pPr>
    <w:rPr>
      <w:sz w:val="24"/>
      <w:szCs w:val="24"/>
    </w:rPr>
  </w:style>
  <w:style w:type="paragraph" w:customStyle="1" w:styleId="B4F7D4B1E0EF6446A7FB0DDF83906E98">
    <w:name w:val="B4F7D4B1E0EF6446A7FB0DDF83906E98"/>
    <w:rsid w:val="00932ADD"/>
    <w:pPr>
      <w:spacing w:after="0" w:line="240" w:lineRule="auto"/>
    </w:pPr>
    <w:rPr>
      <w:sz w:val="24"/>
      <w:szCs w:val="24"/>
    </w:rPr>
  </w:style>
  <w:style w:type="paragraph" w:customStyle="1" w:styleId="FCE2381208E2A344827D6555E3649299">
    <w:name w:val="FCE2381208E2A344827D6555E3649299"/>
    <w:rsid w:val="00932ADD"/>
    <w:pPr>
      <w:spacing w:after="0" w:line="240" w:lineRule="auto"/>
    </w:pPr>
    <w:rPr>
      <w:sz w:val="24"/>
      <w:szCs w:val="24"/>
    </w:rPr>
  </w:style>
  <w:style w:type="paragraph" w:customStyle="1" w:styleId="66D9B848BCE26540A9394913A3D3455B">
    <w:name w:val="66D9B848BCE26540A9394913A3D3455B"/>
    <w:rsid w:val="00932ADD"/>
    <w:pPr>
      <w:spacing w:after="0" w:line="240" w:lineRule="auto"/>
    </w:pPr>
    <w:rPr>
      <w:sz w:val="24"/>
      <w:szCs w:val="24"/>
    </w:rPr>
  </w:style>
  <w:style w:type="paragraph" w:customStyle="1" w:styleId="121F558A4563744CAEC1BA719ADA7FC0">
    <w:name w:val="121F558A4563744CAEC1BA719ADA7FC0"/>
    <w:rsid w:val="00932ADD"/>
    <w:pPr>
      <w:spacing w:after="0" w:line="240" w:lineRule="auto"/>
    </w:pPr>
    <w:rPr>
      <w:sz w:val="24"/>
      <w:szCs w:val="24"/>
    </w:rPr>
  </w:style>
  <w:style w:type="paragraph" w:customStyle="1" w:styleId="221E7D8BF0AE5F4AA0FF6DA998E023C2">
    <w:name w:val="221E7D8BF0AE5F4AA0FF6DA998E023C2"/>
    <w:rsid w:val="00932ADD"/>
    <w:pPr>
      <w:spacing w:after="0" w:line="240" w:lineRule="auto"/>
    </w:pPr>
    <w:rPr>
      <w:sz w:val="24"/>
      <w:szCs w:val="24"/>
    </w:rPr>
  </w:style>
  <w:style w:type="paragraph" w:customStyle="1" w:styleId="D538BB0AF3E12041B1FA39E3319B0080">
    <w:name w:val="D538BB0AF3E12041B1FA39E3319B0080"/>
    <w:rsid w:val="00932ADD"/>
    <w:pPr>
      <w:spacing w:after="0" w:line="240" w:lineRule="auto"/>
    </w:pPr>
    <w:rPr>
      <w:sz w:val="24"/>
      <w:szCs w:val="24"/>
    </w:rPr>
  </w:style>
  <w:style w:type="paragraph" w:customStyle="1" w:styleId="A2965F37B6A7274DB730CD82A76B9C45">
    <w:name w:val="A2965F37B6A7274DB730CD82A76B9C45"/>
    <w:rsid w:val="00932ADD"/>
    <w:pPr>
      <w:spacing w:after="0" w:line="240" w:lineRule="auto"/>
    </w:pPr>
    <w:rPr>
      <w:sz w:val="24"/>
      <w:szCs w:val="24"/>
    </w:rPr>
  </w:style>
  <w:style w:type="paragraph" w:customStyle="1" w:styleId="CC156FDABA15EA4FBC224C87FF3C4CC9">
    <w:name w:val="CC156FDABA15EA4FBC224C87FF3C4CC9"/>
    <w:rsid w:val="00932ADD"/>
    <w:pPr>
      <w:spacing w:after="0" w:line="240" w:lineRule="auto"/>
    </w:pPr>
    <w:rPr>
      <w:sz w:val="24"/>
      <w:szCs w:val="24"/>
    </w:rPr>
  </w:style>
  <w:style w:type="paragraph" w:customStyle="1" w:styleId="920CCFD60B755D43B8988CE4FB5880B7">
    <w:name w:val="920CCFD60B755D43B8988CE4FB5880B7"/>
    <w:rsid w:val="00932ADD"/>
    <w:pPr>
      <w:spacing w:after="0" w:line="240" w:lineRule="auto"/>
    </w:pPr>
    <w:rPr>
      <w:sz w:val="24"/>
      <w:szCs w:val="24"/>
    </w:rPr>
  </w:style>
  <w:style w:type="paragraph" w:customStyle="1" w:styleId="2F75E1FBF0B24E4290F31C28C53EC59C">
    <w:name w:val="2F75E1FBF0B24E4290F31C28C53EC59C"/>
    <w:rsid w:val="00932ADD"/>
    <w:pPr>
      <w:spacing w:after="0" w:line="240" w:lineRule="auto"/>
    </w:pPr>
    <w:rPr>
      <w:sz w:val="24"/>
      <w:szCs w:val="24"/>
    </w:rPr>
  </w:style>
  <w:style w:type="paragraph" w:customStyle="1" w:styleId="FA05342050018A488D124FE8F6659ABF">
    <w:name w:val="FA05342050018A488D124FE8F6659ABF"/>
    <w:rsid w:val="00932ADD"/>
    <w:pPr>
      <w:spacing w:after="0" w:line="240" w:lineRule="auto"/>
    </w:pPr>
    <w:rPr>
      <w:sz w:val="24"/>
      <w:szCs w:val="24"/>
    </w:rPr>
  </w:style>
  <w:style w:type="paragraph" w:customStyle="1" w:styleId="EDC245BDF15A6F4C8CCE4115CA8B4F7B">
    <w:name w:val="EDC245BDF15A6F4C8CCE4115CA8B4F7B"/>
    <w:rsid w:val="00932ADD"/>
    <w:pPr>
      <w:spacing w:after="0" w:line="240" w:lineRule="auto"/>
    </w:pPr>
    <w:rPr>
      <w:sz w:val="24"/>
      <w:szCs w:val="24"/>
    </w:rPr>
  </w:style>
  <w:style w:type="paragraph" w:customStyle="1" w:styleId="A9B8608F4FE5C5418D27D5CEC452EE01">
    <w:name w:val="A9B8608F4FE5C5418D27D5CEC452EE01"/>
    <w:rsid w:val="00932ADD"/>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49F14-2DA8-7549-A451-5532C570D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1109</Words>
  <Characters>6326</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7421</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11</cp:revision>
  <cp:lastPrinted>2015-04-06T16:05:00Z</cp:lastPrinted>
  <dcterms:created xsi:type="dcterms:W3CDTF">2015-06-09T16:23:00Z</dcterms:created>
  <dcterms:modified xsi:type="dcterms:W3CDTF">2016-05-22T22:22:00Z</dcterms:modified>
</cp:coreProperties>
</file>