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59ABB6" w14:textId="7D7B7E4D" w:rsidR="00F11BBB" w:rsidRPr="00003F73" w:rsidRDefault="00003F73" w:rsidP="00003F73">
      <w:pPr>
        <w:jc w:val="center"/>
        <w:rPr>
          <w:rFonts w:ascii="Times New Roman" w:hAnsi="Times New Roman"/>
        </w:rPr>
      </w:pPr>
      <w:r>
        <w:rPr>
          <w:noProof/>
          <w:snapToGrid/>
        </w:rPr>
        <w:drawing>
          <wp:anchor distT="0" distB="0" distL="114300" distR="114300" simplePos="0" relativeHeight="251659264" behindDoc="1" locked="0" layoutInCell="1" allowOverlap="1" wp14:anchorId="6FDE0B1E" wp14:editId="345D6CDE">
            <wp:simplePos x="0" y="0"/>
            <wp:positionH relativeFrom="column">
              <wp:posOffset>0</wp:posOffset>
            </wp:positionH>
            <wp:positionV relativeFrom="paragraph">
              <wp:posOffset>0</wp:posOffset>
            </wp:positionV>
            <wp:extent cx="1087120" cy="719455"/>
            <wp:effectExtent l="0" t="0" r="0" b="4445"/>
            <wp:wrapNone/>
            <wp:docPr id="2" name="Picture 2" descr="\\academic\users\employees\kdelile\My Documents\Pictures\Logos\KVCC_stacked_black_maine.jpg"/>
            <wp:cNvGraphicFramePr/>
            <a:graphic xmlns:a="http://schemas.openxmlformats.org/drawingml/2006/main">
              <a:graphicData uri="http://schemas.openxmlformats.org/drawingml/2006/picture">
                <pic:pic xmlns:pic="http://schemas.openxmlformats.org/drawingml/2006/picture">
                  <pic:nvPicPr>
                    <pic:cNvPr id="2" name="Picture 2" descr="\\academic\users\employees\kdelile\My Documents\Pictures\Logos\KVCC_stacked_black_maine.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7120" cy="719455"/>
                    </a:xfrm>
                    <a:prstGeom prst="rect">
                      <a:avLst/>
                    </a:prstGeom>
                    <a:noFill/>
                    <a:ln>
                      <a:noFill/>
                    </a:ln>
                  </pic:spPr>
                </pic:pic>
              </a:graphicData>
            </a:graphic>
            <wp14:sizeRelH relativeFrom="page">
              <wp14:pctWidth>0</wp14:pctWidth>
            </wp14:sizeRelH>
            <wp14:sizeRelV relativeFrom="page">
              <wp14:pctHeight>0</wp14:pctHeight>
            </wp14:sizeRelV>
          </wp:anchor>
        </w:drawing>
      </w:r>
      <w:r w:rsidR="00F11BBB" w:rsidRPr="00AA5D5E">
        <w:rPr>
          <w:rFonts w:ascii="Times New Roman" w:hAnsi="Times New Roman"/>
          <w:b/>
        </w:rPr>
        <w:t xml:space="preserve">KENNEBEC VALLEY </w:t>
      </w:r>
      <w:r w:rsidR="005771A5" w:rsidRPr="00AA5D5E">
        <w:rPr>
          <w:rFonts w:ascii="Times New Roman" w:hAnsi="Times New Roman"/>
          <w:b/>
        </w:rPr>
        <w:t>COMMUNITY</w:t>
      </w:r>
      <w:r w:rsidR="00F11BBB" w:rsidRPr="00AA5D5E">
        <w:rPr>
          <w:rFonts w:ascii="Times New Roman" w:hAnsi="Times New Roman"/>
          <w:b/>
        </w:rPr>
        <w:t xml:space="preserve"> COLLEGE</w:t>
      </w:r>
    </w:p>
    <w:p w14:paraId="4C1D42B4" w14:textId="77777777" w:rsidR="00F11BBB" w:rsidRPr="00AA5D5E" w:rsidRDefault="00F11BBB">
      <w:pPr>
        <w:tabs>
          <w:tab w:val="center" w:pos="5400"/>
        </w:tabs>
        <w:rPr>
          <w:rFonts w:ascii="Times New Roman" w:hAnsi="Times New Roman"/>
          <w:b/>
        </w:rPr>
      </w:pPr>
      <w:r w:rsidRPr="00AA5D5E">
        <w:rPr>
          <w:rFonts w:ascii="Times New Roman" w:hAnsi="Times New Roman"/>
          <w:b/>
        </w:rPr>
        <w:tab/>
        <w:t>FAIRFIELD, MAINE</w:t>
      </w:r>
    </w:p>
    <w:p w14:paraId="1994C836" w14:textId="77777777" w:rsidR="00F11BBB" w:rsidRPr="00AA5D5E" w:rsidRDefault="00F11BBB">
      <w:pPr>
        <w:rPr>
          <w:rFonts w:ascii="Times New Roman" w:hAnsi="Times New Roman"/>
          <w:b/>
        </w:rPr>
      </w:pPr>
    </w:p>
    <w:p w14:paraId="7BD18AC4" w14:textId="77777777" w:rsidR="00F11BBB" w:rsidRPr="00AA5D5E" w:rsidRDefault="00F11BBB">
      <w:pPr>
        <w:tabs>
          <w:tab w:val="center" w:pos="5400"/>
        </w:tabs>
        <w:rPr>
          <w:rFonts w:ascii="Times New Roman" w:hAnsi="Times New Roman"/>
          <w:b/>
        </w:rPr>
      </w:pPr>
      <w:r w:rsidRPr="00AA5D5E">
        <w:rPr>
          <w:rFonts w:ascii="Times New Roman" w:hAnsi="Times New Roman"/>
          <w:b/>
        </w:rPr>
        <w:tab/>
      </w:r>
      <w:r w:rsidR="00E5074A">
        <w:rPr>
          <w:rFonts w:ascii="Times New Roman" w:hAnsi="Times New Roman"/>
          <w:b/>
        </w:rPr>
        <w:t>Social Sciences</w:t>
      </w:r>
      <w:r w:rsidRPr="00AA5D5E">
        <w:rPr>
          <w:rFonts w:ascii="Times New Roman" w:hAnsi="Times New Roman"/>
          <w:b/>
        </w:rPr>
        <w:t xml:space="preserve"> Department</w:t>
      </w:r>
    </w:p>
    <w:p w14:paraId="30C58886" w14:textId="1D27169B" w:rsidR="00201454" w:rsidRPr="00AA5D5E" w:rsidRDefault="00201454" w:rsidP="001F36D2">
      <w:pPr>
        <w:tabs>
          <w:tab w:val="center" w:pos="5400"/>
        </w:tabs>
        <w:jc w:val="center"/>
        <w:rPr>
          <w:rFonts w:ascii="Times New Roman" w:hAnsi="Times New Roman"/>
          <w:b/>
        </w:rPr>
      </w:pPr>
      <w:r w:rsidRPr="00AA5D5E">
        <w:rPr>
          <w:rFonts w:ascii="Times New Roman" w:hAnsi="Times New Roman"/>
          <w:b/>
        </w:rPr>
        <w:t xml:space="preserve">Approval Date: </w:t>
      </w:r>
      <w:r w:rsidR="00E33ADD">
        <w:rPr>
          <w:rFonts w:ascii="Times New Roman" w:hAnsi="Times New Roman"/>
        </w:rPr>
        <w:t>June 8, 2016</w:t>
      </w:r>
    </w:p>
    <w:p w14:paraId="25135852" w14:textId="023E4A03" w:rsidR="001F36D2" w:rsidRPr="00AA5D5E" w:rsidRDefault="009153C7" w:rsidP="001F36D2">
      <w:pPr>
        <w:tabs>
          <w:tab w:val="center" w:pos="5400"/>
        </w:tabs>
        <w:jc w:val="center"/>
        <w:rPr>
          <w:rFonts w:ascii="Times New Roman" w:hAnsi="Times New Roman"/>
          <w:b/>
        </w:rPr>
      </w:pPr>
      <w:r w:rsidRPr="00AA5D5E">
        <w:rPr>
          <w:rFonts w:ascii="Times New Roman" w:hAnsi="Times New Roman"/>
          <w:b/>
        </w:rPr>
        <w:t>Semester</w:t>
      </w:r>
      <w:r w:rsidR="001F36D2" w:rsidRPr="00AA5D5E">
        <w:rPr>
          <w:rFonts w:ascii="Times New Roman" w:hAnsi="Times New Roman"/>
          <w:b/>
        </w:rPr>
        <w:t xml:space="preserve">: </w:t>
      </w:r>
      <w:sdt>
        <w:sdtPr>
          <w:rPr>
            <w:rFonts w:ascii="Times New Roman" w:hAnsi="Times New Roman"/>
          </w:rPr>
          <w:id w:val="1828011002"/>
          <w:placeholder>
            <w:docPart w:val="2A193442C3394C428ED56F64CB0CDA0D"/>
          </w:placeholder>
        </w:sdtPr>
        <w:sdtEndPr/>
        <w:sdtContent>
          <w:r w:rsidR="00AD1360">
            <w:rPr>
              <w:rFonts w:ascii="Times New Roman" w:hAnsi="Times New Roman"/>
            </w:rPr>
            <w:t>TBA</w:t>
          </w:r>
        </w:sdtContent>
      </w:sdt>
    </w:p>
    <w:p w14:paraId="722FFAE2" w14:textId="77777777" w:rsidR="00F11BBB" w:rsidRPr="00AA5D5E" w:rsidRDefault="00F11BBB">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34"/>
        <w:gridCol w:w="3874"/>
        <w:gridCol w:w="2160"/>
        <w:gridCol w:w="2444"/>
      </w:tblGrid>
      <w:tr w:rsidR="0027584B" w:rsidRPr="00AA5D5E" w14:paraId="7D59DF24" w14:textId="77777777" w:rsidTr="000E600B">
        <w:tc>
          <w:tcPr>
            <w:tcW w:w="2534" w:type="dxa"/>
          </w:tcPr>
          <w:p w14:paraId="35B899AD" w14:textId="77777777" w:rsidR="00CF6186" w:rsidRPr="00AA5D5E" w:rsidRDefault="00CF6186">
            <w:pPr>
              <w:rPr>
                <w:rFonts w:ascii="Times New Roman" w:hAnsi="Times New Roman"/>
              </w:rPr>
            </w:pPr>
            <w:r w:rsidRPr="00AA5D5E">
              <w:rPr>
                <w:rFonts w:ascii="Times New Roman" w:hAnsi="Times New Roman"/>
                <w:b/>
              </w:rPr>
              <w:t>COURSE NUMBER:</w:t>
            </w:r>
          </w:p>
        </w:tc>
        <w:tc>
          <w:tcPr>
            <w:tcW w:w="3874" w:type="dxa"/>
          </w:tcPr>
          <w:p w14:paraId="05EC5925" w14:textId="7F9AE856" w:rsidR="00CF6186" w:rsidRPr="00AA5D5E" w:rsidRDefault="00AD1360" w:rsidP="00E33ADD">
            <w:pPr>
              <w:rPr>
                <w:rFonts w:ascii="Times New Roman" w:hAnsi="Times New Roman"/>
              </w:rPr>
            </w:pPr>
            <w:r>
              <w:rPr>
                <w:rFonts w:ascii="Times New Roman" w:hAnsi="Times New Roman"/>
              </w:rPr>
              <w:t>ECE</w:t>
            </w:r>
            <w:r w:rsidR="006640B5">
              <w:rPr>
                <w:rFonts w:ascii="Times New Roman" w:hAnsi="Times New Roman"/>
              </w:rPr>
              <w:t>200</w:t>
            </w:r>
          </w:p>
        </w:tc>
        <w:tc>
          <w:tcPr>
            <w:tcW w:w="2160" w:type="dxa"/>
          </w:tcPr>
          <w:p w14:paraId="57248501" w14:textId="77777777" w:rsidR="00CF6186" w:rsidRPr="00AA5D5E" w:rsidRDefault="00CF6186">
            <w:pPr>
              <w:rPr>
                <w:rFonts w:ascii="Times New Roman" w:hAnsi="Times New Roman"/>
              </w:rPr>
            </w:pPr>
            <w:r w:rsidRPr="00AA5D5E">
              <w:rPr>
                <w:rFonts w:ascii="Times New Roman" w:hAnsi="Times New Roman"/>
                <w:b/>
              </w:rPr>
              <w:t>CREDIT HOURS:</w:t>
            </w:r>
          </w:p>
        </w:tc>
        <w:tc>
          <w:tcPr>
            <w:tcW w:w="2444" w:type="dxa"/>
          </w:tcPr>
          <w:p w14:paraId="2F0F69C8" w14:textId="279F5F36" w:rsidR="00CF6186" w:rsidRPr="00AA5D5E" w:rsidRDefault="006640B5">
            <w:pPr>
              <w:rPr>
                <w:rFonts w:ascii="Times New Roman" w:hAnsi="Times New Roman"/>
              </w:rPr>
            </w:pPr>
            <w:r>
              <w:rPr>
                <w:rFonts w:ascii="Times New Roman" w:hAnsi="Times New Roman"/>
              </w:rPr>
              <w:t>4</w:t>
            </w:r>
          </w:p>
        </w:tc>
      </w:tr>
      <w:tr w:rsidR="0027584B" w:rsidRPr="00AA5D5E" w14:paraId="7A792313" w14:textId="77777777" w:rsidTr="000E600B">
        <w:tc>
          <w:tcPr>
            <w:tcW w:w="2534" w:type="dxa"/>
          </w:tcPr>
          <w:p w14:paraId="7BD25ED6" w14:textId="77777777" w:rsidR="00CF6186" w:rsidRPr="00AA5D5E" w:rsidRDefault="00CF6186">
            <w:pPr>
              <w:rPr>
                <w:rFonts w:ascii="Times New Roman" w:hAnsi="Times New Roman"/>
              </w:rPr>
            </w:pPr>
            <w:r w:rsidRPr="00AA5D5E">
              <w:rPr>
                <w:rFonts w:ascii="Times New Roman" w:hAnsi="Times New Roman"/>
                <w:b/>
              </w:rPr>
              <w:t>COURSE TITLE:</w:t>
            </w:r>
          </w:p>
        </w:tc>
        <w:tc>
          <w:tcPr>
            <w:tcW w:w="3874" w:type="dxa"/>
          </w:tcPr>
          <w:p w14:paraId="508D3433" w14:textId="62285A04" w:rsidR="00D03966" w:rsidRPr="00AA5D5E" w:rsidRDefault="00BC32E6" w:rsidP="000E600B">
            <w:pPr>
              <w:rPr>
                <w:rFonts w:ascii="Times New Roman" w:hAnsi="Times New Roman"/>
              </w:rPr>
            </w:pPr>
            <w:r>
              <w:rPr>
                <w:rFonts w:ascii="Times New Roman" w:hAnsi="Times New Roman"/>
              </w:rPr>
              <w:t>Practicum I</w:t>
            </w:r>
            <w:r w:rsidR="006640B5">
              <w:rPr>
                <w:rFonts w:ascii="Times New Roman" w:hAnsi="Times New Roman"/>
              </w:rPr>
              <w:t>I</w:t>
            </w:r>
          </w:p>
        </w:tc>
        <w:tc>
          <w:tcPr>
            <w:tcW w:w="2160" w:type="dxa"/>
          </w:tcPr>
          <w:p w14:paraId="54185720" w14:textId="77777777" w:rsidR="00CF6186" w:rsidRPr="00AA5D5E" w:rsidRDefault="00CF6186">
            <w:pPr>
              <w:rPr>
                <w:rFonts w:ascii="Times New Roman" w:hAnsi="Times New Roman"/>
              </w:rPr>
            </w:pPr>
            <w:r w:rsidRPr="00AA5D5E">
              <w:rPr>
                <w:rFonts w:ascii="Times New Roman" w:hAnsi="Times New Roman"/>
                <w:b/>
              </w:rPr>
              <w:t>CLOCK HOURS:</w:t>
            </w:r>
          </w:p>
        </w:tc>
        <w:tc>
          <w:tcPr>
            <w:tcW w:w="2444" w:type="dxa"/>
          </w:tcPr>
          <w:p w14:paraId="7C33D854" w14:textId="72E5209E" w:rsidR="00CF6186" w:rsidRDefault="006640B5">
            <w:pPr>
              <w:rPr>
                <w:rFonts w:ascii="Times New Roman" w:hAnsi="Times New Roman"/>
              </w:rPr>
            </w:pPr>
            <w:r>
              <w:rPr>
                <w:rFonts w:ascii="Times New Roman" w:hAnsi="Times New Roman"/>
              </w:rPr>
              <w:t>135</w:t>
            </w:r>
            <w:r w:rsidR="00BC32E6">
              <w:rPr>
                <w:rFonts w:ascii="Times New Roman" w:hAnsi="Times New Roman"/>
              </w:rPr>
              <w:t xml:space="preserve"> hours on site</w:t>
            </w:r>
          </w:p>
          <w:p w14:paraId="44D35538" w14:textId="2FB41F52" w:rsidR="00BC32E6" w:rsidRPr="00AA5D5E" w:rsidRDefault="00BC32E6">
            <w:pPr>
              <w:rPr>
                <w:rFonts w:ascii="Times New Roman" w:hAnsi="Times New Roman"/>
              </w:rPr>
            </w:pPr>
            <w:r>
              <w:rPr>
                <w:rFonts w:ascii="Times New Roman" w:hAnsi="Times New Roman"/>
              </w:rPr>
              <w:t>15 hours seminar</w:t>
            </w:r>
          </w:p>
        </w:tc>
      </w:tr>
      <w:tr w:rsidR="00CF6186" w:rsidRPr="00AA5D5E" w14:paraId="6E2A99CD" w14:textId="77777777" w:rsidTr="00201454">
        <w:tc>
          <w:tcPr>
            <w:tcW w:w="2534" w:type="dxa"/>
          </w:tcPr>
          <w:p w14:paraId="14439906" w14:textId="6BFEF970" w:rsidR="00CF6186" w:rsidRPr="00AA5D5E" w:rsidRDefault="00CF6186">
            <w:pPr>
              <w:rPr>
                <w:rFonts w:ascii="Times New Roman" w:hAnsi="Times New Roman"/>
              </w:rPr>
            </w:pPr>
            <w:r w:rsidRPr="00AA5D5E">
              <w:rPr>
                <w:rFonts w:ascii="Times New Roman" w:hAnsi="Times New Roman"/>
                <w:b/>
              </w:rPr>
              <w:t>PREREQUISITES:</w:t>
            </w:r>
          </w:p>
        </w:tc>
        <w:tc>
          <w:tcPr>
            <w:tcW w:w="8478" w:type="dxa"/>
            <w:gridSpan w:val="3"/>
          </w:tcPr>
          <w:p w14:paraId="00523E3F" w14:textId="4304A114" w:rsidR="006640B5" w:rsidRPr="00AA5D5E" w:rsidRDefault="006640B5" w:rsidP="00E33ADD">
            <w:pPr>
              <w:rPr>
                <w:rFonts w:ascii="Times New Roman" w:hAnsi="Times New Roman"/>
              </w:rPr>
            </w:pPr>
            <w:r>
              <w:rPr>
                <w:rFonts w:ascii="Times New Roman" w:hAnsi="Times New Roman"/>
              </w:rPr>
              <w:t>ECE155</w:t>
            </w:r>
            <w:r w:rsidR="00E33ADD">
              <w:rPr>
                <w:rFonts w:ascii="Times New Roman" w:hAnsi="Times New Roman"/>
              </w:rPr>
              <w:t xml:space="preserve">. </w:t>
            </w:r>
            <w:r>
              <w:rPr>
                <w:rFonts w:ascii="Times New Roman" w:hAnsi="Times New Roman"/>
              </w:rPr>
              <w:t>Either ECE140, ECE145, or ECE148</w:t>
            </w:r>
            <w:r w:rsidR="00E33ADD">
              <w:rPr>
                <w:rFonts w:ascii="Times New Roman" w:hAnsi="Times New Roman"/>
              </w:rPr>
              <w:t>.</w:t>
            </w:r>
            <w:r w:rsidR="00FD2CA1">
              <w:rPr>
                <w:rFonts w:ascii="Times New Roman" w:hAnsi="Times New Roman"/>
              </w:rPr>
              <w:t xml:space="preserve"> </w:t>
            </w:r>
            <w:r w:rsidR="00FD2CA1" w:rsidRPr="00E33ADD">
              <w:rPr>
                <w:rFonts w:ascii="Times New Roman" w:hAnsi="Times New Roman"/>
                <w:color w:val="000000" w:themeColor="text1"/>
                <w:szCs w:val="24"/>
              </w:rPr>
              <w:t>Students must pass SBI and DHHS background checks to participate in this course.</w:t>
            </w:r>
          </w:p>
        </w:tc>
      </w:tr>
      <w:tr w:rsidR="00CF6186" w:rsidRPr="00AA5D5E" w14:paraId="420BC1B8" w14:textId="77777777" w:rsidTr="00201454">
        <w:tc>
          <w:tcPr>
            <w:tcW w:w="2534" w:type="dxa"/>
          </w:tcPr>
          <w:p w14:paraId="735B4009" w14:textId="2CB85D61" w:rsidR="00CF6186" w:rsidRPr="00AA5D5E" w:rsidRDefault="00CF6186">
            <w:pPr>
              <w:rPr>
                <w:rFonts w:ascii="Times New Roman" w:hAnsi="Times New Roman"/>
              </w:rPr>
            </w:pPr>
            <w:r w:rsidRPr="00AA5D5E">
              <w:rPr>
                <w:rFonts w:ascii="Times New Roman" w:hAnsi="Times New Roman"/>
                <w:b/>
              </w:rPr>
              <w:t>CO-REQUISITES:</w:t>
            </w:r>
          </w:p>
        </w:tc>
        <w:tc>
          <w:tcPr>
            <w:tcW w:w="8478" w:type="dxa"/>
            <w:gridSpan w:val="3"/>
          </w:tcPr>
          <w:p w14:paraId="0EB49D85" w14:textId="77777777" w:rsidR="00CF6186" w:rsidRPr="00AA5D5E" w:rsidRDefault="00E5074A">
            <w:pPr>
              <w:rPr>
                <w:rFonts w:ascii="Times New Roman" w:hAnsi="Times New Roman"/>
              </w:rPr>
            </w:pPr>
            <w:r>
              <w:rPr>
                <w:rFonts w:ascii="Times New Roman" w:hAnsi="Times New Roman"/>
              </w:rPr>
              <w:t>None</w:t>
            </w:r>
          </w:p>
        </w:tc>
      </w:tr>
    </w:tbl>
    <w:p w14:paraId="581397D8" w14:textId="77777777" w:rsidR="00354AA8" w:rsidRPr="00AA5D5E" w:rsidRDefault="00354AA8">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4"/>
        <w:gridCol w:w="2030"/>
        <w:gridCol w:w="2727"/>
        <w:gridCol w:w="3099"/>
      </w:tblGrid>
      <w:tr w:rsidR="001C794A" w:rsidRPr="00AA5D5E" w14:paraId="3B72CDB5" w14:textId="77777777" w:rsidTr="001C3830">
        <w:tc>
          <w:tcPr>
            <w:tcW w:w="2988" w:type="dxa"/>
          </w:tcPr>
          <w:p w14:paraId="02B517CF" w14:textId="77777777" w:rsidR="001C794A" w:rsidRPr="00AA5D5E" w:rsidRDefault="001C794A" w:rsidP="00627762">
            <w:pPr>
              <w:rPr>
                <w:rFonts w:ascii="Times New Roman" w:hAnsi="Times New Roman"/>
                <w:b/>
              </w:rPr>
            </w:pPr>
            <w:r w:rsidRPr="00AA5D5E">
              <w:rPr>
                <w:rFonts w:ascii="Times New Roman" w:hAnsi="Times New Roman"/>
                <w:b/>
              </w:rPr>
              <w:t>INSTRUCTOR</w:t>
            </w:r>
          </w:p>
        </w:tc>
        <w:tc>
          <w:tcPr>
            <w:tcW w:w="2070" w:type="dxa"/>
          </w:tcPr>
          <w:p w14:paraId="785F079C" w14:textId="77777777" w:rsidR="001C794A" w:rsidRPr="00AA5D5E" w:rsidRDefault="001C794A" w:rsidP="00627762">
            <w:pPr>
              <w:rPr>
                <w:rFonts w:ascii="Times New Roman" w:hAnsi="Times New Roman"/>
                <w:b/>
              </w:rPr>
            </w:pPr>
            <w:r w:rsidRPr="00AA5D5E">
              <w:rPr>
                <w:rFonts w:ascii="Times New Roman" w:hAnsi="Times New Roman"/>
                <w:b/>
              </w:rPr>
              <w:t>VOICE MAIL</w:t>
            </w:r>
          </w:p>
        </w:tc>
        <w:tc>
          <w:tcPr>
            <w:tcW w:w="2790" w:type="dxa"/>
          </w:tcPr>
          <w:p w14:paraId="70B3DA57" w14:textId="77777777" w:rsidR="001C794A" w:rsidRPr="00AA5D5E" w:rsidRDefault="001C794A" w:rsidP="00627762">
            <w:pPr>
              <w:rPr>
                <w:rFonts w:ascii="Times New Roman" w:hAnsi="Times New Roman"/>
                <w:b/>
              </w:rPr>
            </w:pPr>
            <w:r w:rsidRPr="00AA5D5E">
              <w:rPr>
                <w:rFonts w:ascii="Times New Roman" w:hAnsi="Times New Roman"/>
                <w:b/>
              </w:rPr>
              <w:t>OFFICE</w:t>
            </w:r>
          </w:p>
        </w:tc>
        <w:tc>
          <w:tcPr>
            <w:tcW w:w="3168" w:type="dxa"/>
          </w:tcPr>
          <w:p w14:paraId="3ECC3750" w14:textId="77777777" w:rsidR="001C794A" w:rsidRPr="00AA5D5E" w:rsidRDefault="001C794A" w:rsidP="00627762">
            <w:pPr>
              <w:rPr>
                <w:rFonts w:ascii="Times New Roman" w:hAnsi="Times New Roman"/>
                <w:b/>
              </w:rPr>
            </w:pPr>
            <w:r w:rsidRPr="00AA5D5E">
              <w:rPr>
                <w:rFonts w:ascii="Times New Roman" w:hAnsi="Times New Roman"/>
                <w:b/>
              </w:rPr>
              <w:t>E-MAIL ADDRESS</w:t>
            </w:r>
          </w:p>
        </w:tc>
      </w:tr>
      <w:tr w:rsidR="001C794A" w:rsidRPr="00AA5D5E" w14:paraId="3471491A" w14:textId="77777777" w:rsidTr="00627762">
        <w:sdt>
          <w:sdtPr>
            <w:rPr>
              <w:rFonts w:ascii="Times New Roman" w:hAnsi="Times New Roman"/>
            </w:rPr>
            <w:id w:val="1995836936"/>
            <w:placeholder>
              <w:docPart w:val="F3655D1F25D84FB5B31288628515D6D8"/>
            </w:placeholder>
          </w:sdtPr>
          <w:sdtEndPr/>
          <w:sdtContent>
            <w:tc>
              <w:tcPr>
                <w:tcW w:w="2988" w:type="dxa"/>
              </w:tcPr>
              <w:p w14:paraId="3E4A63D5" w14:textId="3A539565" w:rsidR="001C794A" w:rsidRPr="00AA5D5E" w:rsidRDefault="00740FDF" w:rsidP="00740FDF">
                <w:pPr>
                  <w:rPr>
                    <w:rFonts w:ascii="Times New Roman" w:hAnsi="Times New Roman"/>
                  </w:rPr>
                </w:pPr>
                <w:r>
                  <w:rPr>
                    <w:rFonts w:ascii="Times New Roman" w:hAnsi="Times New Roman"/>
                  </w:rPr>
                  <w:t>TBA</w:t>
                </w:r>
              </w:p>
            </w:tc>
          </w:sdtContent>
        </w:sdt>
        <w:sdt>
          <w:sdtPr>
            <w:rPr>
              <w:rFonts w:ascii="Times New Roman" w:hAnsi="Times New Roman"/>
            </w:rPr>
            <w:id w:val="1613162826"/>
            <w:placeholder>
              <w:docPart w:val="82A1E28816B7484AB14C974B3FB37DCF"/>
            </w:placeholder>
          </w:sdtPr>
          <w:sdtEndPr/>
          <w:sdtContent>
            <w:tc>
              <w:tcPr>
                <w:tcW w:w="2070" w:type="dxa"/>
              </w:tcPr>
              <w:p w14:paraId="46E4BC5E" w14:textId="2CAB7B3A" w:rsidR="001C794A" w:rsidRPr="00AA5D5E" w:rsidRDefault="00911611" w:rsidP="00911611">
                <w:pPr>
                  <w:rPr>
                    <w:rFonts w:ascii="Times New Roman" w:hAnsi="Times New Roman"/>
                  </w:rPr>
                </w:pPr>
                <w:r>
                  <w:rPr>
                    <w:rFonts w:ascii="Times New Roman" w:hAnsi="Times New Roman"/>
                  </w:rPr>
                  <w:t>TBA</w:t>
                </w:r>
              </w:p>
            </w:tc>
          </w:sdtContent>
        </w:sdt>
        <w:sdt>
          <w:sdtPr>
            <w:rPr>
              <w:rFonts w:ascii="Times New Roman" w:hAnsi="Times New Roman"/>
            </w:rPr>
            <w:id w:val="-1475053259"/>
            <w:placeholder>
              <w:docPart w:val="3F85F75640444992B49348BFF4EE8EF9"/>
            </w:placeholder>
          </w:sdtPr>
          <w:sdtEndPr/>
          <w:sdtContent>
            <w:tc>
              <w:tcPr>
                <w:tcW w:w="2790" w:type="dxa"/>
              </w:tcPr>
              <w:p w14:paraId="501B41C2" w14:textId="11D280C8" w:rsidR="001C794A" w:rsidRPr="00AA5D5E" w:rsidRDefault="00911611" w:rsidP="00911611">
                <w:pPr>
                  <w:rPr>
                    <w:rFonts w:ascii="Times New Roman" w:hAnsi="Times New Roman"/>
                  </w:rPr>
                </w:pPr>
                <w:r>
                  <w:rPr>
                    <w:rFonts w:ascii="Times New Roman" w:hAnsi="Times New Roman"/>
                  </w:rPr>
                  <w:t>TBA</w:t>
                </w:r>
              </w:p>
            </w:tc>
          </w:sdtContent>
        </w:sdt>
        <w:sdt>
          <w:sdtPr>
            <w:rPr>
              <w:rFonts w:ascii="Times New Roman" w:hAnsi="Times New Roman"/>
            </w:rPr>
            <w:id w:val="-664002512"/>
            <w:placeholder>
              <w:docPart w:val="378785C9F65E48E3BAA95586276B5733"/>
            </w:placeholder>
          </w:sdtPr>
          <w:sdtEndPr/>
          <w:sdtContent>
            <w:tc>
              <w:tcPr>
                <w:tcW w:w="3168" w:type="dxa"/>
              </w:tcPr>
              <w:p w14:paraId="40B680A0" w14:textId="383F6ABD" w:rsidR="001C794A" w:rsidRPr="00AA5D5E" w:rsidRDefault="00911611" w:rsidP="00911611">
                <w:pPr>
                  <w:rPr>
                    <w:rFonts w:ascii="Times New Roman" w:hAnsi="Times New Roman"/>
                  </w:rPr>
                </w:pPr>
                <w:r>
                  <w:rPr>
                    <w:rFonts w:ascii="Times New Roman" w:hAnsi="Times New Roman"/>
                  </w:rPr>
                  <w:t>TBA</w:t>
                </w:r>
              </w:p>
            </w:tc>
          </w:sdtContent>
        </w:sdt>
      </w:tr>
      <w:tr w:rsidR="001C794A" w:rsidRPr="00AA5D5E" w14:paraId="6AE83FD8" w14:textId="77777777" w:rsidTr="00627762">
        <w:tc>
          <w:tcPr>
            <w:tcW w:w="2988" w:type="dxa"/>
          </w:tcPr>
          <w:p w14:paraId="790E2F27" w14:textId="77777777" w:rsidR="001C794A" w:rsidRPr="00AA5D5E" w:rsidRDefault="001C794A" w:rsidP="00627762">
            <w:pPr>
              <w:rPr>
                <w:rFonts w:ascii="Times New Roman" w:hAnsi="Times New Roman"/>
                <w:b/>
              </w:rPr>
            </w:pPr>
          </w:p>
          <w:p w14:paraId="3033DAAA" w14:textId="77777777" w:rsidR="001C794A" w:rsidRPr="00AA5D5E" w:rsidRDefault="001C794A" w:rsidP="00627762">
            <w:pPr>
              <w:rPr>
                <w:rFonts w:ascii="Times New Roman" w:hAnsi="Times New Roman"/>
                <w:b/>
              </w:rPr>
            </w:pPr>
            <w:r w:rsidRPr="00AA5D5E">
              <w:rPr>
                <w:rFonts w:ascii="Times New Roman" w:hAnsi="Times New Roman"/>
                <w:b/>
              </w:rPr>
              <w:t>OFFICE HOURS:</w:t>
            </w:r>
          </w:p>
        </w:tc>
        <w:sdt>
          <w:sdtPr>
            <w:rPr>
              <w:rFonts w:ascii="Times New Roman" w:hAnsi="Times New Roman"/>
            </w:rPr>
            <w:id w:val="630603671"/>
            <w:placeholder>
              <w:docPart w:val="9BD1017390F947A5B3A6F3BDCE33FE67"/>
            </w:placeholder>
          </w:sdtPr>
          <w:sdtEndPr/>
          <w:sdtContent>
            <w:tc>
              <w:tcPr>
                <w:tcW w:w="8028" w:type="dxa"/>
                <w:gridSpan w:val="3"/>
                <w:vAlign w:val="bottom"/>
              </w:tcPr>
              <w:p w14:paraId="50586A06" w14:textId="22C3C30D" w:rsidR="001C794A" w:rsidRPr="00AA5D5E" w:rsidRDefault="00911611" w:rsidP="00911611">
                <w:pPr>
                  <w:rPr>
                    <w:rFonts w:ascii="Times New Roman" w:hAnsi="Times New Roman"/>
                  </w:rPr>
                </w:pPr>
                <w:r>
                  <w:rPr>
                    <w:rFonts w:ascii="Times New Roman" w:hAnsi="Times New Roman"/>
                  </w:rPr>
                  <w:t>TBA</w:t>
                </w:r>
              </w:p>
            </w:tc>
          </w:sdtContent>
        </w:sdt>
      </w:tr>
    </w:tbl>
    <w:p w14:paraId="6AE62F3D" w14:textId="77777777" w:rsidR="001C794A" w:rsidRPr="00AA5D5E" w:rsidRDefault="001C794A">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1C3830" w:rsidRPr="00AA5D5E" w14:paraId="26C737C4" w14:textId="77777777" w:rsidTr="00627762">
        <w:tc>
          <w:tcPr>
            <w:tcW w:w="11012" w:type="dxa"/>
          </w:tcPr>
          <w:p w14:paraId="1BAF150C" w14:textId="58C0F4A2" w:rsidR="001C3830" w:rsidRPr="00AA5D5E" w:rsidRDefault="001C3830" w:rsidP="00003F73">
            <w:pPr>
              <w:rPr>
                <w:rFonts w:ascii="Times New Roman" w:hAnsi="Times New Roman"/>
                <w:b/>
              </w:rPr>
            </w:pPr>
            <w:r w:rsidRPr="00AA5D5E">
              <w:rPr>
                <w:rFonts w:ascii="Times New Roman" w:hAnsi="Times New Roman"/>
                <w:b/>
              </w:rPr>
              <w:t>TEXTS:</w:t>
            </w:r>
          </w:p>
        </w:tc>
      </w:tr>
      <w:tr w:rsidR="001C3830" w:rsidRPr="00AA5D5E" w14:paraId="493FE571" w14:textId="77777777" w:rsidTr="00627762">
        <w:sdt>
          <w:sdtPr>
            <w:rPr>
              <w:rFonts w:ascii="Times New Roman" w:hAnsi="Times New Roman"/>
            </w:rPr>
            <w:id w:val="-621230132"/>
            <w:placeholder>
              <w:docPart w:val="6E36DE5438DE42258B5744E5E02A6743"/>
            </w:placeholder>
          </w:sdtPr>
          <w:sdtEndPr/>
          <w:sdtContent>
            <w:tc>
              <w:tcPr>
                <w:tcW w:w="11012" w:type="dxa"/>
              </w:tcPr>
              <w:p w14:paraId="1970BD7D" w14:textId="23A45549" w:rsidR="00353799" w:rsidRPr="00353799" w:rsidRDefault="00353799" w:rsidP="00E33ADD">
                <w:pPr>
                  <w:ind w:left="720" w:hanging="720"/>
                  <w:rPr>
                    <w:rFonts w:ascii="Times New Roman" w:hAnsi="Times New Roman"/>
                    <w:szCs w:val="24"/>
                  </w:rPr>
                </w:pPr>
                <w:r w:rsidRPr="00353799">
                  <w:rPr>
                    <w:rFonts w:ascii="Times New Roman" w:hAnsi="Times New Roman"/>
                    <w:szCs w:val="24"/>
                  </w:rPr>
                  <w:t>Dombro, A.L. &amp; Jablon, J. &amp; Stetson, C. (2001). Powerful Interactions How to connect with children to extend their learning. Washington, DC: National</w:t>
                </w:r>
              </w:p>
              <w:p w14:paraId="7268885D" w14:textId="77777777" w:rsidR="00E33ADD" w:rsidRDefault="00E33ADD" w:rsidP="00353799">
                <w:pPr>
                  <w:rPr>
                    <w:rFonts w:ascii="Times New Roman" w:hAnsi="Times New Roman"/>
                    <w:szCs w:val="24"/>
                  </w:rPr>
                </w:pPr>
              </w:p>
              <w:p w14:paraId="1522163E" w14:textId="77777777" w:rsidR="00353799" w:rsidRPr="00353799" w:rsidRDefault="00353799" w:rsidP="00353799">
                <w:pPr>
                  <w:rPr>
                    <w:rFonts w:ascii="Times New Roman" w:hAnsi="Times New Roman"/>
                    <w:szCs w:val="24"/>
                  </w:rPr>
                </w:pPr>
                <w:r w:rsidRPr="00353799">
                  <w:rPr>
                    <w:rFonts w:ascii="Times New Roman" w:hAnsi="Times New Roman"/>
                    <w:szCs w:val="24"/>
                  </w:rPr>
                  <w:t>Association for the Education of Young Children.</w:t>
                </w:r>
              </w:p>
              <w:p w14:paraId="57BBF3FB" w14:textId="77777777" w:rsidR="00353799" w:rsidRPr="00353799" w:rsidRDefault="00353799" w:rsidP="00353799">
                <w:pPr>
                  <w:rPr>
                    <w:rFonts w:ascii="Times New Roman" w:hAnsi="Times New Roman"/>
                    <w:szCs w:val="24"/>
                  </w:rPr>
                </w:pPr>
              </w:p>
              <w:p w14:paraId="608BCB82" w14:textId="77777777" w:rsidR="00353799" w:rsidRPr="00353799" w:rsidRDefault="00353799" w:rsidP="00353799">
                <w:pPr>
                  <w:rPr>
                    <w:rFonts w:ascii="Times New Roman" w:hAnsi="Times New Roman"/>
                    <w:szCs w:val="24"/>
                  </w:rPr>
                </w:pPr>
                <w:r w:rsidRPr="00353799">
                  <w:rPr>
                    <w:rFonts w:ascii="Times New Roman" w:hAnsi="Times New Roman"/>
                    <w:szCs w:val="24"/>
                  </w:rPr>
                  <w:t>Mooney, C.G. (2011). Swinging Pendulums: Cautionary Tales for Early Childhood Education. Redleaf</w:t>
                </w:r>
                <w:bookmarkStart w:id="0" w:name="_GoBack"/>
                <w:bookmarkEnd w:id="0"/>
                <w:r w:rsidRPr="00353799">
                  <w:rPr>
                    <w:rFonts w:ascii="Times New Roman" w:hAnsi="Times New Roman"/>
                    <w:szCs w:val="24"/>
                  </w:rPr>
                  <w:t xml:space="preserve"> Press</w:t>
                </w:r>
              </w:p>
              <w:p w14:paraId="6E0B2692" w14:textId="77777777" w:rsidR="00353799" w:rsidRPr="00353799" w:rsidRDefault="00353799" w:rsidP="00353799">
                <w:pPr>
                  <w:rPr>
                    <w:rFonts w:ascii="Times New Roman" w:hAnsi="Times New Roman"/>
                    <w:szCs w:val="24"/>
                  </w:rPr>
                </w:pPr>
              </w:p>
              <w:p w14:paraId="43B31BD7" w14:textId="3CD3A1E8" w:rsidR="001C3830" w:rsidRPr="00AA5D5E" w:rsidRDefault="00353799" w:rsidP="00353799">
                <w:pPr>
                  <w:rPr>
                    <w:rFonts w:ascii="Times New Roman" w:hAnsi="Times New Roman"/>
                  </w:rPr>
                </w:pPr>
                <w:r w:rsidRPr="00353799">
                  <w:rPr>
                    <w:rFonts w:ascii="Times New Roman" w:hAnsi="Times New Roman"/>
                    <w:szCs w:val="24"/>
                  </w:rPr>
                  <w:t>Feeney, S. (2012) Professionalism in Early Childhood Education: Doing Our Best for Young Children. Pearson</w:t>
                </w:r>
              </w:p>
            </w:tc>
          </w:sdtContent>
        </w:sdt>
      </w:tr>
    </w:tbl>
    <w:p w14:paraId="3351EDD4" w14:textId="77777777" w:rsidR="001C3830" w:rsidRDefault="001C3830">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003F73" w:rsidRPr="00AA5D5E" w14:paraId="35C6344F" w14:textId="77777777" w:rsidTr="00F86ADE">
        <w:tc>
          <w:tcPr>
            <w:tcW w:w="11012" w:type="dxa"/>
          </w:tcPr>
          <w:p w14:paraId="4F561DE8" w14:textId="60B90593" w:rsidR="003701FB" w:rsidRPr="00AA5D5E" w:rsidRDefault="00003F73" w:rsidP="00F86ADE">
            <w:pPr>
              <w:rPr>
                <w:rFonts w:ascii="Times New Roman" w:hAnsi="Times New Roman"/>
                <w:b/>
              </w:rPr>
            </w:pPr>
            <w:r w:rsidRPr="00AA5D5E">
              <w:rPr>
                <w:rFonts w:ascii="Times New Roman" w:hAnsi="Times New Roman"/>
                <w:b/>
              </w:rPr>
              <w:t>OTHER MATERIALS:</w:t>
            </w:r>
          </w:p>
        </w:tc>
      </w:tr>
      <w:tr w:rsidR="00003F73" w:rsidRPr="00AA5D5E" w14:paraId="74D4F3F8" w14:textId="77777777" w:rsidTr="00F86ADE">
        <w:tc>
          <w:tcPr>
            <w:tcW w:w="11012" w:type="dxa"/>
          </w:tcPr>
          <w:p w14:paraId="0FD18B2D" w14:textId="3517C187" w:rsidR="00003F73" w:rsidRPr="00AA5D5E" w:rsidRDefault="00E33ADD" w:rsidP="00911611">
            <w:pPr>
              <w:rPr>
                <w:rFonts w:ascii="Times New Roman" w:hAnsi="Times New Roman"/>
              </w:rPr>
            </w:pPr>
            <w:r>
              <w:rPr>
                <w:rFonts w:ascii="Times New Roman" w:hAnsi="Times New Roman"/>
              </w:rPr>
              <w:t>None</w:t>
            </w:r>
          </w:p>
        </w:tc>
      </w:tr>
    </w:tbl>
    <w:p w14:paraId="7F2F2973" w14:textId="4EEE52BF" w:rsidR="00003F73" w:rsidRPr="00AA5D5E" w:rsidRDefault="00003F73" w:rsidP="00A74A98">
      <w:pPr>
        <w:tabs>
          <w:tab w:val="left" w:pos="4260"/>
        </w:tabs>
        <w:rPr>
          <w:rFonts w:ascii="Times New Roman" w:hAnsi="Times New Roman"/>
        </w:rPr>
      </w:pPr>
    </w:p>
    <w:tbl>
      <w:tblPr>
        <w:tblStyle w:val="TableGrid"/>
        <w:tblW w:w="110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E33ADD" w:rsidRPr="00AA5D5E" w14:paraId="54CE1040" w14:textId="77777777" w:rsidTr="00CE01EC">
        <w:tc>
          <w:tcPr>
            <w:tcW w:w="11012" w:type="dxa"/>
          </w:tcPr>
          <w:p w14:paraId="1665A740" w14:textId="20CCC844" w:rsidR="00E33ADD" w:rsidRPr="006A689A" w:rsidRDefault="00E33ADD" w:rsidP="00E33ADD">
            <w:pPr>
              <w:rPr>
                <w:rFonts w:ascii="Times New Roman" w:hAnsi="Times New Roman"/>
              </w:rPr>
            </w:pPr>
            <w:r w:rsidRPr="00006900">
              <w:rPr>
                <w:rFonts w:ascii="Times New Roman" w:hAnsi="Times New Roman"/>
                <w:b/>
              </w:rPr>
              <w:t>COURSE DESCRIPTION:</w:t>
            </w:r>
          </w:p>
        </w:tc>
      </w:tr>
      <w:tr w:rsidR="00CE01EC" w:rsidRPr="00AA5D5E" w14:paraId="31827C7E" w14:textId="77777777" w:rsidTr="00CE01EC">
        <w:tc>
          <w:tcPr>
            <w:tcW w:w="11012" w:type="dxa"/>
          </w:tcPr>
          <w:p w14:paraId="691DA652" w14:textId="600D1765" w:rsidR="00BA77B9" w:rsidRPr="00BA77B9" w:rsidRDefault="00BA77B9" w:rsidP="00FD2CA1">
            <w:pPr>
              <w:tabs>
                <w:tab w:val="left" w:pos="-720"/>
                <w:tab w:val="left" w:pos="0"/>
                <w:tab w:val="left" w:pos="720"/>
                <w:tab w:val="left" w:pos="1440"/>
                <w:tab w:val="left" w:pos="2160"/>
                <w:tab w:val="left" w:pos="2464"/>
              </w:tabs>
              <w:spacing w:line="235" w:lineRule="auto"/>
              <w:rPr>
                <w:rFonts w:ascii="Times New Roman" w:hAnsi="Times New Roman"/>
                <w:color w:val="FF0000"/>
                <w:szCs w:val="24"/>
              </w:rPr>
            </w:pPr>
            <w:r w:rsidRPr="00E33ADD">
              <w:rPr>
                <w:rFonts w:ascii="Times New Roman" w:hAnsi="Times New Roman"/>
                <w:color w:val="000000" w:themeColor="text1"/>
                <w:szCs w:val="24"/>
              </w:rPr>
              <w:t>This field placement provides collaborative opportunities to gain a better understanding of children with disabilities and</w:t>
            </w:r>
            <w:r w:rsidR="004957CE" w:rsidRPr="00E33ADD">
              <w:rPr>
                <w:rFonts w:ascii="Times New Roman" w:hAnsi="Times New Roman"/>
                <w:color w:val="000000" w:themeColor="text1"/>
                <w:szCs w:val="24"/>
              </w:rPr>
              <w:t xml:space="preserve"> behavioral </w:t>
            </w:r>
            <w:r w:rsidRPr="00E33ADD">
              <w:rPr>
                <w:rFonts w:ascii="Times New Roman" w:hAnsi="Times New Roman"/>
                <w:color w:val="000000" w:themeColor="text1"/>
                <w:szCs w:val="24"/>
              </w:rPr>
              <w:t xml:space="preserve">strategies.  </w:t>
            </w:r>
            <w:r w:rsidR="004957CE" w:rsidRPr="00E33ADD">
              <w:rPr>
                <w:rFonts w:ascii="Times New Roman" w:hAnsi="Times New Roman"/>
                <w:color w:val="000000" w:themeColor="text1"/>
                <w:szCs w:val="24"/>
              </w:rPr>
              <w:t>In line with the</w:t>
            </w:r>
            <w:r w:rsidRPr="00E33ADD">
              <w:rPr>
                <w:rFonts w:ascii="Times New Roman" w:hAnsi="Times New Roman"/>
                <w:color w:val="000000" w:themeColor="text1"/>
                <w:szCs w:val="24"/>
              </w:rPr>
              <w:t xml:space="preserve"> Code of Ethical Conduct </w:t>
            </w:r>
            <w:r w:rsidR="004957CE" w:rsidRPr="00E33ADD">
              <w:rPr>
                <w:rFonts w:ascii="Times New Roman" w:hAnsi="Times New Roman"/>
                <w:color w:val="000000" w:themeColor="text1"/>
                <w:szCs w:val="24"/>
              </w:rPr>
              <w:t xml:space="preserve">students will interact with </w:t>
            </w:r>
            <w:r w:rsidRPr="00E33ADD">
              <w:rPr>
                <w:rFonts w:ascii="Times New Roman" w:hAnsi="Times New Roman"/>
                <w:color w:val="000000" w:themeColor="text1"/>
                <w:szCs w:val="24"/>
              </w:rPr>
              <w:t>colleagues, para-professionals, collaborators and support staff in additi</w:t>
            </w:r>
            <w:r w:rsidR="004957CE" w:rsidRPr="00E33ADD">
              <w:rPr>
                <w:rFonts w:ascii="Times New Roman" w:hAnsi="Times New Roman"/>
                <w:color w:val="000000" w:themeColor="text1"/>
                <w:szCs w:val="24"/>
              </w:rPr>
              <w:t>on to children and families.  U</w:t>
            </w:r>
            <w:r w:rsidRPr="00E33ADD">
              <w:rPr>
                <w:rFonts w:ascii="Times New Roman" w:hAnsi="Times New Roman"/>
                <w:color w:val="000000" w:themeColor="text1"/>
                <w:szCs w:val="24"/>
              </w:rPr>
              <w:t>tilizing self-reflectio</w:t>
            </w:r>
            <w:r w:rsidR="004957CE" w:rsidRPr="00E33ADD">
              <w:rPr>
                <w:rFonts w:ascii="Times New Roman" w:hAnsi="Times New Roman"/>
                <w:color w:val="000000" w:themeColor="text1"/>
                <w:szCs w:val="24"/>
              </w:rPr>
              <w:t xml:space="preserve">n, students will process </w:t>
            </w:r>
            <w:r w:rsidRPr="00E33ADD">
              <w:rPr>
                <w:rFonts w:ascii="Times New Roman" w:hAnsi="Times New Roman"/>
                <w:color w:val="000000" w:themeColor="text1"/>
                <w:szCs w:val="24"/>
              </w:rPr>
              <w:t xml:space="preserve">their experiences and progress towards becoming an effective educator.  Students will create goals and amend their educational philosophy to reflect their growth across this practicum.  Observations of children will </w:t>
            </w:r>
            <w:r w:rsidR="00FD2CA1" w:rsidRPr="00E33ADD">
              <w:rPr>
                <w:rFonts w:ascii="Times New Roman" w:hAnsi="Times New Roman"/>
                <w:color w:val="000000" w:themeColor="text1"/>
                <w:szCs w:val="24"/>
              </w:rPr>
              <w:t>guide</w:t>
            </w:r>
            <w:r w:rsidRPr="00E33ADD">
              <w:rPr>
                <w:rFonts w:ascii="Times New Roman" w:hAnsi="Times New Roman"/>
                <w:color w:val="000000" w:themeColor="text1"/>
                <w:szCs w:val="24"/>
              </w:rPr>
              <w:t xml:space="preserve"> lesson planning and</w:t>
            </w:r>
            <w:r w:rsidRPr="00E33ADD">
              <w:rPr>
                <w:rFonts w:ascii="Times New Roman" w:hAnsi="Times New Roman"/>
                <w:i/>
                <w:color w:val="000000" w:themeColor="text1"/>
                <w:szCs w:val="24"/>
              </w:rPr>
              <w:t xml:space="preserve"> </w:t>
            </w:r>
            <w:r w:rsidRPr="00E33ADD">
              <w:rPr>
                <w:rFonts w:ascii="Times New Roman" w:hAnsi="Times New Roman"/>
                <w:color w:val="000000" w:themeColor="text1"/>
                <w:szCs w:val="24"/>
              </w:rPr>
              <w:t>implementation with a focus on STEM</w:t>
            </w:r>
            <w:r w:rsidR="00FD2CA1" w:rsidRPr="00E33ADD">
              <w:rPr>
                <w:rFonts w:ascii="Times New Roman" w:hAnsi="Times New Roman"/>
                <w:color w:val="000000" w:themeColor="text1"/>
                <w:szCs w:val="24"/>
              </w:rPr>
              <w:t xml:space="preserve"> (Science, Technology, Engineering, and Math)</w:t>
            </w:r>
            <w:r w:rsidRPr="00E33ADD">
              <w:rPr>
                <w:rFonts w:ascii="Times New Roman" w:hAnsi="Times New Roman"/>
                <w:color w:val="000000" w:themeColor="text1"/>
                <w:szCs w:val="24"/>
              </w:rPr>
              <w:t xml:space="preserve">.  Students will reflect on their observations, </w:t>
            </w:r>
            <w:r w:rsidR="004957CE" w:rsidRPr="00E33ADD">
              <w:rPr>
                <w:rFonts w:ascii="Times New Roman" w:hAnsi="Times New Roman"/>
                <w:color w:val="000000" w:themeColor="text1"/>
                <w:szCs w:val="24"/>
              </w:rPr>
              <w:t xml:space="preserve">the application of </w:t>
            </w:r>
            <w:r w:rsidRPr="00E33ADD">
              <w:rPr>
                <w:rFonts w:ascii="Times New Roman" w:hAnsi="Times New Roman"/>
                <w:color w:val="000000" w:themeColor="text1"/>
                <w:szCs w:val="24"/>
              </w:rPr>
              <w:t xml:space="preserve">theory in practice, and </w:t>
            </w:r>
            <w:r w:rsidR="004957CE" w:rsidRPr="00E33ADD">
              <w:rPr>
                <w:rFonts w:ascii="Times New Roman" w:hAnsi="Times New Roman"/>
                <w:color w:val="000000" w:themeColor="text1"/>
                <w:szCs w:val="24"/>
              </w:rPr>
              <w:t xml:space="preserve">on </w:t>
            </w:r>
            <w:r w:rsidRPr="00E33ADD">
              <w:rPr>
                <w:rFonts w:ascii="Times New Roman" w:hAnsi="Times New Roman"/>
                <w:color w:val="000000" w:themeColor="text1"/>
                <w:szCs w:val="24"/>
              </w:rPr>
              <w:t xml:space="preserve">questions they generate from their field placement experiences.  </w:t>
            </w:r>
          </w:p>
        </w:tc>
      </w:tr>
      <w:tr w:rsidR="00CE01EC" w:rsidRPr="00AA5D5E" w14:paraId="79781C44" w14:textId="77777777" w:rsidTr="00CE01EC">
        <w:tc>
          <w:tcPr>
            <w:tcW w:w="11012" w:type="dxa"/>
          </w:tcPr>
          <w:p w14:paraId="486BA94C" w14:textId="77777777" w:rsidR="00CE01EC" w:rsidRPr="00AA5D5E" w:rsidRDefault="00CE01EC" w:rsidP="00CE01EC">
            <w:pPr>
              <w:rPr>
                <w:rFonts w:ascii="Times New Roman" w:hAnsi="Times New Roman"/>
                <w:b/>
              </w:rPr>
            </w:pPr>
          </w:p>
          <w:p w14:paraId="654A9662" w14:textId="0FD14724" w:rsidR="00CE01EC" w:rsidRPr="00AA5D5E" w:rsidRDefault="00CE01EC" w:rsidP="00CE01EC">
            <w:pPr>
              <w:rPr>
                <w:rFonts w:ascii="Times New Roman" w:hAnsi="Times New Roman"/>
              </w:rPr>
            </w:pPr>
            <w:r>
              <w:rPr>
                <w:rFonts w:ascii="Times New Roman" w:hAnsi="Times New Roman"/>
                <w:b/>
              </w:rPr>
              <w:t>LEARNING OUTCOMES</w:t>
            </w:r>
            <w:r w:rsidRPr="00AA5D5E">
              <w:rPr>
                <w:rFonts w:ascii="Times New Roman" w:hAnsi="Times New Roman"/>
                <w:b/>
              </w:rPr>
              <w:t>:</w:t>
            </w:r>
          </w:p>
        </w:tc>
      </w:tr>
      <w:tr w:rsidR="00CE01EC" w:rsidRPr="00AA5D5E" w14:paraId="5556CF33" w14:textId="77777777" w:rsidTr="00CE01EC">
        <w:tc>
          <w:tcPr>
            <w:tcW w:w="11012" w:type="dxa"/>
          </w:tcPr>
          <w:p w14:paraId="6AA2E619" w14:textId="77777777" w:rsidR="00CE01EC" w:rsidRPr="00E33ADD" w:rsidRDefault="00CE01EC" w:rsidP="00CE01EC">
            <w:pPr>
              <w:rPr>
                <w:rFonts w:ascii="Times New Roman" w:hAnsi="Times New Roman"/>
                <w:color w:val="000000" w:themeColor="text1"/>
              </w:rPr>
            </w:pPr>
            <w:r w:rsidRPr="00E33ADD">
              <w:rPr>
                <w:rFonts w:ascii="Times New Roman" w:hAnsi="Times New Roman"/>
                <w:color w:val="000000" w:themeColor="text1"/>
              </w:rPr>
              <w:t>Upon successful completion of this course, the student should be able to:</w:t>
            </w:r>
          </w:p>
          <w:p w14:paraId="0FE167C6" w14:textId="77777777" w:rsidR="00CE01EC" w:rsidRPr="00E33ADD" w:rsidRDefault="00CE01EC" w:rsidP="00CE01EC">
            <w:pPr>
              <w:rPr>
                <w:rFonts w:ascii="Times New Roman" w:hAnsi="Times New Roman"/>
                <w:color w:val="000000" w:themeColor="text1"/>
              </w:rPr>
            </w:pPr>
          </w:p>
        </w:tc>
      </w:tr>
      <w:tr w:rsidR="00CE01EC" w:rsidRPr="00AA5D5E" w14:paraId="5645A67D" w14:textId="77777777" w:rsidTr="00CE01EC">
        <w:trPr>
          <w:trHeight w:val="70"/>
        </w:trPr>
        <w:tc>
          <w:tcPr>
            <w:tcW w:w="11012" w:type="dxa"/>
          </w:tcPr>
          <w:p w14:paraId="4CBD31C5" w14:textId="77777777" w:rsidR="00BA77B9" w:rsidRPr="00E33ADD" w:rsidRDefault="00BA77B9" w:rsidP="00BA77B9">
            <w:pPr>
              <w:pStyle w:val="ListParagraph"/>
              <w:numPr>
                <w:ilvl w:val="0"/>
                <w:numId w:val="13"/>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E33ADD">
              <w:rPr>
                <w:rFonts w:ascii="Times New Roman" w:hAnsi="Times New Roman"/>
                <w:color w:val="000000" w:themeColor="text1"/>
                <w:szCs w:val="24"/>
              </w:rPr>
              <w:t>Explain and demonstrate the importance of confidentiality and the Code of Ethical Conduct.</w:t>
            </w:r>
          </w:p>
          <w:p w14:paraId="112B1DB9" w14:textId="77777777" w:rsidR="00BA77B9" w:rsidRPr="00E33ADD" w:rsidRDefault="00BA77B9" w:rsidP="00BA77B9">
            <w:pPr>
              <w:pStyle w:val="ListParagraph"/>
              <w:numPr>
                <w:ilvl w:val="0"/>
                <w:numId w:val="13"/>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E33ADD">
              <w:rPr>
                <w:rFonts w:ascii="Times New Roman" w:hAnsi="Times New Roman"/>
                <w:color w:val="000000" w:themeColor="text1"/>
                <w:szCs w:val="24"/>
              </w:rPr>
              <w:t>Exhibit professionalism on all levels of interactions with children, families and other professionals in the field.</w:t>
            </w:r>
          </w:p>
          <w:p w14:paraId="3E1FFCCD" w14:textId="33982D8A" w:rsidR="00BA77B9" w:rsidRPr="00E33ADD" w:rsidRDefault="00FD2CA1" w:rsidP="00BA77B9">
            <w:pPr>
              <w:pStyle w:val="ListParagraph"/>
              <w:numPr>
                <w:ilvl w:val="0"/>
                <w:numId w:val="13"/>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E33ADD">
              <w:rPr>
                <w:rFonts w:ascii="Times New Roman" w:hAnsi="Times New Roman"/>
                <w:color w:val="000000" w:themeColor="text1"/>
                <w:szCs w:val="24"/>
              </w:rPr>
              <w:t>Utilize</w:t>
            </w:r>
            <w:r w:rsidR="00BA77B9" w:rsidRPr="00E33ADD">
              <w:rPr>
                <w:rFonts w:ascii="Times New Roman" w:hAnsi="Times New Roman"/>
                <w:color w:val="000000" w:themeColor="text1"/>
                <w:szCs w:val="24"/>
              </w:rPr>
              <w:t xml:space="preserve"> reflective journaling as a technique to improve practice.</w:t>
            </w:r>
          </w:p>
          <w:p w14:paraId="6C321FF5" w14:textId="77777777" w:rsidR="00BA77B9" w:rsidRPr="00E33ADD" w:rsidRDefault="00BA77B9" w:rsidP="00BA77B9">
            <w:pPr>
              <w:pStyle w:val="ListParagraph"/>
              <w:numPr>
                <w:ilvl w:val="0"/>
                <w:numId w:val="13"/>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E33ADD">
              <w:rPr>
                <w:rFonts w:ascii="Times New Roman" w:hAnsi="Times New Roman"/>
                <w:color w:val="000000" w:themeColor="text1"/>
                <w:szCs w:val="24"/>
              </w:rPr>
              <w:t>Develop goals to create purposeful, professional growth in early care and education.</w:t>
            </w:r>
          </w:p>
          <w:p w14:paraId="5A00F1E3" w14:textId="4B6018F6" w:rsidR="00BA77B9" w:rsidRPr="00E33ADD" w:rsidRDefault="00BA77B9" w:rsidP="00BA77B9">
            <w:pPr>
              <w:pStyle w:val="ListParagraph"/>
              <w:numPr>
                <w:ilvl w:val="0"/>
                <w:numId w:val="13"/>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E33ADD">
              <w:rPr>
                <w:rFonts w:ascii="Times New Roman" w:hAnsi="Times New Roman"/>
                <w:color w:val="000000" w:themeColor="text1"/>
                <w:szCs w:val="24"/>
              </w:rPr>
              <w:t xml:space="preserve">Use observation to </w:t>
            </w:r>
            <w:r w:rsidR="00FD2CA1" w:rsidRPr="00E33ADD">
              <w:rPr>
                <w:rFonts w:ascii="Times New Roman" w:hAnsi="Times New Roman"/>
                <w:color w:val="000000" w:themeColor="text1"/>
                <w:szCs w:val="24"/>
              </w:rPr>
              <w:t>guide</w:t>
            </w:r>
            <w:r w:rsidRPr="00E33ADD">
              <w:rPr>
                <w:rFonts w:ascii="Times New Roman" w:hAnsi="Times New Roman"/>
                <w:color w:val="000000" w:themeColor="text1"/>
                <w:szCs w:val="24"/>
              </w:rPr>
              <w:t xml:space="preserve"> lesson planning and implementation.</w:t>
            </w:r>
          </w:p>
          <w:p w14:paraId="714C8347" w14:textId="62FC0264" w:rsidR="00BA77B9" w:rsidRPr="00E33ADD" w:rsidRDefault="00BA77B9" w:rsidP="00BA77B9">
            <w:pPr>
              <w:pStyle w:val="ListParagraph"/>
              <w:numPr>
                <w:ilvl w:val="0"/>
                <w:numId w:val="13"/>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E33ADD">
              <w:rPr>
                <w:rFonts w:ascii="Times New Roman" w:hAnsi="Times New Roman"/>
                <w:color w:val="000000" w:themeColor="text1"/>
                <w:szCs w:val="24"/>
              </w:rPr>
              <w:t xml:space="preserve">Plan and implement activities </w:t>
            </w:r>
            <w:r w:rsidR="004957CE" w:rsidRPr="00E33ADD">
              <w:rPr>
                <w:rFonts w:ascii="Times New Roman" w:hAnsi="Times New Roman"/>
                <w:color w:val="000000" w:themeColor="text1"/>
                <w:szCs w:val="24"/>
              </w:rPr>
              <w:t xml:space="preserve">addressing </w:t>
            </w:r>
            <w:r w:rsidRPr="00E33ADD">
              <w:rPr>
                <w:rFonts w:ascii="Times New Roman" w:hAnsi="Times New Roman"/>
                <w:color w:val="000000" w:themeColor="text1"/>
                <w:szCs w:val="24"/>
              </w:rPr>
              <w:t>each component of STEM.</w:t>
            </w:r>
          </w:p>
          <w:p w14:paraId="1F5537A0" w14:textId="664DCC5B" w:rsidR="00BA77B9" w:rsidRPr="00E33ADD" w:rsidRDefault="00FD2CA1" w:rsidP="00BA77B9">
            <w:pPr>
              <w:pStyle w:val="ListParagraph"/>
              <w:numPr>
                <w:ilvl w:val="0"/>
                <w:numId w:val="13"/>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E33ADD">
              <w:rPr>
                <w:rFonts w:ascii="Times New Roman" w:hAnsi="Times New Roman"/>
                <w:color w:val="000000" w:themeColor="text1"/>
                <w:szCs w:val="24"/>
              </w:rPr>
              <w:lastRenderedPageBreak/>
              <w:t>D</w:t>
            </w:r>
            <w:r w:rsidR="00BA77B9" w:rsidRPr="00E33ADD">
              <w:rPr>
                <w:rFonts w:ascii="Times New Roman" w:hAnsi="Times New Roman"/>
                <w:color w:val="000000" w:themeColor="text1"/>
                <w:szCs w:val="24"/>
              </w:rPr>
              <w:t>escribe the importance of team meetings for children with disabilities.</w:t>
            </w:r>
          </w:p>
          <w:p w14:paraId="2343C048" w14:textId="5920FEA4" w:rsidR="00BA77B9" w:rsidRPr="00E33ADD" w:rsidRDefault="00FD2CA1" w:rsidP="00BA77B9">
            <w:pPr>
              <w:pStyle w:val="ListParagraph"/>
              <w:numPr>
                <w:ilvl w:val="0"/>
                <w:numId w:val="13"/>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E33ADD">
              <w:rPr>
                <w:rFonts w:ascii="Times New Roman" w:hAnsi="Times New Roman"/>
                <w:color w:val="000000" w:themeColor="text1"/>
                <w:szCs w:val="24"/>
              </w:rPr>
              <w:t>D</w:t>
            </w:r>
            <w:r w:rsidR="00BA77B9" w:rsidRPr="00E33ADD">
              <w:rPr>
                <w:rFonts w:ascii="Times New Roman" w:hAnsi="Times New Roman"/>
                <w:color w:val="000000" w:themeColor="text1"/>
                <w:szCs w:val="24"/>
              </w:rPr>
              <w:t>escribe the importance of team meetings in regards to curriculum.</w:t>
            </w:r>
          </w:p>
          <w:p w14:paraId="793444BF" w14:textId="5D652C25" w:rsidR="00BA77B9" w:rsidRPr="00E33ADD" w:rsidRDefault="00FD2CA1" w:rsidP="00BA77B9">
            <w:pPr>
              <w:pStyle w:val="ListParagraph"/>
              <w:numPr>
                <w:ilvl w:val="0"/>
                <w:numId w:val="13"/>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E33ADD">
              <w:rPr>
                <w:rFonts w:ascii="Times New Roman" w:hAnsi="Times New Roman"/>
                <w:color w:val="000000" w:themeColor="text1"/>
                <w:szCs w:val="24"/>
              </w:rPr>
              <w:t>D</w:t>
            </w:r>
            <w:r w:rsidR="00BA77B9" w:rsidRPr="00E33ADD">
              <w:rPr>
                <w:rFonts w:ascii="Times New Roman" w:hAnsi="Times New Roman"/>
                <w:color w:val="000000" w:themeColor="text1"/>
                <w:szCs w:val="24"/>
              </w:rPr>
              <w:t>escribe the importance of parent teacher conferences.</w:t>
            </w:r>
          </w:p>
          <w:p w14:paraId="1DE0DB31" w14:textId="6C4F2ADD" w:rsidR="00CE01EC" w:rsidRPr="00E33ADD" w:rsidRDefault="00BA77B9" w:rsidP="00BA77B9">
            <w:pPr>
              <w:pStyle w:val="ListParagraph"/>
              <w:numPr>
                <w:ilvl w:val="0"/>
                <w:numId w:val="13"/>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E33ADD">
              <w:rPr>
                <w:rFonts w:ascii="Times New Roman" w:hAnsi="Times New Roman"/>
                <w:color w:val="000000" w:themeColor="text1"/>
                <w:szCs w:val="24"/>
              </w:rPr>
              <w:t>Demonstrate proficiency in critical thinking.</w:t>
            </w:r>
          </w:p>
        </w:tc>
      </w:tr>
    </w:tbl>
    <w:p w14:paraId="4910F262" w14:textId="77777777" w:rsidR="003C222E" w:rsidRPr="00AA5D5E" w:rsidRDefault="003C222E">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625637" w:rsidRPr="00AA5D5E" w14:paraId="7C2CC809" w14:textId="77777777" w:rsidTr="00CE0D12">
        <w:tc>
          <w:tcPr>
            <w:tcW w:w="11012" w:type="dxa"/>
          </w:tcPr>
          <w:p w14:paraId="2A2F85CD" w14:textId="77777777" w:rsidR="00625637" w:rsidRPr="00AA5D5E" w:rsidRDefault="00625637" w:rsidP="008165E1">
            <w:pPr>
              <w:rPr>
                <w:rFonts w:ascii="Times New Roman" w:hAnsi="Times New Roman"/>
                <w:b/>
              </w:rPr>
            </w:pPr>
            <w:r w:rsidRPr="00AA5D5E">
              <w:rPr>
                <w:rFonts w:ascii="Times New Roman" w:hAnsi="Times New Roman"/>
                <w:b/>
              </w:rPr>
              <w:t xml:space="preserve">COURSE </w:t>
            </w:r>
            <w:r w:rsidR="008165E1" w:rsidRPr="00AA5D5E">
              <w:rPr>
                <w:rFonts w:ascii="Times New Roman" w:hAnsi="Times New Roman"/>
                <w:b/>
              </w:rPr>
              <w:t>CONTENT</w:t>
            </w:r>
            <w:r w:rsidRPr="00AA5D5E">
              <w:rPr>
                <w:rFonts w:ascii="Times New Roman" w:hAnsi="Times New Roman"/>
                <w:b/>
              </w:rPr>
              <w:t>:</w:t>
            </w:r>
          </w:p>
        </w:tc>
      </w:tr>
      <w:tr w:rsidR="00625637" w:rsidRPr="00AA5D5E" w14:paraId="557686A2" w14:textId="77777777" w:rsidTr="00CE0D12">
        <w:sdt>
          <w:sdtPr>
            <w:rPr>
              <w:rFonts w:ascii="Times New Roman" w:hAnsi="Times New Roman"/>
            </w:rPr>
            <w:id w:val="1414892159"/>
            <w:placeholder>
              <w:docPart w:val="5CA2CCB9A5EA4C94A1508A84FED31161"/>
            </w:placeholder>
          </w:sdtPr>
          <w:sdtEndPr/>
          <w:sdtContent>
            <w:tc>
              <w:tcPr>
                <w:tcW w:w="11012" w:type="dxa"/>
              </w:tcPr>
              <w:p w14:paraId="45ED5463" w14:textId="6B2B94F1" w:rsidR="00911611" w:rsidRDefault="00911611" w:rsidP="00BA0076">
                <w:pPr>
                  <w:rPr>
                    <w:rFonts w:ascii="Times New Roman" w:hAnsi="Times New Roman"/>
                  </w:rPr>
                </w:pPr>
              </w:p>
              <w:sdt>
                <w:sdtPr>
                  <w:rPr>
                    <w:rFonts w:ascii="Times New Roman" w:hAnsi="Times New Roman"/>
                  </w:rPr>
                  <w:id w:val="81649300"/>
                  <w:placeholder>
                    <w:docPart w:val="E2C60287156B479E8EB6DE92999747CE"/>
                  </w:placeholder>
                </w:sdtPr>
                <w:sdtEndPr/>
                <w:sdtContent>
                  <w:p w14:paraId="21BD2094" w14:textId="6B2B94F1" w:rsidR="005803A0" w:rsidRPr="004621A6" w:rsidRDefault="005803A0" w:rsidP="005803A0">
                    <w:pPr>
                      <w:numPr>
                        <w:ilvl w:val="0"/>
                        <w:numId w:val="9"/>
                      </w:numPr>
                      <w:tabs>
                        <w:tab w:val="left" w:pos="-720"/>
                        <w:tab w:val="left" w:pos="0"/>
                        <w:tab w:val="left" w:pos="1440"/>
                        <w:tab w:val="left" w:pos="2160"/>
                        <w:tab w:val="left" w:pos="2464"/>
                      </w:tabs>
                      <w:spacing w:line="235" w:lineRule="auto"/>
                      <w:rPr>
                        <w:rFonts w:ascii="Times New Roman" w:hAnsi="Times New Roman"/>
                        <w:szCs w:val="24"/>
                      </w:rPr>
                    </w:pPr>
                    <w:r w:rsidRPr="004621A6">
                      <w:rPr>
                        <w:rFonts w:ascii="Times New Roman" w:hAnsi="Times New Roman"/>
                        <w:szCs w:val="24"/>
                      </w:rPr>
                      <w:t>Importance of family involvement</w:t>
                    </w:r>
                  </w:p>
                  <w:p w14:paraId="6F979E76" w14:textId="77777777" w:rsidR="005803A0" w:rsidRPr="004621A6" w:rsidRDefault="005803A0" w:rsidP="005803A0">
                    <w:pPr>
                      <w:numPr>
                        <w:ilvl w:val="0"/>
                        <w:numId w:val="9"/>
                      </w:numPr>
                      <w:tabs>
                        <w:tab w:val="left" w:pos="-720"/>
                        <w:tab w:val="left" w:pos="0"/>
                        <w:tab w:val="left" w:pos="1440"/>
                        <w:tab w:val="left" w:pos="2160"/>
                        <w:tab w:val="left" w:pos="2464"/>
                      </w:tabs>
                      <w:spacing w:line="235" w:lineRule="auto"/>
                      <w:rPr>
                        <w:rFonts w:ascii="Times New Roman" w:hAnsi="Times New Roman"/>
                        <w:szCs w:val="24"/>
                      </w:rPr>
                    </w:pPr>
                    <w:r w:rsidRPr="004621A6">
                      <w:rPr>
                        <w:rFonts w:ascii="Times New Roman" w:hAnsi="Times New Roman"/>
                        <w:szCs w:val="24"/>
                      </w:rPr>
                      <w:t>Encouraging family involvement</w:t>
                    </w:r>
                  </w:p>
                  <w:p w14:paraId="26A706C3" w14:textId="77777777" w:rsidR="005803A0" w:rsidRPr="004621A6" w:rsidRDefault="005803A0" w:rsidP="005803A0">
                    <w:pPr>
                      <w:numPr>
                        <w:ilvl w:val="0"/>
                        <w:numId w:val="9"/>
                      </w:numPr>
                      <w:tabs>
                        <w:tab w:val="left" w:pos="-720"/>
                        <w:tab w:val="left" w:pos="0"/>
                        <w:tab w:val="left" w:pos="1440"/>
                        <w:tab w:val="left" w:pos="2160"/>
                        <w:tab w:val="left" w:pos="2464"/>
                      </w:tabs>
                      <w:spacing w:line="235" w:lineRule="auto"/>
                      <w:rPr>
                        <w:rFonts w:ascii="Times New Roman" w:hAnsi="Times New Roman"/>
                        <w:szCs w:val="24"/>
                      </w:rPr>
                    </w:pPr>
                    <w:r w:rsidRPr="004621A6">
                      <w:rPr>
                        <w:rFonts w:ascii="Times New Roman" w:hAnsi="Times New Roman"/>
                        <w:szCs w:val="24"/>
                      </w:rPr>
                      <w:t>Adult-child interactions</w:t>
                    </w:r>
                  </w:p>
                  <w:p w14:paraId="5D02F4CF" w14:textId="6C085D24" w:rsidR="00625637" w:rsidRPr="00E33ADD" w:rsidRDefault="005803A0" w:rsidP="00E33ADD">
                    <w:pPr>
                      <w:numPr>
                        <w:ilvl w:val="0"/>
                        <w:numId w:val="9"/>
                      </w:numPr>
                      <w:tabs>
                        <w:tab w:val="left" w:pos="-720"/>
                        <w:tab w:val="left" w:pos="0"/>
                        <w:tab w:val="left" w:pos="1440"/>
                        <w:tab w:val="left" w:pos="2160"/>
                        <w:tab w:val="left" w:pos="2464"/>
                      </w:tabs>
                      <w:spacing w:line="235" w:lineRule="auto"/>
                      <w:rPr>
                        <w:rFonts w:ascii="Times New Roman" w:hAnsi="Times New Roman"/>
                      </w:rPr>
                    </w:pPr>
                    <w:r w:rsidRPr="004621A6">
                      <w:rPr>
                        <w:rFonts w:ascii="Times New Roman" w:hAnsi="Times New Roman"/>
                        <w:szCs w:val="24"/>
                      </w:rPr>
                      <w:t>Strategies to foster partnerships with families</w:t>
                    </w:r>
                  </w:p>
                </w:sdtContent>
              </w:sdt>
            </w:tc>
          </w:sdtContent>
        </w:sdt>
      </w:tr>
    </w:tbl>
    <w:p w14:paraId="3F17E219" w14:textId="77777777" w:rsidR="00625637" w:rsidRPr="00AA5D5E" w:rsidRDefault="00625637">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E33ADD" w:rsidRPr="00AA5D5E" w14:paraId="01072EDC" w14:textId="77777777" w:rsidTr="0096063D">
        <w:tc>
          <w:tcPr>
            <w:tcW w:w="11012" w:type="dxa"/>
          </w:tcPr>
          <w:p w14:paraId="09EDC0B9" w14:textId="717BD46A" w:rsidR="00E33ADD" w:rsidRDefault="00E33ADD" w:rsidP="0096063D">
            <w:pPr>
              <w:rPr>
                <w:rFonts w:ascii="Times New Roman" w:hAnsi="Times New Roman"/>
              </w:rPr>
            </w:pPr>
            <w:r w:rsidRPr="00AA5D5E">
              <w:rPr>
                <w:rFonts w:ascii="Times New Roman" w:hAnsi="Times New Roman"/>
                <w:b/>
              </w:rPr>
              <w:t xml:space="preserve">COURSE </w:t>
            </w:r>
            <w:r>
              <w:rPr>
                <w:rFonts w:ascii="Times New Roman" w:hAnsi="Times New Roman"/>
                <w:b/>
              </w:rPr>
              <w:t>ACTIVITIES</w:t>
            </w:r>
            <w:r w:rsidRPr="00AA5D5E">
              <w:rPr>
                <w:rFonts w:ascii="Times New Roman" w:hAnsi="Times New Roman"/>
                <w:b/>
              </w:rPr>
              <w:t>:</w:t>
            </w:r>
          </w:p>
        </w:tc>
      </w:tr>
      <w:tr w:rsidR="00BA77B9" w:rsidRPr="00AA5D5E" w14:paraId="48BFFF1C" w14:textId="77777777" w:rsidTr="0096063D">
        <w:sdt>
          <w:sdtPr>
            <w:rPr>
              <w:rFonts w:ascii="Times New Roman" w:hAnsi="Times New Roman"/>
            </w:rPr>
            <w:id w:val="-700398984"/>
            <w:placeholder>
              <w:docPart w:val="CF4F190320841A468A17C29FB396D10C"/>
            </w:placeholder>
          </w:sdtPr>
          <w:sdtEndPr>
            <w:rPr>
              <w:rFonts w:ascii="CG Times" w:hAnsi="CG Times"/>
            </w:rPr>
          </w:sdtEndPr>
          <w:sdtContent>
            <w:tc>
              <w:tcPr>
                <w:tcW w:w="11012" w:type="dxa"/>
              </w:tcPr>
              <w:p w14:paraId="51650551" w14:textId="47E55DBA" w:rsidR="00BA77B9" w:rsidRDefault="00BA77B9" w:rsidP="0096063D">
                <w:pPr>
                  <w:rPr>
                    <w:b/>
                  </w:rPr>
                </w:pPr>
                <w:r>
                  <w:rPr>
                    <w:b/>
                  </w:rPr>
                  <w:t>Lesson Plans</w:t>
                </w:r>
              </w:p>
              <w:p w14:paraId="2B89CB45" w14:textId="77777777" w:rsidR="00BA77B9" w:rsidRDefault="00BA77B9" w:rsidP="0096063D">
                <w:pPr>
                  <w:rPr>
                    <w:b/>
                  </w:rPr>
                </w:pPr>
              </w:p>
              <w:p w14:paraId="6047DD8C" w14:textId="77777777" w:rsidR="00BA77B9" w:rsidRDefault="00BA77B9" w:rsidP="0096063D">
                <w:r>
                  <w:t>The entire course is divided into “Lessons” that cover specific topics and learning objectives in the class.  The Lessons are listed in the Course Outline above.  Each Lesson introduces you to specific subject matter and asks you to engage in a number of activities.  These may include reading, exploring the web, researching, participating in online discussions, quizzes (multiple choice, short answer, and essay questions), and assignments (written work submitted as an attached document in a “drop box”)</w:t>
                </w:r>
              </w:p>
              <w:p w14:paraId="400B28A3" w14:textId="77777777" w:rsidR="00BA77B9" w:rsidRDefault="00BA77B9" w:rsidP="0096063D"/>
              <w:p w14:paraId="0722DAD2" w14:textId="77777777" w:rsidR="00BA77B9" w:rsidRDefault="00BA77B9" w:rsidP="0096063D">
                <w:r>
                  <w:t>Each Lesson consists of:</w:t>
                </w:r>
              </w:p>
              <w:p w14:paraId="5F316974" w14:textId="77777777" w:rsidR="00BA77B9" w:rsidRDefault="00BA77B9" w:rsidP="0096063D"/>
              <w:p w14:paraId="05A765B4" w14:textId="77777777" w:rsidR="00BA77B9" w:rsidRDefault="00BA77B9" w:rsidP="00BA77B9">
                <w:pPr>
                  <w:widowControl/>
                  <w:numPr>
                    <w:ilvl w:val="0"/>
                    <w:numId w:val="11"/>
                  </w:numPr>
                </w:pPr>
                <w:r>
                  <w:t>A Lesson Plan that outlines the content and provides detailed instructions as to any assignments</w:t>
                </w:r>
              </w:p>
              <w:p w14:paraId="01F566B6" w14:textId="77777777" w:rsidR="00BA77B9" w:rsidRDefault="00BA77B9" w:rsidP="00BA77B9">
                <w:pPr>
                  <w:widowControl/>
                  <w:numPr>
                    <w:ilvl w:val="0"/>
                    <w:numId w:val="11"/>
                  </w:numPr>
                </w:pPr>
                <w:r>
                  <w:t>Direct links to any Discussions, Assignments, or Quizzes that go along with that Lesson.</w:t>
                </w:r>
              </w:p>
              <w:p w14:paraId="3E72100F" w14:textId="77777777" w:rsidR="00BA77B9" w:rsidRDefault="00BA77B9" w:rsidP="0096063D"/>
              <w:p w14:paraId="38DEF548" w14:textId="77777777" w:rsidR="00BA77B9" w:rsidRDefault="00BA77B9" w:rsidP="0096063D">
                <w:r>
                  <w:t>All the Lessons are located in the “Lessons” folder.  Click on the Lessons link in the course Menu.</w:t>
                </w:r>
              </w:p>
              <w:p w14:paraId="5C748FDD" w14:textId="77777777" w:rsidR="00BA77B9" w:rsidRDefault="00BA77B9" w:rsidP="0096063D"/>
              <w:p w14:paraId="7EC000C6" w14:textId="77777777" w:rsidR="00BA77B9" w:rsidRPr="00BE69DE" w:rsidRDefault="00BA77B9" w:rsidP="0096063D">
                <w:pPr>
                  <w:rPr>
                    <w:b/>
                  </w:rPr>
                </w:pPr>
                <w:r>
                  <w:rPr>
                    <w:b/>
                  </w:rPr>
                  <w:t>Online Discussions</w:t>
                </w:r>
              </w:p>
              <w:p w14:paraId="26EAB6EC" w14:textId="77777777" w:rsidR="00BA77B9" w:rsidRPr="00BE69DE" w:rsidRDefault="00BA77B9" w:rsidP="0096063D"/>
              <w:p w14:paraId="1578537A" w14:textId="77777777" w:rsidR="00BA77B9" w:rsidRDefault="00BA77B9" w:rsidP="0096063D">
                <w:r>
                  <w:t xml:space="preserve">Online discussions form the backbone of an online class.  It is very important for you to participate actively and fully in these discussions. These discussions will be graded and will be available for a specified amount of time (Monday morning until Sunday night on a given week in the course).  You are required to participate in these discussions following the instructions that will be provided to you in the online Lessons. </w:t>
                </w:r>
              </w:p>
              <w:p w14:paraId="44273DB2" w14:textId="77777777" w:rsidR="00BA77B9" w:rsidRDefault="00BA77B9" w:rsidP="0096063D"/>
              <w:p w14:paraId="3076AF5B" w14:textId="77777777" w:rsidR="00BA77B9" w:rsidRDefault="00BA77B9" w:rsidP="0096063D">
                <w:r>
                  <w:t>Grading of the online discussions will be done in accordance to this grading rubric:</w:t>
                </w:r>
              </w:p>
              <w:p w14:paraId="5431F9CB" w14:textId="77777777" w:rsidR="00BA77B9" w:rsidRDefault="00BA77B9" w:rsidP="0096063D"/>
              <w:p w14:paraId="1C48C261" w14:textId="77777777" w:rsidR="00BA77B9" w:rsidRDefault="00BA77B9" w:rsidP="0096063D">
                <w:pPr>
                  <w:jc w:val="center"/>
                </w:pPr>
                <w:r>
                  <w:rPr>
                    <w:noProof/>
                  </w:rPr>
                  <w:lastRenderedPageBreak/>
                  <w:drawing>
                    <wp:inline distT="0" distB="0" distL="0" distR="0" wp14:anchorId="30088CF1" wp14:editId="022E1CBB">
                      <wp:extent cx="5566061" cy="3725333"/>
                      <wp:effectExtent l="0" t="0" r="0" b="8890"/>
                      <wp:docPr id="1" name="Picture 1" descr="../../../../KVCC-Social%20Sciences/SS-Template%20Course/rubrics/Discussion_Rubric-Graph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VCC-Social%20Sciences/SS-Template%20Course/rubrics/Discussion_Rubric-Graphic.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42374" cy="3776409"/>
                              </a:xfrm>
                              <a:prstGeom prst="rect">
                                <a:avLst/>
                              </a:prstGeom>
                              <a:noFill/>
                              <a:ln>
                                <a:noFill/>
                              </a:ln>
                            </pic:spPr>
                          </pic:pic>
                        </a:graphicData>
                      </a:graphic>
                    </wp:inline>
                  </w:drawing>
                </w:r>
              </w:p>
              <w:p w14:paraId="2E55D0B7" w14:textId="77777777" w:rsidR="00BA77B9" w:rsidRDefault="00BA77B9" w:rsidP="0096063D"/>
              <w:p w14:paraId="2D34CF47" w14:textId="77777777" w:rsidR="00BA77B9" w:rsidRPr="008600E1" w:rsidRDefault="00BA77B9" w:rsidP="0096063D">
                <w:r>
                  <w:t xml:space="preserve">You are, of course, encouraged to post many times through the week.  You are also encouraged to post EARLY in the week so that you can benefit from others’ responses to your post and so that others may benefit from your responses). </w:t>
                </w:r>
              </w:p>
              <w:p w14:paraId="5E00A59E" w14:textId="77777777" w:rsidR="00BA77B9" w:rsidRDefault="00BA77B9" w:rsidP="0096063D"/>
              <w:sdt>
                <w:sdtPr>
                  <w:rPr>
                    <w:rFonts w:ascii="Times New Roman" w:eastAsia="Cambria" w:hAnsi="Times New Roman"/>
                    <w:snapToGrid/>
                    <w:szCs w:val="24"/>
                  </w:rPr>
                  <w:id w:val="-1922095374"/>
                  <w:placeholder>
                    <w:docPart w:val="0B62042820B9AD4CB67898047575D01A"/>
                  </w:placeholder>
                </w:sdtPr>
                <w:sdtEndPr>
                  <w:rPr>
                    <w:rFonts w:eastAsia="Times New Roman"/>
                    <w:snapToGrid w:val="0"/>
                    <w:szCs w:val="20"/>
                  </w:rPr>
                </w:sdtEndPr>
                <w:sdtContent>
                  <w:p w14:paraId="59DE7B88" w14:textId="77777777" w:rsidR="00BA77B9" w:rsidRPr="00CF7778" w:rsidRDefault="00BA77B9" w:rsidP="0096063D">
                    <w:pPr>
                      <w:jc w:val="both"/>
                      <w:rPr>
                        <w:rFonts w:ascii="Times New Roman" w:hAnsi="Times New Roman"/>
                      </w:rPr>
                    </w:pPr>
                    <w:r>
                      <w:rPr>
                        <w:rFonts w:ascii="Times New Roman" w:hAnsi="Times New Roman"/>
                      </w:rPr>
                      <w:t>Please review the online document titled “Course Expectations and Policies”</w:t>
                    </w:r>
                  </w:p>
                </w:sdtContent>
              </w:sdt>
              <w:p w14:paraId="47360824" w14:textId="77777777" w:rsidR="00BA77B9" w:rsidRPr="00BE69DE" w:rsidRDefault="00BA77B9" w:rsidP="0096063D">
                <w:pPr>
                  <w:rPr>
                    <w:b/>
                  </w:rPr>
                </w:pPr>
                <w:r w:rsidRPr="00BE69DE">
                  <w:rPr>
                    <w:b/>
                  </w:rPr>
                  <w:t xml:space="preserve"> </w:t>
                </w:r>
              </w:p>
              <w:p w14:paraId="7EE330F4" w14:textId="77777777" w:rsidR="00BA77B9" w:rsidRDefault="00BA77B9" w:rsidP="0096063D">
                <w:pPr>
                  <w:rPr>
                    <w:b/>
                  </w:rPr>
                </w:pPr>
                <w:r>
                  <w:rPr>
                    <w:b/>
                  </w:rPr>
                  <w:t>Lesson Quizzes</w:t>
                </w:r>
              </w:p>
              <w:p w14:paraId="6CDA05B6" w14:textId="77777777" w:rsidR="00BA77B9" w:rsidRDefault="00BA77B9" w:rsidP="0096063D">
                <w:pPr>
                  <w:rPr>
                    <w:b/>
                  </w:rPr>
                </w:pPr>
              </w:p>
              <w:p w14:paraId="031A07BD" w14:textId="77777777" w:rsidR="00BA77B9" w:rsidRDefault="00BA77B9" w:rsidP="0096063D">
                <w:r>
                  <w:t>These quizzes will consist of questions related to activities I assign in the class, the content of the discussions, or information you gather from research or from your interview (see below).</w:t>
                </w:r>
              </w:p>
              <w:p w14:paraId="18A79170" w14:textId="77777777" w:rsidR="00BA77B9" w:rsidRDefault="00BA77B9" w:rsidP="0096063D"/>
              <w:p w14:paraId="6F833CDF" w14:textId="77777777" w:rsidR="00BA77B9" w:rsidRDefault="00BA77B9" w:rsidP="0096063D">
                <w:r>
                  <w:t xml:space="preserve">Within each Lesson outlined you will be provided with a lists of ALL the questions in the specific quiz.  You should prepare your answers ahead of time and then enter these answers into the appropriate online quiz.  </w:t>
                </w:r>
              </w:p>
              <w:p w14:paraId="18C316EC" w14:textId="77777777" w:rsidR="00BA77B9" w:rsidRDefault="00BA77B9" w:rsidP="0096063D"/>
              <w:p w14:paraId="0F532265" w14:textId="77777777" w:rsidR="00BA77B9" w:rsidRDefault="00BA77B9" w:rsidP="0096063D">
                <w:r>
                  <w:t>Quizzes must be completed by the end of the week in which they are assigned. You may be able to work ahead on some of these quizzes as well.</w:t>
                </w:r>
              </w:p>
              <w:p w14:paraId="035B3B30" w14:textId="77777777" w:rsidR="00BA77B9" w:rsidRDefault="00BA77B9" w:rsidP="0096063D"/>
              <w:p w14:paraId="5DFA4048" w14:textId="77777777" w:rsidR="00BA77B9" w:rsidRDefault="00BA77B9" w:rsidP="0096063D">
                <w:pPr>
                  <w:rPr>
                    <w:i/>
                  </w:rPr>
                </w:pPr>
                <w:r>
                  <w:rPr>
                    <w:i/>
                  </w:rPr>
                  <w:t xml:space="preserve">Extensions on the due dates for Quizzes may be allowed with sufficient reason; however, I reserve the judgment to not grant an extension.  If you anticipate needing extra time it is best to get in touch with me PRIOR to the due date.  </w:t>
                </w:r>
              </w:p>
              <w:p w14:paraId="6480EB90" w14:textId="77777777" w:rsidR="00BA77B9" w:rsidRDefault="00BA77B9" w:rsidP="0096063D"/>
              <w:p w14:paraId="40D9D23F" w14:textId="77777777" w:rsidR="00BA77B9" w:rsidRDefault="00BA77B9" w:rsidP="0096063D">
                <w:pPr>
                  <w:rPr>
                    <w:b/>
                  </w:rPr>
                </w:pPr>
                <w:r>
                  <w:rPr>
                    <w:b/>
                  </w:rPr>
                  <w:t>Special Assignments</w:t>
                </w:r>
              </w:p>
              <w:p w14:paraId="7F639A0B" w14:textId="77777777" w:rsidR="00BA77B9" w:rsidRDefault="00BA77B9" w:rsidP="0096063D">
                <w:pPr>
                  <w:rPr>
                    <w:b/>
                  </w:rPr>
                </w:pPr>
              </w:p>
              <w:p w14:paraId="2B198C10" w14:textId="77777777" w:rsidR="00BA77B9" w:rsidRDefault="00BA77B9" w:rsidP="0096063D">
                <w:r>
                  <w:t>The following assignments are those that have been incorporated into this class to not only teach you course content, but to also enable you to demonstrate learning associated with the KVCC General Education Outcomes.  (See the section on General Education Outcomes at the beginning of this syllabus)</w:t>
                </w:r>
              </w:p>
              <w:p w14:paraId="0E1F033A" w14:textId="77777777" w:rsidR="00BA77B9" w:rsidRDefault="00BA77B9" w:rsidP="0096063D"/>
              <w:p w14:paraId="5A99B5A3" w14:textId="5AE25B97" w:rsidR="00BA77B9" w:rsidRDefault="00BA77B9" w:rsidP="00BA77B9">
                <w:pPr>
                  <w:widowControl/>
                  <w:numPr>
                    <w:ilvl w:val="0"/>
                    <w:numId w:val="12"/>
                  </w:numPr>
                </w:pPr>
                <w:r>
                  <w:t>Critical Thinking</w:t>
                </w:r>
              </w:p>
              <w:p w14:paraId="55DA1BC2" w14:textId="77777777" w:rsidR="00BA77B9" w:rsidRDefault="00BA77B9" w:rsidP="0096063D"/>
              <w:p w14:paraId="2B67D0BF" w14:textId="77777777" w:rsidR="00BA77B9" w:rsidRPr="00BB3191" w:rsidRDefault="00BA77B9" w:rsidP="0096063D">
                <w:r>
                  <w:lastRenderedPageBreak/>
                  <w:t>It is critical that you review the information I have provided for each of these assignments in the course website.  While the assignments are not particularly complicated, they are certainly complex, requiring planning and time management to complete them by their due dates.</w:t>
                </w:r>
              </w:p>
            </w:tc>
          </w:sdtContent>
        </w:sdt>
      </w:tr>
      <w:tr w:rsidR="00BA77B9" w:rsidRPr="00AA5D5E" w14:paraId="5EB26E5C" w14:textId="77777777" w:rsidTr="0096063D">
        <w:tc>
          <w:tcPr>
            <w:tcW w:w="11012" w:type="dxa"/>
          </w:tcPr>
          <w:p w14:paraId="08AAB934" w14:textId="77777777" w:rsidR="00BA77B9" w:rsidRPr="00AA5D5E" w:rsidRDefault="00BA77B9" w:rsidP="0096063D">
            <w:pPr>
              <w:rPr>
                <w:rFonts w:ascii="Times New Roman" w:hAnsi="Times New Roman"/>
                <w:b/>
              </w:rPr>
            </w:pPr>
          </w:p>
          <w:p w14:paraId="188FC62D" w14:textId="77777777" w:rsidR="00BA77B9" w:rsidRPr="00AA5D5E" w:rsidRDefault="00BA77B9" w:rsidP="0096063D">
            <w:pPr>
              <w:rPr>
                <w:rFonts w:ascii="Times New Roman" w:hAnsi="Times New Roman"/>
                <w:b/>
              </w:rPr>
            </w:pPr>
            <w:r w:rsidRPr="00AA5D5E">
              <w:rPr>
                <w:rFonts w:ascii="Times New Roman" w:hAnsi="Times New Roman"/>
                <w:b/>
              </w:rPr>
              <w:t>GRADING:</w:t>
            </w:r>
          </w:p>
        </w:tc>
      </w:tr>
      <w:tr w:rsidR="00BA77B9" w:rsidRPr="00AA5D5E" w14:paraId="6648846A" w14:textId="77777777" w:rsidTr="0096063D">
        <w:sdt>
          <w:sdtPr>
            <w:rPr>
              <w:rFonts w:ascii="Times New Roman" w:hAnsi="Times New Roman"/>
            </w:rPr>
            <w:id w:val="-1998415412"/>
            <w:placeholder>
              <w:docPart w:val="84EA2CE4AD275F449B1430876D89320D"/>
            </w:placeholder>
          </w:sdtPr>
          <w:sdtEndPr/>
          <w:sdtContent>
            <w:tc>
              <w:tcPr>
                <w:tcW w:w="11012" w:type="dxa"/>
              </w:tcPr>
              <w:p w14:paraId="7E409A3B" w14:textId="77777777" w:rsidR="00BA77B9" w:rsidRDefault="00BA77B9" w:rsidP="0096063D">
                <w:pPr>
                  <w:tabs>
                    <w:tab w:val="left" w:pos="-720"/>
                    <w:tab w:val="left" w:pos="0"/>
                    <w:tab w:val="left" w:pos="720"/>
                    <w:tab w:val="left" w:leader="dot" w:pos="8640"/>
                  </w:tabs>
                  <w:spacing w:line="235" w:lineRule="auto"/>
                  <w:rPr>
                    <w:rFonts w:ascii="Times New Roman" w:hAnsi="Times New Roman"/>
                  </w:rPr>
                </w:pPr>
              </w:p>
              <w:p w14:paraId="0F69CF55" w14:textId="77777777" w:rsidR="00BA77B9" w:rsidRPr="00631EBC" w:rsidRDefault="00BA77B9" w:rsidP="0096063D">
                <w:pPr>
                  <w:tabs>
                    <w:tab w:val="left" w:pos="-720"/>
                    <w:tab w:val="left" w:pos="0"/>
                    <w:tab w:val="left" w:pos="720"/>
                    <w:tab w:val="left" w:leader="dot" w:pos="8640"/>
                  </w:tabs>
                  <w:spacing w:line="235" w:lineRule="auto"/>
                  <w:rPr>
                    <w:rFonts w:ascii="Times New Roman" w:hAnsi="Times New Roman"/>
                  </w:rPr>
                </w:pPr>
                <w:r>
                  <w:rPr>
                    <w:rFonts w:ascii="Times New Roman" w:hAnsi="Times New Roman"/>
                  </w:rPr>
                  <w:t>Lesson Quizzes and Assignments</w:t>
                </w:r>
                <w:r w:rsidRPr="00631EBC">
                  <w:rPr>
                    <w:rFonts w:ascii="Times New Roman" w:hAnsi="Times New Roman"/>
                  </w:rPr>
                  <w:tab/>
                  <w:t>20%</w:t>
                </w:r>
              </w:p>
              <w:p w14:paraId="6943BA21" w14:textId="77777777" w:rsidR="00BA77B9" w:rsidRPr="00AA5D5E" w:rsidRDefault="00BA77B9" w:rsidP="0096063D">
                <w:pPr>
                  <w:tabs>
                    <w:tab w:val="left" w:pos="-720"/>
                    <w:tab w:val="left" w:pos="0"/>
                    <w:tab w:val="left" w:pos="720"/>
                    <w:tab w:val="left" w:leader="dot" w:pos="8640"/>
                  </w:tabs>
                  <w:spacing w:line="235" w:lineRule="auto"/>
                  <w:rPr>
                    <w:rFonts w:ascii="Times New Roman" w:hAnsi="Times New Roman"/>
                  </w:rPr>
                </w:pPr>
                <w:r>
                  <w:rPr>
                    <w:rFonts w:ascii="Times New Roman" w:hAnsi="Times New Roman"/>
                  </w:rPr>
                  <w:t>Lesson Discussions</w:t>
                </w:r>
                <w:r w:rsidRPr="00631EBC">
                  <w:rPr>
                    <w:rFonts w:ascii="Times New Roman" w:hAnsi="Times New Roman"/>
                  </w:rPr>
                  <w:tab/>
                  <w:t>30%</w:t>
                </w:r>
              </w:p>
            </w:tc>
          </w:sdtContent>
        </w:sdt>
      </w:tr>
      <w:tr w:rsidR="00BA77B9" w:rsidRPr="00AA5D5E" w14:paraId="193A77D0" w14:textId="77777777" w:rsidTr="0096063D">
        <w:tc>
          <w:tcPr>
            <w:tcW w:w="11012" w:type="dxa"/>
          </w:tcPr>
          <w:p w14:paraId="070CBD17" w14:textId="77777777" w:rsidR="00BA77B9" w:rsidRPr="00AA5D5E" w:rsidRDefault="00BA77B9" w:rsidP="0096063D">
            <w:pPr>
              <w:rPr>
                <w:rFonts w:ascii="Times New Roman" w:hAnsi="Times New Roman"/>
                <w:b/>
              </w:rPr>
            </w:pPr>
          </w:p>
          <w:p w14:paraId="4726092A" w14:textId="3E10DA3F" w:rsidR="00BA77B9" w:rsidRPr="00AA5D5E" w:rsidRDefault="00BA77B9" w:rsidP="0096063D">
            <w:pPr>
              <w:rPr>
                <w:rFonts w:ascii="Times New Roman" w:hAnsi="Times New Roman"/>
                <w:b/>
              </w:rPr>
            </w:pPr>
            <w:r w:rsidRPr="00AA5D5E">
              <w:rPr>
                <w:rFonts w:ascii="Times New Roman" w:hAnsi="Times New Roman"/>
                <w:b/>
              </w:rPr>
              <w:t>GRADING SCALE:</w:t>
            </w:r>
          </w:p>
        </w:tc>
      </w:tr>
      <w:tr w:rsidR="00BA77B9" w:rsidRPr="00AA5D5E" w14:paraId="10D6D4A0" w14:textId="77777777" w:rsidTr="0096063D">
        <w:sdt>
          <w:sdtPr>
            <w:rPr>
              <w:rFonts w:ascii="Times New Roman" w:hAnsi="Times New Roman"/>
            </w:rPr>
            <w:id w:val="972715011"/>
            <w:placeholder>
              <w:docPart w:val="0EE3D045CCDE3645929F29CE46E5514F"/>
            </w:placeholder>
          </w:sdtPr>
          <w:sdtEndPr/>
          <w:sdtContent>
            <w:sdt>
              <w:sdtPr>
                <w:rPr>
                  <w:rFonts w:ascii="Times New Roman" w:hAnsi="Times New Roman"/>
                </w:rPr>
                <w:id w:val="-688056343"/>
                <w:placeholder>
                  <w:docPart w:val="8F24406655534B4BB752F17A3F9089C0"/>
                </w:placeholder>
              </w:sdtPr>
              <w:sdtEndPr/>
              <w:sdtContent>
                <w:tc>
                  <w:tcPr>
                    <w:tcW w:w="11012" w:type="dxa"/>
                  </w:tcPr>
                  <w:p w14:paraId="73131B16" w14:textId="77777777" w:rsidR="00BA77B9" w:rsidRPr="00631EBC" w:rsidRDefault="00BA77B9" w:rsidP="0096063D">
                    <w:pPr>
                      <w:ind w:left="1440"/>
                      <w:rPr>
                        <w:rFonts w:ascii="Times New Roman" w:hAnsi="Times New Roman"/>
                        <w:szCs w:val="24"/>
                        <w:u w:val="single"/>
                      </w:rPr>
                    </w:pP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u w:val="single"/>
                      </w:rPr>
                      <w:t>Grade</w:t>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u w:val="single"/>
                      </w:rPr>
                      <w:t>Scale</w:t>
                    </w:r>
                  </w:p>
                  <w:p w14:paraId="3F03017F" w14:textId="77777777" w:rsidR="00BA77B9" w:rsidRPr="00631EBC" w:rsidRDefault="00BA77B9" w:rsidP="0096063D">
                    <w:pPr>
                      <w:ind w:left="1440"/>
                      <w:rPr>
                        <w:rFonts w:ascii="Times New Roman" w:hAnsi="Times New Roman"/>
                        <w:szCs w:val="24"/>
                      </w:rPr>
                    </w:pPr>
                    <w:r w:rsidRPr="00631EBC">
                      <w:rPr>
                        <w:rFonts w:ascii="Times New Roman" w:hAnsi="Times New Roman"/>
                        <w:szCs w:val="24"/>
                      </w:rPr>
                      <w:t xml:space="preserve">    A</w:t>
                    </w:r>
                    <w:r w:rsidRPr="00631EBC">
                      <w:rPr>
                        <w:rFonts w:ascii="Times New Roman" w:hAnsi="Times New Roman"/>
                        <w:szCs w:val="24"/>
                      </w:rPr>
                      <w:tab/>
                    </w:r>
                    <w:r w:rsidRPr="00631EBC">
                      <w:rPr>
                        <w:rFonts w:ascii="Times New Roman" w:hAnsi="Times New Roman"/>
                        <w:szCs w:val="24"/>
                      </w:rPr>
                      <w:tab/>
                      <w:t>4.00 grade points per credit hour</w:t>
                    </w:r>
                    <w:r w:rsidRPr="00631EBC">
                      <w:rPr>
                        <w:rFonts w:ascii="Times New Roman" w:hAnsi="Times New Roman"/>
                        <w:szCs w:val="24"/>
                      </w:rPr>
                      <w:tab/>
                    </w:r>
                    <w:r w:rsidRPr="00631EBC">
                      <w:rPr>
                        <w:rFonts w:ascii="Times New Roman" w:hAnsi="Times New Roman"/>
                        <w:szCs w:val="24"/>
                      </w:rPr>
                      <w:tab/>
                      <w:t>95-100</w:t>
                    </w:r>
                  </w:p>
                  <w:p w14:paraId="715D2B31" w14:textId="77777777" w:rsidR="00BA77B9" w:rsidRPr="00631EBC" w:rsidRDefault="00BA77B9" w:rsidP="0096063D">
                    <w:pPr>
                      <w:ind w:left="1440"/>
                      <w:rPr>
                        <w:rFonts w:ascii="Times New Roman" w:hAnsi="Times New Roman"/>
                        <w:szCs w:val="24"/>
                      </w:rPr>
                    </w:pPr>
                    <w:r w:rsidRPr="00631EBC">
                      <w:rPr>
                        <w:rFonts w:ascii="Times New Roman" w:hAnsi="Times New Roman"/>
                        <w:szCs w:val="24"/>
                      </w:rPr>
                      <w:t xml:space="preserve">    A-</w:t>
                    </w:r>
                    <w:r w:rsidRPr="00631EBC">
                      <w:rPr>
                        <w:rFonts w:ascii="Times New Roman" w:hAnsi="Times New Roman"/>
                        <w:szCs w:val="24"/>
                      </w:rPr>
                      <w:tab/>
                    </w:r>
                    <w:r w:rsidRPr="00631EBC">
                      <w:rPr>
                        <w:rFonts w:ascii="Times New Roman" w:hAnsi="Times New Roman"/>
                        <w:szCs w:val="24"/>
                      </w:rPr>
                      <w:tab/>
                      <w:t>3.67 grade points per credit hour</w:t>
                    </w:r>
                    <w:r w:rsidRPr="00631EBC">
                      <w:rPr>
                        <w:rFonts w:ascii="Times New Roman" w:hAnsi="Times New Roman"/>
                        <w:szCs w:val="24"/>
                      </w:rPr>
                      <w:tab/>
                    </w:r>
                    <w:r w:rsidRPr="00631EBC">
                      <w:rPr>
                        <w:rFonts w:ascii="Times New Roman" w:hAnsi="Times New Roman"/>
                        <w:szCs w:val="24"/>
                      </w:rPr>
                      <w:tab/>
                      <w:t>90-94</w:t>
                    </w:r>
                  </w:p>
                  <w:p w14:paraId="1E4EF0A3" w14:textId="77777777" w:rsidR="00BA77B9" w:rsidRPr="00631EBC" w:rsidRDefault="00BA77B9" w:rsidP="0096063D">
                    <w:pPr>
                      <w:ind w:left="1440"/>
                      <w:rPr>
                        <w:rFonts w:ascii="Times New Roman" w:hAnsi="Times New Roman"/>
                        <w:szCs w:val="24"/>
                      </w:rPr>
                    </w:pPr>
                    <w:r w:rsidRPr="00631EBC">
                      <w:rPr>
                        <w:rFonts w:ascii="Times New Roman" w:hAnsi="Times New Roman"/>
                        <w:szCs w:val="24"/>
                      </w:rPr>
                      <w:t xml:space="preserve">    B+</w:t>
                    </w:r>
                    <w:r w:rsidRPr="00631EBC">
                      <w:rPr>
                        <w:rFonts w:ascii="Times New Roman" w:hAnsi="Times New Roman"/>
                        <w:szCs w:val="24"/>
                      </w:rPr>
                      <w:tab/>
                    </w:r>
                    <w:r w:rsidRPr="00631EBC">
                      <w:rPr>
                        <w:rFonts w:ascii="Times New Roman" w:hAnsi="Times New Roman"/>
                        <w:szCs w:val="24"/>
                      </w:rPr>
                      <w:tab/>
                      <w:t>3.33 grade points per credit hour</w:t>
                    </w:r>
                    <w:r w:rsidRPr="00631EBC">
                      <w:rPr>
                        <w:rFonts w:ascii="Times New Roman" w:hAnsi="Times New Roman"/>
                        <w:szCs w:val="24"/>
                      </w:rPr>
                      <w:tab/>
                    </w:r>
                    <w:r w:rsidRPr="00631EBC">
                      <w:rPr>
                        <w:rFonts w:ascii="Times New Roman" w:hAnsi="Times New Roman"/>
                        <w:szCs w:val="24"/>
                      </w:rPr>
                      <w:tab/>
                      <w:t>87-89</w:t>
                    </w:r>
                    <w:r w:rsidRPr="00631EBC">
                      <w:rPr>
                        <w:rFonts w:ascii="Times New Roman" w:hAnsi="Times New Roman"/>
                        <w:szCs w:val="24"/>
                      </w:rPr>
                      <w:br/>
                      <w:t xml:space="preserve">    B</w:t>
                    </w:r>
                    <w:r w:rsidRPr="00631EBC">
                      <w:rPr>
                        <w:rFonts w:ascii="Times New Roman" w:hAnsi="Times New Roman"/>
                        <w:szCs w:val="24"/>
                      </w:rPr>
                      <w:tab/>
                    </w:r>
                    <w:r w:rsidRPr="00631EBC">
                      <w:rPr>
                        <w:rFonts w:ascii="Times New Roman" w:hAnsi="Times New Roman"/>
                        <w:szCs w:val="24"/>
                      </w:rPr>
                      <w:tab/>
                      <w:t>3.00 grade points per credit hour</w:t>
                    </w:r>
                    <w:r w:rsidRPr="00631EBC">
                      <w:rPr>
                        <w:rFonts w:ascii="Times New Roman" w:hAnsi="Times New Roman"/>
                        <w:szCs w:val="24"/>
                      </w:rPr>
                      <w:tab/>
                    </w:r>
                    <w:r w:rsidRPr="00631EBC">
                      <w:rPr>
                        <w:rFonts w:ascii="Times New Roman" w:hAnsi="Times New Roman"/>
                        <w:szCs w:val="24"/>
                      </w:rPr>
                      <w:tab/>
                      <w:t>83-86</w:t>
                    </w:r>
                    <w:r w:rsidRPr="00631EBC">
                      <w:rPr>
                        <w:rFonts w:ascii="Times New Roman" w:hAnsi="Times New Roman"/>
                        <w:szCs w:val="24"/>
                      </w:rPr>
                      <w:br/>
                      <w:t xml:space="preserve">    B-</w:t>
                    </w:r>
                    <w:r w:rsidRPr="00631EBC">
                      <w:rPr>
                        <w:rFonts w:ascii="Times New Roman" w:hAnsi="Times New Roman"/>
                        <w:szCs w:val="24"/>
                      </w:rPr>
                      <w:tab/>
                    </w:r>
                    <w:r w:rsidRPr="00631EBC">
                      <w:rPr>
                        <w:rFonts w:ascii="Times New Roman" w:hAnsi="Times New Roman"/>
                        <w:szCs w:val="24"/>
                      </w:rPr>
                      <w:tab/>
                      <w:t>2.67 grade points per credit hour</w:t>
                    </w:r>
                    <w:r w:rsidRPr="00631EBC">
                      <w:rPr>
                        <w:rFonts w:ascii="Times New Roman" w:hAnsi="Times New Roman"/>
                        <w:szCs w:val="24"/>
                      </w:rPr>
                      <w:tab/>
                    </w:r>
                    <w:r w:rsidRPr="00631EBC">
                      <w:rPr>
                        <w:rFonts w:ascii="Times New Roman" w:hAnsi="Times New Roman"/>
                        <w:szCs w:val="24"/>
                      </w:rPr>
                      <w:tab/>
                      <w:t>80-82</w:t>
                    </w:r>
                  </w:p>
                  <w:p w14:paraId="55725E2D" w14:textId="77777777" w:rsidR="00BA77B9" w:rsidRPr="00631EBC" w:rsidRDefault="00BA77B9" w:rsidP="0096063D">
                    <w:pPr>
                      <w:ind w:left="1440"/>
                      <w:rPr>
                        <w:rFonts w:ascii="Times New Roman" w:hAnsi="Times New Roman"/>
                        <w:szCs w:val="24"/>
                      </w:rPr>
                    </w:pPr>
                    <w:r w:rsidRPr="00631EBC">
                      <w:rPr>
                        <w:rFonts w:ascii="Times New Roman" w:hAnsi="Times New Roman"/>
                        <w:szCs w:val="24"/>
                      </w:rPr>
                      <w:t xml:space="preserve">    C+</w:t>
                    </w:r>
                    <w:r w:rsidRPr="00631EBC">
                      <w:rPr>
                        <w:rFonts w:ascii="Times New Roman" w:hAnsi="Times New Roman"/>
                        <w:szCs w:val="24"/>
                      </w:rPr>
                      <w:tab/>
                    </w:r>
                    <w:r w:rsidRPr="00631EBC">
                      <w:rPr>
                        <w:rFonts w:ascii="Times New Roman" w:hAnsi="Times New Roman"/>
                        <w:szCs w:val="24"/>
                      </w:rPr>
                      <w:tab/>
                      <w:t>2.33 grade points per credit hour</w:t>
                    </w:r>
                    <w:r w:rsidRPr="00631EBC">
                      <w:rPr>
                        <w:rFonts w:ascii="Times New Roman" w:hAnsi="Times New Roman"/>
                        <w:szCs w:val="24"/>
                      </w:rPr>
                      <w:tab/>
                    </w:r>
                    <w:r w:rsidRPr="00631EBC">
                      <w:rPr>
                        <w:rFonts w:ascii="Times New Roman" w:hAnsi="Times New Roman"/>
                        <w:szCs w:val="24"/>
                      </w:rPr>
                      <w:tab/>
                      <w:t>77-79</w:t>
                    </w:r>
                    <w:r w:rsidRPr="00631EBC">
                      <w:rPr>
                        <w:rFonts w:ascii="Times New Roman" w:hAnsi="Times New Roman"/>
                        <w:szCs w:val="24"/>
                      </w:rPr>
                      <w:br/>
                      <w:t xml:space="preserve">    C</w:t>
                    </w:r>
                    <w:r w:rsidRPr="00631EBC">
                      <w:rPr>
                        <w:rFonts w:ascii="Times New Roman" w:hAnsi="Times New Roman"/>
                        <w:szCs w:val="24"/>
                      </w:rPr>
                      <w:tab/>
                    </w:r>
                    <w:r w:rsidRPr="00631EBC">
                      <w:rPr>
                        <w:rFonts w:ascii="Times New Roman" w:hAnsi="Times New Roman"/>
                        <w:szCs w:val="24"/>
                      </w:rPr>
                      <w:tab/>
                      <w:t>2.00 grade points per credit hour</w:t>
                    </w:r>
                    <w:r w:rsidRPr="00631EBC">
                      <w:rPr>
                        <w:rFonts w:ascii="Times New Roman" w:hAnsi="Times New Roman"/>
                        <w:szCs w:val="24"/>
                      </w:rPr>
                      <w:tab/>
                    </w:r>
                    <w:r w:rsidRPr="00631EBC">
                      <w:rPr>
                        <w:rFonts w:ascii="Times New Roman" w:hAnsi="Times New Roman"/>
                        <w:szCs w:val="24"/>
                      </w:rPr>
                      <w:tab/>
                      <w:t>73-76</w:t>
                    </w:r>
                    <w:r w:rsidRPr="00631EBC">
                      <w:rPr>
                        <w:rFonts w:ascii="Times New Roman" w:hAnsi="Times New Roman"/>
                        <w:szCs w:val="24"/>
                      </w:rPr>
                      <w:br/>
                      <w:t xml:space="preserve">    C-</w:t>
                    </w:r>
                    <w:r w:rsidRPr="00631EBC">
                      <w:rPr>
                        <w:rFonts w:ascii="Times New Roman" w:hAnsi="Times New Roman"/>
                        <w:szCs w:val="24"/>
                      </w:rPr>
                      <w:tab/>
                    </w:r>
                    <w:r w:rsidRPr="00631EBC">
                      <w:rPr>
                        <w:rFonts w:ascii="Times New Roman" w:hAnsi="Times New Roman"/>
                        <w:szCs w:val="24"/>
                      </w:rPr>
                      <w:tab/>
                      <w:t>1.67 grade points per credit hour</w:t>
                    </w:r>
                    <w:r w:rsidRPr="00631EBC">
                      <w:rPr>
                        <w:rFonts w:ascii="Times New Roman" w:hAnsi="Times New Roman"/>
                        <w:szCs w:val="24"/>
                      </w:rPr>
                      <w:tab/>
                    </w:r>
                    <w:r w:rsidRPr="00631EBC">
                      <w:rPr>
                        <w:rFonts w:ascii="Times New Roman" w:hAnsi="Times New Roman"/>
                        <w:szCs w:val="24"/>
                      </w:rPr>
                      <w:tab/>
                      <w:t>70-72</w:t>
                    </w:r>
                  </w:p>
                  <w:p w14:paraId="1F93D0B2" w14:textId="77777777" w:rsidR="00BA77B9" w:rsidRPr="00631EBC" w:rsidRDefault="00BA77B9" w:rsidP="0096063D">
                    <w:pPr>
                      <w:ind w:left="1440"/>
                      <w:rPr>
                        <w:rFonts w:ascii="Times New Roman" w:hAnsi="Times New Roman"/>
                        <w:szCs w:val="24"/>
                      </w:rPr>
                    </w:pPr>
                    <w:r w:rsidRPr="00631EBC">
                      <w:rPr>
                        <w:rFonts w:ascii="Times New Roman" w:hAnsi="Times New Roman"/>
                        <w:szCs w:val="24"/>
                      </w:rPr>
                      <w:t xml:space="preserve">    D+</w:t>
                    </w:r>
                    <w:r w:rsidRPr="00631EBC">
                      <w:rPr>
                        <w:rFonts w:ascii="Times New Roman" w:hAnsi="Times New Roman"/>
                        <w:szCs w:val="24"/>
                      </w:rPr>
                      <w:tab/>
                    </w:r>
                    <w:r w:rsidRPr="00631EBC">
                      <w:rPr>
                        <w:rFonts w:ascii="Times New Roman" w:hAnsi="Times New Roman"/>
                        <w:szCs w:val="24"/>
                      </w:rPr>
                      <w:tab/>
                      <w:t>1.33 grade points per credit hour</w:t>
                    </w:r>
                    <w:r w:rsidRPr="00631EBC">
                      <w:rPr>
                        <w:rFonts w:ascii="Times New Roman" w:hAnsi="Times New Roman"/>
                        <w:szCs w:val="24"/>
                      </w:rPr>
                      <w:tab/>
                    </w:r>
                    <w:r w:rsidRPr="00631EBC">
                      <w:rPr>
                        <w:rFonts w:ascii="Times New Roman" w:hAnsi="Times New Roman"/>
                        <w:szCs w:val="24"/>
                      </w:rPr>
                      <w:tab/>
                      <w:t>65-69</w:t>
                    </w:r>
                  </w:p>
                  <w:p w14:paraId="04BA092B" w14:textId="77777777" w:rsidR="00BA77B9" w:rsidRPr="00631EBC" w:rsidRDefault="00BA77B9" w:rsidP="0096063D">
                    <w:pPr>
                      <w:ind w:left="1440"/>
                      <w:rPr>
                        <w:rFonts w:ascii="Times New Roman" w:hAnsi="Times New Roman"/>
                        <w:szCs w:val="24"/>
                      </w:rPr>
                    </w:pPr>
                    <w:r w:rsidRPr="00631EBC">
                      <w:rPr>
                        <w:rFonts w:ascii="Times New Roman" w:hAnsi="Times New Roman"/>
                        <w:szCs w:val="24"/>
                      </w:rPr>
                      <w:t xml:space="preserve">    D</w:t>
                    </w:r>
                    <w:r w:rsidRPr="00631EBC">
                      <w:rPr>
                        <w:rFonts w:ascii="Times New Roman" w:hAnsi="Times New Roman"/>
                        <w:szCs w:val="24"/>
                      </w:rPr>
                      <w:tab/>
                    </w:r>
                    <w:r w:rsidRPr="00631EBC">
                      <w:rPr>
                        <w:rFonts w:ascii="Times New Roman" w:hAnsi="Times New Roman"/>
                        <w:szCs w:val="24"/>
                      </w:rPr>
                      <w:tab/>
                      <w:t>1.00 grade points per credit hour</w:t>
                    </w:r>
                    <w:r w:rsidRPr="00631EBC">
                      <w:rPr>
                        <w:rFonts w:ascii="Times New Roman" w:hAnsi="Times New Roman"/>
                        <w:szCs w:val="24"/>
                      </w:rPr>
                      <w:tab/>
                    </w:r>
                    <w:r w:rsidRPr="00631EBC">
                      <w:rPr>
                        <w:rFonts w:ascii="Times New Roman" w:hAnsi="Times New Roman"/>
                        <w:szCs w:val="24"/>
                      </w:rPr>
                      <w:tab/>
                      <w:t>60-64</w:t>
                    </w:r>
                  </w:p>
                  <w:p w14:paraId="6FFE7B8D" w14:textId="77777777" w:rsidR="00BA77B9" w:rsidRPr="003A2855" w:rsidRDefault="00BA77B9" w:rsidP="0096063D">
                    <w:pPr>
                      <w:ind w:left="1440"/>
                      <w:rPr>
                        <w:rFonts w:ascii="Times New Roman" w:hAnsi="Times New Roman"/>
                        <w:szCs w:val="24"/>
                      </w:rPr>
                    </w:pPr>
                    <w:r w:rsidRPr="00631EBC">
                      <w:rPr>
                        <w:rFonts w:ascii="Times New Roman" w:hAnsi="Times New Roman"/>
                        <w:szCs w:val="24"/>
                      </w:rPr>
                      <w:t xml:space="preserve">    F</w:t>
                    </w:r>
                    <w:r w:rsidRPr="00631EBC">
                      <w:rPr>
                        <w:rFonts w:ascii="Times New Roman" w:hAnsi="Times New Roman"/>
                        <w:szCs w:val="24"/>
                      </w:rPr>
                      <w:tab/>
                    </w:r>
                    <w:r w:rsidRPr="00631EBC">
                      <w:rPr>
                        <w:rFonts w:ascii="Times New Roman" w:hAnsi="Times New Roman"/>
                        <w:szCs w:val="24"/>
                      </w:rPr>
                      <w:tab/>
                      <w:t>0.00 grade points per credit hour</w:t>
                    </w:r>
                    <w:r w:rsidRPr="00631EBC">
                      <w:rPr>
                        <w:rFonts w:ascii="Times New Roman" w:hAnsi="Times New Roman"/>
                        <w:szCs w:val="24"/>
                      </w:rPr>
                      <w:tab/>
                    </w:r>
                    <w:r w:rsidRPr="00631EBC">
                      <w:rPr>
                        <w:rFonts w:ascii="Times New Roman" w:hAnsi="Times New Roman"/>
                        <w:szCs w:val="24"/>
                      </w:rPr>
                      <w:tab/>
                      <w:t>Below 60</w:t>
                    </w:r>
                  </w:p>
                </w:tc>
              </w:sdtContent>
            </w:sdt>
          </w:sdtContent>
        </w:sdt>
      </w:tr>
      <w:tr w:rsidR="00BA77B9" w:rsidRPr="00AA5D5E" w14:paraId="0A036AFA" w14:textId="77777777" w:rsidTr="0096063D">
        <w:tc>
          <w:tcPr>
            <w:tcW w:w="11012" w:type="dxa"/>
          </w:tcPr>
          <w:p w14:paraId="1CA7B01B" w14:textId="77777777" w:rsidR="00BA77B9" w:rsidRPr="00AA5D5E" w:rsidRDefault="00BA77B9" w:rsidP="0096063D">
            <w:pPr>
              <w:rPr>
                <w:rFonts w:ascii="Times New Roman" w:hAnsi="Times New Roman"/>
                <w:b/>
              </w:rPr>
            </w:pPr>
          </w:p>
          <w:p w14:paraId="681BB534" w14:textId="77777777" w:rsidR="00BA77B9" w:rsidRPr="00AA5D5E" w:rsidRDefault="00BA77B9" w:rsidP="0096063D">
            <w:pPr>
              <w:rPr>
                <w:rFonts w:ascii="Times New Roman" w:hAnsi="Times New Roman"/>
                <w:b/>
              </w:rPr>
            </w:pPr>
            <w:r w:rsidRPr="00AA5D5E">
              <w:rPr>
                <w:rFonts w:ascii="Times New Roman" w:hAnsi="Times New Roman"/>
                <w:b/>
              </w:rPr>
              <w:t>ATTENDANCE POLICY:</w:t>
            </w:r>
          </w:p>
        </w:tc>
      </w:tr>
      <w:tr w:rsidR="00BA77B9" w:rsidRPr="00AA5D5E" w14:paraId="0F65835E" w14:textId="77777777" w:rsidTr="0096063D">
        <w:sdt>
          <w:sdtPr>
            <w:rPr>
              <w:rFonts w:ascii="Times New Roman" w:hAnsi="Times New Roman"/>
            </w:rPr>
            <w:id w:val="-1076352320"/>
            <w:placeholder>
              <w:docPart w:val="C0AA85919483D74BAAB44FDAFB6473FE"/>
            </w:placeholder>
          </w:sdtPr>
          <w:sdtEndPr/>
          <w:sdtContent>
            <w:tc>
              <w:tcPr>
                <w:tcW w:w="11012" w:type="dxa"/>
              </w:tcPr>
              <w:p w14:paraId="402BBF8E" w14:textId="77777777" w:rsidR="00BA77B9" w:rsidRDefault="00BA77B9" w:rsidP="0096063D">
                <w:pPr>
                  <w:rPr>
                    <w:rFonts w:ascii="Times New Roman" w:hAnsi="Times New Roman"/>
                  </w:rPr>
                </w:pPr>
              </w:p>
              <w:p w14:paraId="6EA37251" w14:textId="5020FCC1" w:rsidR="00BA77B9" w:rsidRPr="00AA5D5E" w:rsidRDefault="00BA77B9" w:rsidP="0096063D">
                <w:pPr>
                  <w:rPr>
                    <w:rFonts w:ascii="Times New Roman" w:hAnsi="Times New Roman"/>
                  </w:rPr>
                </w:pPr>
                <w:r>
                  <w:rPr>
                    <w:rFonts w:ascii="Times New Roman" w:hAnsi="Times New Roman"/>
                  </w:rPr>
                  <w:t>TBA</w:t>
                </w:r>
              </w:p>
            </w:tc>
          </w:sdtContent>
        </w:sdt>
      </w:tr>
      <w:tr w:rsidR="00BA77B9" w:rsidRPr="00AA5D5E" w14:paraId="5A37AFBF" w14:textId="77777777" w:rsidTr="0096063D">
        <w:tc>
          <w:tcPr>
            <w:tcW w:w="11012" w:type="dxa"/>
          </w:tcPr>
          <w:p w14:paraId="446D5D07" w14:textId="77777777" w:rsidR="00BA77B9" w:rsidRPr="00AA5D5E" w:rsidRDefault="00BA77B9" w:rsidP="0096063D">
            <w:pPr>
              <w:rPr>
                <w:rFonts w:ascii="Times New Roman" w:hAnsi="Times New Roman"/>
                <w:b/>
              </w:rPr>
            </w:pPr>
          </w:p>
          <w:p w14:paraId="3296B201" w14:textId="77777777" w:rsidR="00BA77B9" w:rsidRPr="00AA5D5E" w:rsidRDefault="00BA77B9" w:rsidP="0096063D">
            <w:pPr>
              <w:rPr>
                <w:rFonts w:ascii="Times New Roman" w:hAnsi="Times New Roman"/>
                <w:b/>
              </w:rPr>
            </w:pPr>
            <w:r w:rsidRPr="00AA5D5E">
              <w:rPr>
                <w:rFonts w:ascii="Times New Roman" w:hAnsi="Times New Roman"/>
                <w:b/>
              </w:rPr>
              <w:t>COURSE REQUIREMENTS:</w:t>
            </w:r>
          </w:p>
        </w:tc>
      </w:tr>
      <w:tr w:rsidR="00BA77B9" w:rsidRPr="00AA5D5E" w14:paraId="25582F9D" w14:textId="77777777" w:rsidTr="0096063D">
        <w:sdt>
          <w:sdtPr>
            <w:rPr>
              <w:rFonts w:ascii="Times New Roman" w:hAnsi="Times New Roman"/>
            </w:rPr>
            <w:id w:val="991304473"/>
            <w:placeholder>
              <w:docPart w:val="6B1DB96147B7DA4D84A77653262310F8"/>
            </w:placeholder>
          </w:sdtPr>
          <w:sdtEndPr/>
          <w:sdtContent>
            <w:tc>
              <w:tcPr>
                <w:tcW w:w="11012" w:type="dxa"/>
              </w:tcPr>
              <w:p w14:paraId="74B60D80" w14:textId="02DAB537" w:rsidR="00E33ADD" w:rsidRPr="00631EBC" w:rsidRDefault="00E33ADD" w:rsidP="00E33ADD">
                <w:pPr>
                  <w:rPr>
                    <w:rFonts w:ascii="Times New Roman" w:hAnsi="Times New Roman"/>
                    <w:b/>
                  </w:rPr>
                </w:pPr>
                <w:r w:rsidRPr="00631EBC">
                  <w:rPr>
                    <w:rFonts w:ascii="Times New Roman" w:hAnsi="Times New Roman"/>
                    <w:b/>
                  </w:rPr>
                  <w:t>Make-Up Work:</w:t>
                </w:r>
              </w:p>
              <w:p w14:paraId="0730D3ED" w14:textId="77777777" w:rsidR="00E33ADD" w:rsidRDefault="00E33ADD" w:rsidP="00E33ADD">
                <w:pPr>
                  <w:rPr>
                    <w:rFonts w:ascii="Times New Roman" w:hAnsi="Times New Roman"/>
                  </w:rPr>
                </w:pPr>
              </w:p>
              <w:p w14:paraId="255E14FF" w14:textId="773ED847" w:rsidR="00BA77B9" w:rsidRPr="00AA5D5E" w:rsidRDefault="00E33ADD" w:rsidP="00E33ADD">
                <w:pPr>
                  <w:rPr>
                    <w:rFonts w:ascii="Times New Roman" w:hAnsi="Times New Roman"/>
                  </w:rPr>
                </w:pPr>
                <w:r>
                  <w:rPr>
                    <w:rFonts w:ascii="Times New Roman" w:hAnsi="Times New Roman"/>
                  </w:rPr>
                  <w:t>TBA</w:t>
                </w:r>
              </w:p>
            </w:tc>
          </w:sdtContent>
        </w:sdt>
      </w:tr>
      <w:tr w:rsidR="00BA77B9" w:rsidRPr="00AA5D5E" w14:paraId="0E8F2BFC" w14:textId="77777777" w:rsidTr="0096063D">
        <w:tc>
          <w:tcPr>
            <w:tcW w:w="11012" w:type="dxa"/>
          </w:tcPr>
          <w:p w14:paraId="43275D9F" w14:textId="77777777" w:rsidR="00BA77B9" w:rsidRPr="00AA5D5E" w:rsidRDefault="00BA77B9" w:rsidP="0096063D">
            <w:pPr>
              <w:rPr>
                <w:rFonts w:ascii="Times New Roman" w:hAnsi="Times New Roman"/>
                <w:b/>
              </w:rPr>
            </w:pPr>
          </w:p>
          <w:p w14:paraId="269072C1" w14:textId="57B0231A" w:rsidR="00BA77B9" w:rsidRPr="00E33ADD" w:rsidRDefault="00BA77B9" w:rsidP="0096063D">
            <w:pPr>
              <w:rPr>
                <w:rFonts w:ascii="Times New Roman" w:hAnsi="Times New Roman"/>
                <w:b/>
              </w:rPr>
            </w:pPr>
            <w:r w:rsidRPr="00AA5D5E">
              <w:rPr>
                <w:rFonts w:ascii="Times New Roman" w:hAnsi="Times New Roman"/>
                <w:b/>
              </w:rPr>
              <w:t>OTHER INFORMATION:</w:t>
            </w:r>
          </w:p>
        </w:tc>
      </w:tr>
      <w:tr w:rsidR="00BA77B9" w:rsidRPr="00AA5D5E" w14:paraId="31206B3F" w14:textId="77777777" w:rsidTr="00E33ADD">
        <w:tc>
          <w:tcPr>
            <w:tcW w:w="11012" w:type="dxa"/>
          </w:tcPr>
          <w:p w14:paraId="1B3F8340" w14:textId="77777777" w:rsidR="00E33ADD" w:rsidRDefault="00E33ADD" w:rsidP="00E33ADD">
            <w:pPr>
              <w:rPr>
                <w:rFonts w:ascii="Times New Roman" w:hAnsi="Times New Roman"/>
                <w:b/>
              </w:rPr>
            </w:pPr>
          </w:p>
          <w:p w14:paraId="25971C2B" w14:textId="6E9AE9D1" w:rsidR="00BA77B9" w:rsidRPr="005575D9" w:rsidRDefault="00E33ADD" w:rsidP="00E33ADD">
            <w:r w:rsidRPr="00723899">
              <w:rPr>
                <w:rFonts w:ascii="Times New Roman" w:hAnsi="Times New Roman"/>
              </w:rPr>
              <w:t>TBA</w:t>
            </w:r>
          </w:p>
        </w:tc>
      </w:tr>
    </w:tbl>
    <w:p w14:paraId="385C3B8A" w14:textId="77777777" w:rsidR="00F11BBB" w:rsidRDefault="00F11BBB" w:rsidP="00E33ADD">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E33ADD" w:rsidRPr="00AA5D5E" w14:paraId="6005CFD9" w14:textId="77777777" w:rsidTr="001C2CCE">
        <w:trPr>
          <w:trHeight w:val="566"/>
        </w:trPr>
        <w:tc>
          <w:tcPr>
            <w:tcW w:w="11012" w:type="dxa"/>
          </w:tcPr>
          <w:p w14:paraId="57B96144" w14:textId="77777777" w:rsidR="00E33ADD" w:rsidRPr="00A514CC" w:rsidRDefault="00E33ADD" w:rsidP="001C2CCE">
            <w:pPr>
              <w:rPr>
                <w:rFonts w:ascii="Times New Roman" w:hAnsi="Times New Roman"/>
              </w:rPr>
            </w:pPr>
            <w:r w:rsidRPr="00A514CC">
              <w:rPr>
                <w:rFonts w:ascii="Times New Roman" w:hAnsi="Times New Roman"/>
                <w:b/>
              </w:rPr>
              <w:t>STUDENTS WITH DISABILITIES (2014)</w:t>
            </w:r>
          </w:p>
          <w:p w14:paraId="7DD55F4A" w14:textId="77777777" w:rsidR="00E33ADD" w:rsidRPr="00A514CC" w:rsidRDefault="00E33ADD" w:rsidP="001C2CCE">
            <w:pPr>
              <w:rPr>
                <w:rFonts w:ascii="Times New Roman" w:hAnsi="Times New Roman"/>
              </w:rPr>
            </w:pPr>
          </w:p>
          <w:p w14:paraId="7DB5A82B" w14:textId="77777777" w:rsidR="00E33ADD" w:rsidRPr="00A514CC" w:rsidRDefault="00E33ADD" w:rsidP="001C2CCE">
            <w:pPr>
              <w:rPr>
                <w:rFonts w:ascii="Times New Roman" w:hAnsi="Times New Roman"/>
              </w:rPr>
            </w:pPr>
            <w:r w:rsidRPr="00A514CC">
              <w:rPr>
                <w:rFonts w:ascii="Times New Roman" w:hAnsi="Times New Roman"/>
              </w:rPr>
              <w:t>In accordance with state and federal law, this College is committed to assisting qualified students with disabilities achieve their educational goals.</w:t>
            </w:r>
          </w:p>
          <w:p w14:paraId="3D01776D" w14:textId="77777777" w:rsidR="00E33ADD" w:rsidRPr="00A514CC" w:rsidRDefault="00E33ADD" w:rsidP="001C2CCE">
            <w:pPr>
              <w:rPr>
                <w:rFonts w:ascii="Times New Roman" w:hAnsi="Times New Roman"/>
              </w:rPr>
            </w:pPr>
          </w:p>
          <w:p w14:paraId="7C4F6989" w14:textId="77777777" w:rsidR="00E33ADD" w:rsidRPr="00A514CC" w:rsidRDefault="00E33ADD" w:rsidP="001C2CCE">
            <w:pPr>
              <w:ind w:left="342"/>
              <w:rPr>
                <w:rFonts w:ascii="Times New Roman" w:hAnsi="Times New Roman"/>
                <w:b/>
                <w:i/>
              </w:rPr>
            </w:pPr>
            <w:r w:rsidRPr="00A514CC">
              <w:rPr>
                <w:rFonts w:ascii="Times New Roman" w:hAnsi="Times New Roman"/>
                <w:b/>
                <w:i/>
              </w:rPr>
              <w:t>If you are in need of an accommodation in this course:</w:t>
            </w:r>
          </w:p>
          <w:p w14:paraId="0D909DEA" w14:textId="77777777" w:rsidR="00E33ADD" w:rsidRPr="00A514CC" w:rsidRDefault="00E33ADD" w:rsidP="001C2CCE">
            <w:pPr>
              <w:spacing w:line="276" w:lineRule="auto"/>
              <w:ind w:left="720" w:hanging="378"/>
              <w:rPr>
                <w:rFonts w:ascii="Times New Roman" w:hAnsi="Times New Roman"/>
              </w:rPr>
            </w:pPr>
            <w:r w:rsidRPr="00A514CC">
              <w:rPr>
                <w:rFonts w:ascii="Times New Roman" w:hAnsi="Times New Roman"/>
              </w:rPr>
              <w:t>•</w:t>
            </w:r>
            <w:r w:rsidRPr="00A514CC">
              <w:rPr>
                <w:rFonts w:ascii="Times New Roman" w:hAnsi="Times New Roman"/>
              </w:rPr>
              <w:tab/>
              <w:t xml:space="preserve">Students must contact the Dean of Students, Enrollment Services Center, Frye Building, 453-5019, </w:t>
            </w:r>
            <w:hyperlink r:id="rId10" w:history="1">
              <w:r w:rsidRPr="00A514CC">
                <w:rPr>
                  <w:rStyle w:val="Hyperlink"/>
                  <w:rFonts w:ascii="Times New Roman" w:hAnsi="Times New Roman"/>
                </w:rPr>
                <w:t>knormandin@kvcc.me.edu</w:t>
              </w:r>
            </w:hyperlink>
          </w:p>
          <w:p w14:paraId="0006D847" w14:textId="77777777" w:rsidR="00E33ADD" w:rsidRPr="00A514CC" w:rsidRDefault="00E33ADD" w:rsidP="001C2CCE">
            <w:pPr>
              <w:spacing w:line="276" w:lineRule="auto"/>
              <w:ind w:left="342"/>
              <w:rPr>
                <w:rFonts w:ascii="Times New Roman" w:hAnsi="Times New Roman"/>
              </w:rPr>
            </w:pPr>
            <w:r w:rsidRPr="00A514CC">
              <w:rPr>
                <w:rFonts w:ascii="Times New Roman" w:hAnsi="Times New Roman"/>
              </w:rPr>
              <w:t>•</w:t>
            </w:r>
            <w:r w:rsidRPr="00A514CC">
              <w:rPr>
                <w:rFonts w:ascii="Times New Roman" w:hAnsi="Times New Roman"/>
              </w:rPr>
              <w:tab/>
              <w:t xml:space="preserve">Students must provide current, appropriate documentation of their disability. </w:t>
            </w:r>
          </w:p>
          <w:p w14:paraId="21A3CD19" w14:textId="77777777" w:rsidR="00E33ADD" w:rsidRPr="00A514CC" w:rsidRDefault="00E33ADD" w:rsidP="001C2CCE">
            <w:pPr>
              <w:spacing w:line="276" w:lineRule="auto"/>
              <w:ind w:left="342"/>
              <w:rPr>
                <w:rFonts w:ascii="Times New Roman" w:hAnsi="Times New Roman"/>
              </w:rPr>
            </w:pPr>
            <w:r w:rsidRPr="00A514CC">
              <w:rPr>
                <w:rFonts w:ascii="Times New Roman" w:hAnsi="Times New Roman"/>
              </w:rPr>
              <w:t>•</w:t>
            </w:r>
            <w:r w:rsidRPr="00A514CC">
              <w:rPr>
                <w:rFonts w:ascii="Times New Roman" w:hAnsi="Times New Roman"/>
              </w:rPr>
              <w:tab/>
              <w:t xml:space="preserve">Students must make a timely request for accommodation to the Dean of Students.  </w:t>
            </w:r>
          </w:p>
          <w:p w14:paraId="23FFFF7E" w14:textId="77777777" w:rsidR="00E33ADD" w:rsidRPr="00A514CC" w:rsidRDefault="00E33ADD" w:rsidP="001C2CCE">
            <w:pPr>
              <w:spacing w:line="276" w:lineRule="auto"/>
              <w:ind w:left="702" w:hanging="360"/>
              <w:rPr>
                <w:rFonts w:ascii="Times New Roman" w:hAnsi="Times New Roman"/>
              </w:rPr>
            </w:pPr>
            <w:r w:rsidRPr="00A514CC">
              <w:rPr>
                <w:rFonts w:ascii="Times New Roman" w:hAnsi="Times New Roman"/>
              </w:rPr>
              <w:t>•</w:t>
            </w:r>
            <w:r w:rsidRPr="00A514CC">
              <w:rPr>
                <w:rFonts w:ascii="Times New Roman" w:hAnsi="Times New Roman"/>
              </w:rPr>
              <w:tab/>
              <w:t>Accommodations will not be provided until the faculty member receives a letter requesting accommodations.  This letter is created with the Dean of Students and is supported by the documentation of said disability.</w:t>
            </w:r>
          </w:p>
          <w:p w14:paraId="2EF949DC" w14:textId="77777777" w:rsidR="00E33ADD" w:rsidRPr="00A514CC" w:rsidRDefault="00E33ADD" w:rsidP="001C2CCE">
            <w:pPr>
              <w:spacing w:line="276" w:lineRule="auto"/>
              <w:ind w:left="342"/>
              <w:rPr>
                <w:rFonts w:ascii="Times New Roman" w:hAnsi="Times New Roman"/>
              </w:rPr>
            </w:pPr>
            <w:r w:rsidRPr="00A514CC">
              <w:rPr>
                <w:rFonts w:ascii="Times New Roman" w:hAnsi="Times New Roman"/>
              </w:rPr>
              <w:t>•</w:t>
            </w:r>
            <w:r w:rsidRPr="00A514CC">
              <w:rPr>
                <w:rFonts w:ascii="Times New Roman" w:hAnsi="Times New Roman"/>
              </w:rPr>
              <w:tab/>
              <w:t>Requests for accommodation must be renewed each semester for each course.</w:t>
            </w:r>
          </w:p>
          <w:p w14:paraId="2C934288" w14:textId="77777777" w:rsidR="00E33ADD" w:rsidRDefault="00E33ADD" w:rsidP="001C2CCE">
            <w:pPr>
              <w:rPr>
                <w:rFonts w:ascii="Times New Roman" w:hAnsi="Times New Roman"/>
              </w:rPr>
            </w:pPr>
          </w:p>
          <w:p w14:paraId="286C2B6E" w14:textId="77777777" w:rsidR="00E33ADD" w:rsidRPr="00A514CC" w:rsidRDefault="00E33ADD" w:rsidP="001C2CCE">
            <w:pPr>
              <w:rPr>
                <w:rFonts w:ascii="Times New Roman" w:hAnsi="Times New Roman"/>
              </w:rPr>
            </w:pPr>
            <w:r w:rsidRPr="00A514CC">
              <w:rPr>
                <w:rFonts w:ascii="Times New Roman" w:hAnsi="Times New Roman"/>
              </w:rPr>
              <w:lastRenderedPageBreak/>
              <w:t xml:space="preserve">This document is available in enlarged print and on audio tape.  Please contact the Dean of Students at </w:t>
            </w:r>
            <w:r>
              <w:rPr>
                <w:rFonts w:ascii="Times New Roman" w:hAnsi="Times New Roman"/>
              </w:rPr>
              <w:t>4</w:t>
            </w:r>
            <w:r w:rsidRPr="00A514CC">
              <w:rPr>
                <w:rFonts w:ascii="Times New Roman" w:hAnsi="Times New Roman"/>
              </w:rPr>
              <w:t>53</w:t>
            </w:r>
            <w:r>
              <w:rPr>
                <w:rFonts w:ascii="Times New Roman" w:hAnsi="Times New Roman"/>
              </w:rPr>
              <w:noBreakHyphen/>
            </w:r>
            <w:r w:rsidRPr="00A514CC">
              <w:rPr>
                <w:rFonts w:ascii="Times New Roman" w:hAnsi="Times New Roman"/>
              </w:rPr>
              <w:t xml:space="preserve">5019 or </w:t>
            </w:r>
            <w:hyperlink r:id="rId11" w:history="1">
              <w:r w:rsidRPr="00A514CC">
                <w:rPr>
                  <w:rStyle w:val="Hyperlink"/>
                  <w:rFonts w:ascii="Times New Roman" w:hAnsi="Times New Roman"/>
                </w:rPr>
                <w:t>knormandin@kvcc.me.edu</w:t>
              </w:r>
            </w:hyperlink>
          </w:p>
          <w:p w14:paraId="58CAF480" w14:textId="77777777" w:rsidR="00E33ADD" w:rsidRPr="00A514CC" w:rsidRDefault="00E33ADD" w:rsidP="001C2CCE">
            <w:pPr>
              <w:rPr>
                <w:rFonts w:ascii="Times New Roman" w:hAnsi="Times New Roman"/>
              </w:rPr>
            </w:pPr>
          </w:p>
          <w:p w14:paraId="7D12AEA9" w14:textId="77777777" w:rsidR="00E33ADD" w:rsidRPr="00A514CC" w:rsidRDefault="00E33ADD" w:rsidP="001C2CCE">
            <w:pPr>
              <w:rPr>
                <w:rFonts w:ascii="Times New Roman" w:hAnsi="Times New Roman"/>
              </w:rPr>
            </w:pPr>
            <w:r w:rsidRPr="00A514CC">
              <w:rPr>
                <w:rFonts w:ascii="Times New Roman" w:hAnsi="Times New Roman"/>
                <w:b/>
              </w:rPr>
              <w:t>NOTICE OF NON-DISCRIMINATION (2014):</w:t>
            </w:r>
          </w:p>
          <w:p w14:paraId="50C37344" w14:textId="77777777" w:rsidR="00E33ADD" w:rsidRPr="00A514CC" w:rsidRDefault="00E33ADD" w:rsidP="001C2CCE">
            <w:pPr>
              <w:rPr>
                <w:rFonts w:ascii="Times New Roman" w:hAnsi="Times New Roman"/>
              </w:rPr>
            </w:pPr>
          </w:p>
          <w:p w14:paraId="7529EADD" w14:textId="77777777" w:rsidR="00E33ADD" w:rsidRPr="00A514CC" w:rsidRDefault="00E33ADD" w:rsidP="001C2CCE">
            <w:pPr>
              <w:rPr>
                <w:rFonts w:ascii="Times New Roman" w:hAnsi="Times New Roman"/>
              </w:rPr>
            </w:pPr>
            <w:r w:rsidRPr="00A514CC">
              <w:rPr>
                <w:rFonts w:ascii="Times New Roman" w:hAnsi="Times New Roman"/>
              </w:rPr>
              <w:t>Kennebec Valley Community College does not discriminate on the basis of disability in the admission to, access to, or operation of its programs, services or activities.  Students requesting classroom accommodation should be forwarded to the Dean of Students, Enrollment Service Center, Frye Building, phone:  453-5019 or the  Director of the Learning Commons, Lunder Library, phone: 453-5084</w:t>
            </w:r>
          </w:p>
          <w:p w14:paraId="64242774" w14:textId="77777777" w:rsidR="00E33ADD" w:rsidRPr="00A514CC" w:rsidRDefault="00E33ADD" w:rsidP="001C2CCE">
            <w:pPr>
              <w:rPr>
                <w:rFonts w:ascii="Times New Roman" w:hAnsi="Times New Roman"/>
              </w:rPr>
            </w:pPr>
          </w:p>
          <w:p w14:paraId="5A0A810E" w14:textId="77777777" w:rsidR="00E33ADD" w:rsidRPr="00AA5D5E" w:rsidRDefault="00E33ADD" w:rsidP="001C2CCE">
            <w:pPr>
              <w:rPr>
                <w:rFonts w:ascii="Times New Roman" w:hAnsi="Times New Roman"/>
              </w:rPr>
            </w:pPr>
            <w:r w:rsidRPr="00A514CC">
              <w:rPr>
                <w:rFonts w:ascii="Times New Roman" w:hAnsi="Times New Roman"/>
              </w:rPr>
              <w:t>Complaints about College decisions related to disability accommodations or discrimination must be forwarded to Affirmative Action Officer and ADA Compliance Officer, Dean of Academic Affairs, Enrollment Services Center, 92 Western Avenue, Fairfield, ME 04937, phone: 453-5822.</w:t>
            </w:r>
          </w:p>
        </w:tc>
      </w:tr>
    </w:tbl>
    <w:p w14:paraId="4808E046" w14:textId="77777777" w:rsidR="00E33ADD" w:rsidRPr="00AA5D5E" w:rsidRDefault="00E33ADD" w:rsidP="00E33ADD">
      <w:pPr>
        <w:rPr>
          <w:rFonts w:ascii="Times New Roman" w:hAnsi="Times New Roman"/>
        </w:rPr>
      </w:pPr>
    </w:p>
    <w:sectPr w:rsidR="00E33ADD" w:rsidRPr="00AA5D5E">
      <w:endnotePr>
        <w:numFmt w:val="decimal"/>
      </w:endnotePr>
      <w:type w:val="continuous"/>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A58210" w14:textId="77777777" w:rsidR="000A0848" w:rsidRDefault="000A0848" w:rsidP="00003F73">
      <w:r>
        <w:separator/>
      </w:r>
    </w:p>
  </w:endnote>
  <w:endnote w:type="continuationSeparator" w:id="0">
    <w:p w14:paraId="0DE4B4B8" w14:textId="77777777" w:rsidR="000A0848" w:rsidRDefault="000A0848" w:rsidP="00003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02CF91" w14:textId="77777777" w:rsidR="000A0848" w:rsidRDefault="000A0848" w:rsidP="00003F73">
      <w:r>
        <w:separator/>
      </w:r>
    </w:p>
  </w:footnote>
  <w:footnote w:type="continuationSeparator" w:id="0">
    <w:p w14:paraId="0247BB3F" w14:textId="77777777" w:rsidR="000A0848" w:rsidRDefault="000A0848" w:rsidP="00003F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BF35C3"/>
    <w:multiLevelType w:val="hybridMultilevel"/>
    <w:tmpl w:val="76CE3E0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AA5206C"/>
    <w:multiLevelType w:val="hybridMultilevel"/>
    <w:tmpl w:val="07BCFB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BC587C"/>
    <w:multiLevelType w:val="hybridMultilevel"/>
    <w:tmpl w:val="B732A41C"/>
    <w:lvl w:ilvl="0" w:tplc="04090013">
      <w:start w:val="1"/>
      <w:numFmt w:val="upperRoman"/>
      <w:lvlText w:val="%1."/>
      <w:lvlJc w:val="right"/>
      <w:pPr>
        <w:tabs>
          <w:tab w:val="num" w:pos="540"/>
        </w:tabs>
        <w:ind w:left="540" w:hanging="18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41C2066"/>
    <w:multiLevelType w:val="hybridMultilevel"/>
    <w:tmpl w:val="5B0EA1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6F1B1E"/>
    <w:multiLevelType w:val="hybridMultilevel"/>
    <w:tmpl w:val="BCA8E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6F3AA9"/>
    <w:multiLevelType w:val="hybridMultilevel"/>
    <w:tmpl w:val="4B1E55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BE06A62"/>
    <w:multiLevelType w:val="hybridMultilevel"/>
    <w:tmpl w:val="E7A06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447428"/>
    <w:multiLevelType w:val="hybridMultilevel"/>
    <w:tmpl w:val="C7DE3A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EC0513"/>
    <w:multiLevelType w:val="hybridMultilevel"/>
    <w:tmpl w:val="987A25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4A60EEE"/>
    <w:multiLevelType w:val="hybridMultilevel"/>
    <w:tmpl w:val="FAB81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50C3D53"/>
    <w:multiLevelType w:val="hybridMultilevel"/>
    <w:tmpl w:val="A8347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00B2916"/>
    <w:multiLevelType w:val="hybridMultilevel"/>
    <w:tmpl w:val="D5409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4"/>
  </w:num>
  <w:num w:numId="4">
    <w:abstractNumId w:val="2"/>
  </w:num>
  <w:num w:numId="5">
    <w:abstractNumId w:val="5"/>
  </w:num>
  <w:num w:numId="6">
    <w:abstractNumId w:val="8"/>
  </w:num>
  <w:num w:numId="7">
    <w:abstractNumId w:val="10"/>
  </w:num>
  <w:num w:numId="8">
    <w:abstractNumId w:val="9"/>
  </w:num>
  <w:num w:numId="9">
    <w:abstractNumId w:val="3"/>
  </w:num>
  <w:num w:numId="10">
    <w:abstractNumId w:val="1"/>
  </w:num>
  <w:num w:numId="11">
    <w:abstractNumId w:val="7"/>
  </w:num>
  <w:num w:numId="12">
    <w:abstractNumId w:val="1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LockTheme/>
  <w:styleLockQFSet/>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95B"/>
    <w:rsid w:val="00003F73"/>
    <w:rsid w:val="00027646"/>
    <w:rsid w:val="000528E2"/>
    <w:rsid w:val="000A0848"/>
    <w:rsid w:val="000C3274"/>
    <w:rsid w:val="000C7E0F"/>
    <w:rsid w:val="000E600B"/>
    <w:rsid w:val="0011195B"/>
    <w:rsid w:val="001200B9"/>
    <w:rsid w:val="00167777"/>
    <w:rsid w:val="0017663F"/>
    <w:rsid w:val="00182FFC"/>
    <w:rsid w:val="001C3830"/>
    <w:rsid w:val="001C794A"/>
    <w:rsid w:val="001F36D2"/>
    <w:rsid w:val="00201454"/>
    <w:rsid w:val="00205F85"/>
    <w:rsid w:val="00213B5F"/>
    <w:rsid w:val="00226125"/>
    <w:rsid w:val="00230124"/>
    <w:rsid w:val="002304C3"/>
    <w:rsid w:val="00241142"/>
    <w:rsid w:val="00255D3F"/>
    <w:rsid w:val="0027584B"/>
    <w:rsid w:val="00290029"/>
    <w:rsid w:val="003066C7"/>
    <w:rsid w:val="00353799"/>
    <w:rsid w:val="00354AA8"/>
    <w:rsid w:val="00367C36"/>
    <w:rsid w:val="003701FB"/>
    <w:rsid w:val="003B5314"/>
    <w:rsid w:val="003C222E"/>
    <w:rsid w:val="003C6A7B"/>
    <w:rsid w:val="003D6492"/>
    <w:rsid w:val="003E0369"/>
    <w:rsid w:val="00432A00"/>
    <w:rsid w:val="00451357"/>
    <w:rsid w:val="00463B58"/>
    <w:rsid w:val="00467338"/>
    <w:rsid w:val="004957CE"/>
    <w:rsid w:val="00511BA8"/>
    <w:rsid w:val="005526C8"/>
    <w:rsid w:val="005771A5"/>
    <w:rsid w:val="005803A0"/>
    <w:rsid w:val="00584169"/>
    <w:rsid w:val="005A67A0"/>
    <w:rsid w:val="005C1C55"/>
    <w:rsid w:val="005D58D7"/>
    <w:rsid w:val="00625637"/>
    <w:rsid w:val="0064031A"/>
    <w:rsid w:val="006640B5"/>
    <w:rsid w:val="00696F61"/>
    <w:rsid w:val="006D3594"/>
    <w:rsid w:val="006F5226"/>
    <w:rsid w:val="00714090"/>
    <w:rsid w:val="00724E47"/>
    <w:rsid w:val="007279F3"/>
    <w:rsid w:val="00730D89"/>
    <w:rsid w:val="00740FDF"/>
    <w:rsid w:val="008165E1"/>
    <w:rsid w:val="00870075"/>
    <w:rsid w:val="008A12D8"/>
    <w:rsid w:val="008C2C69"/>
    <w:rsid w:val="00906769"/>
    <w:rsid w:val="00911611"/>
    <w:rsid w:val="009153C7"/>
    <w:rsid w:val="00974F5A"/>
    <w:rsid w:val="009C1636"/>
    <w:rsid w:val="00A1286E"/>
    <w:rsid w:val="00A74A98"/>
    <w:rsid w:val="00AA5D5E"/>
    <w:rsid w:val="00AC5E3E"/>
    <w:rsid w:val="00AD1360"/>
    <w:rsid w:val="00B23D49"/>
    <w:rsid w:val="00B944D9"/>
    <w:rsid w:val="00BA0076"/>
    <w:rsid w:val="00BA77B9"/>
    <w:rsid w:val="00BB0E50"/>
    <w:rsid w:val="00BC32E6"/>
    <w:rsid w:val="00BC5F92"/>
    <w:rsid w:val="00BF493F"/>
    <w:rsid w:val="00C61F01"/>
    <w:rsid w:val="00C967DE"/>
    <w:rsid w:val="00C97F12"/>
    <w:rsid w:val="00CB66CC"/>
    <w:rsid w:val="00CE01EC"/>
    <w:rsid w:val="00CF6186"/>
    <w:rsid w:val="00D006F0"/>
    <w:rsid w:val="00D03966"/>
    <w:rsid w:val="00D04FD4"/>
    <w:rsid w:val="00D51FAD"/>
    <w:rsid w:val="00E26216"/>
    <w:rsid w:val="00E33ADD"/>
    <w:rsid w:val="00E5074A"/>
    <w:rsid w:val="00F11BBB"/>
    <w:rsid w:val="00FD2CA1"/>
    <w:rsid w:val="00FE1E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A17605"/>
  <w15:docId w15:val="{F6C82B7D-E199-4CE6-BC1B-231F49060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alloonText">
    <w:name w:val="Balloon Text"/>
    <w:basedOn w:val="Normal"/>
    <w:semiHidden/>
    <w:rsid w:val="005771A5"/>
    <w:rPr>
      <w:rFonts w:ascii="Tahoma" w:hAnsi="Tahoma" w:cs="Tahoma"/>
      <w:sz w:val="16"/>
      <w:szCs w:val="16"/>
    </w:rPr>
  </w:style>
  <w:style w:type="character" w:styleId="Strong">
    <w:name w:val="Strong"/>
    <w:qFormat/>
    <w:rsid w:val="00BF493F"/>
    <w:rPr>
      <w:b/>
      <w:bCs/>
    </w:rPr>
  </w:style>
  <w:style w:type="character" w:styleId="Hyperlink">
    <w:name w:val="Hyperlink"/>
    <w:uiPriority w:val="99"/>
    <w:unhideWhenUsed/>
    <w:rsid w:val="001F36D2"/>
    <w:rPr>
      <w:color w:val="0000FF"/>
      <w:u w:val="single"/>
    </w:rPr>
  </w:style>
  <w:style w:type="table" w:styleId="TableGrid">
    <w:name w:val="Table Grid"/>
    <w:basedOn w:val="TableNormal"/>
    <w:rsid w:val="00CF6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7584B"/>
    <w:rPr>
      <w:color w:val="808080"/>
    </w:rPr>
  </w:style>
  <w:style w:type="paragraph" w:styleId="Header">
    <w:name w:val="header"/>
    <w:basedOn w:val="Normal"/>
    <w:link w:val="HeaderChar"/>
    <w:unhideWhenUsed/>
    <w:rsid w:val="00003F73"/>
    <w:pPr>
      <w:tabs>
        <w:tab w:val="center" w:pos="4680"/>
        <w:tab w:val="right" w:pos="9360"/>
      </w:tabs>
    </w:pPr>
  </w:style>
  <w:style w:type="character" w:customStyle="1" w:styleId="HeaderChar">
    <w:name w:val="Header Char"/>
    <w:basedOn w:val="DefaultParagraphFont"/>
    <w:link w:val="Header"/>
    <w:rsid w:val="00003F73"/>
    <w:rPr>
      <w:rFonts w:ascii="CG Times" w:hAnsi="CG Times"/>
      <w:snapToGrid w:val="0"/>
      <w:sz w:val="24"/>
    </w:rPr>
  </w:style>
  <w:style w:type="paragraph" w:styleId="Footer">
    <w:name w:val="footer"/>
    <w:basedOn w:val="Normal"/>
    <w:link w:val="FooterChar"/>
    <w:unhideWhenUsed/>
    <w:rsid w:val="00003F73"/>
    <w:pPr>
      <w:tabs>
        <w:tab w:val="center" w:pos="4680"/>
        <w:tab w:val="right" w:pos="9360"/>
      </w:tabs>
    </w:pPr>
  </w:style>
  <w:style w:type="character" w:customStyle="1" w:styleId="FooterChar">
    <w:name w:val="Footer Char"/>
    <w:basedOn w:val="DefaultParagraphFont"/>
    <w:link w:val="Footer"/>
    <w:rsid w:val="00003F73"/>
    <w:rPr>
      <w:rFonts w:ascii="CG Times" w:hAnsi="CG Times"/>
      <w:snapToGrid w:val="0"/>
      <w:sz w:val="24"/>
    </w:rPr>
  </w:style>
  <w:style w:type="paragraph" w:styleId="ListParagraph">
    <w:name w:val="List Paragraph"/>
    <w:basedOn w:val="Normal"/>
    <w:uiPriority w:val="34"/>
    <w:qFormat/>
    <w:rsid w:val="009116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881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normandin@kvcc.me.edu" TargetMode="External"/><Relationship Id="rId5" Type="http://schemas.openxmlformats.org/officeDocument/2006/relationships/webSettings" Target="webSettings.xml"/><Relationship Id="rId10" Type="http://schemas.openxmlformats.org/officeDocument/2006/relationships/hyperlink" Target="mailto:knormandin@kvcc.me.ed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A193442C3394C428ED56F64CB0CDA0D"/>
        <w:category>
          <w:name w:val="General"/>
          <w:gallery w:val="placeholder"/>
        </w:category>
        <w:types>
          <w:type w:val="bbPlcHdr"/>
        </w:types>
        <w:behaviors>
          <w:behavior w:val="content"/>
        </w:behaviors>
        <w:guid w:val="{1A0ADCBD-0DE6-4F2F-9F60-FFECAC1D9673}"/>
      </w:docPartPr>
      <w:docPartBody>
        <w:p w:rsidR="00DB5A85" w:rsidRDefault="00B319DB">
          <w:pPr>
            <w:pStyle w:val="2A193442C3394C428ED56F64CB0CDA0D"/>
          </w:pPr>
          <w:r w:rsidRPr="004901E9">
            <w:rPr>
              <w:rStyle w:val="PlaceholderText"/>
            </w:rPr>
            <w:t>Click here to enter text.</w:t>
          </w:r>
        </w:p>
      </w:docPartBody>
    </w:docPart>
    <w:docPart>
      <w:docPartPr>
        <w:name w:val="5CA2CCB9A5EA4C94A1508A84FED31161"/>
        <w:category>
          <w:name w:val="General"/>
          <w:gallery w:val="placeholder"/>
        </w:category>
        <w:types>
          <w:type w:val="bbPlcHdr"/>
        </w:types>
        <w:behaviors>
          <w:behavior w:val="content"/>
        </w:behaviors>
        <w:guid w:val="{8D0F88B1-646C-4388-80C4-F9AD2ACAAE47}"/>
      </w:docPartPr>
      <w:docPartBody>
        <w:p w:rsidR="00DB5A85" w:rsidRDefault="00B319DB" w:rsidP="00B319DB">
          <w:pPr>
            <w:pStyle w:val="5CA2CCB9A5EA4C94A1508A84FED31161"/>
          </w:pPr>
          <w:r w:rsidRPr="004901E9">
            <w:rPr>
              <w:rStyle w:val="PlaceholderText"/>
            </w:rPr>
            <w:t>Click here to enter text.</w:t>
          </w:r>
        </w:p>
      </w:docPartBody>
    </w:docPart>
    <w:docPart>
      <w:docPartPr>
        <w:name w:val="F3655D1F25D84FB5B31288628515D6D8"/>
        <w:category>
          <w:name w:val="General"/>
          <w:gallery w:val="placeholder"/>
        </w:category>
        <w:types>
          <w:type w:val="bbPlcHdr"/>
        </w:types>
        <w:behaviors>
          <w:behavior w:val="content"/>
        </w:behaviors>
        <w:guid w:val="{77CD7EEE-31AB-47B8-AF9D-CD7724E2529F}"/>
      </w:docPartPr>
      <w:docPartBody>
        <w:p w:rsidR="000A12AA" w:rsidRDefault="00462432" w:rsidP="00462432">
          <w:pPr>
            <w:pStyle w:val="F3655D1F25D84FB5B31288628515D6D8"/>
          </w:pPr>
          <w:r w:rsidRPr="004901E9">
            <w:rPr>
              <w:rStyle w:val="PlaceholderText"/>
            </w:rPr>
            <w:t>Click here to enter text.</w:t>
          </w:r>
        </w:p>
      </w:docPartBody>
    </w:docPart>
    <w:docPart>
      <w:docPartPr>
        <w:name w:val="82A1E28816B7484AB14C974B3FB37DCF"/>
        <w:category>
          <w:name w:val="General"/>
          <w:gallery w:val="placeholder"/>
        </w:category>
        <w:types>
          <w:type w:val="bbPlcHdr"/>
        </w:types>
        <w:behaviors>
          <w:behavior w:val="content"/>
        </w:behaviors>
        <w:guid w:val="{5CCB23DF-0ABF-4409-8A4C-2CF9D42A737F}"/>
      </w:docPartPr>
      <w:docPartBody>
        <w:p w:rsidR="000A12AA" w:rsidRDefault="00462432" w:rsidP="00462432">
          <w:pPr>
            <w:pStyle w:val="82A1E28816B7484AB14C974B3FB37DCF"/>
          </w:pPr>
          <w:r w:rsidRPr="004901E9">
            <w:rPr>
              <w:rStyle w:val="PlaceholderText"/>
            </w:rPr>
            <w:t>Click here to enter text.</w:t>
          </w:r>
        </w:p>
      </w:docPartBody>
    </w:docPart>
    <w:docPart>
      <w:docPartPr>
        <w:name w:val="3F85F75640444992B49348BFF4EE8EF9"/>
        <w:category>
          <w:name w:val="General"/>
          <w:gallery w:val="placeholder"/>
        </w:category>
        <w:types>
          <w:type w:val="bbPlcHdr"/>
        </w:types>
        <w:behaviors>
          <w:behavior w:val="content"/>
        </w:behaviors>
        <w:guid w:val="{B08F1D0E-1B2B-438E-AC54-9B97E1B99E12}"/>
      </w:docPartPr>
      <w:docPartBody>
        <w:p w:rsidR="000A12AA" w:rsidRDefault="00462432" w:rsidP="00462432">
          <w:pPr>
            <w:pStyle w:val="3F85F75640444992B49348BFF4EE8EF9"/>
          </w:pPr>
          <w:r w:rsidRPr="004901E9">
            <w:rPr>
              <w:rStyle w:val="PlaceholderText"/>
            </w:rPr>
            <w:t>Click here to enter text.</w:t>
          </w:r>
        </w:p>
      </w:docPartBody>
    </w:docPart>
    <w:docPart>
      <w:docPartPr>
        <w:name w:val="378785C9F65E48E3BAA95586276B5733"/>
        <w:category>
          <w:name w:val="General"/>
          <w:gallery w:val="placeholder"/>
        </w:category>
        <w:types>
          <w:type w:val="bbPlcHdr"/>
        </w:types>
        <w:behaviors>
          <w:behavior w:val="content"/>
        </w:behaviors>
        <w:guid w:val="{4442159E-97F9-4F6F-A7BE-BCF8CA07384C}"/>
      </w:docPartPr>
      <w:docPartBody>
        <w:p w:rsidR="000A12AA" w:rsidRDefault="00462432" w:rsidP="00462432">
          <w:pPr>
            <w:pStyle w:val="378785C9F65E48E3BAA95586276B5733"/>
          </w:pPr>
          <w:r w:rsidRPr="004901E9">
            <w:rPr>
              <w:rStyle w:val="PlaceholderText"/>
            </w:rPr>
            <w:t>Click here to enter text.</w:t>
          </w:r>
        </w:p>
      </w:docPartBody>
    </w:docPart>
    <w:docPart>
      <w:docPartPr>
        <w:name w:val="9BD1017390F947A5B3A6F3BDCE33FE67"/>
        <w:category>
          <w:name w:val="General"/>
          <w:gallery w:val="placeholder"/>
        </w:category>
        <w:types>
          <w:type w:val="bbPlcHdr"/>
        </w:types>
        <w:behaviors>
          <w:behavior w:val="content"/>
        </w:behaviors>
        <w:guid w:val="{0A42D69A-D06E-425E-9792-11A99FBF020A}"/>
      </w:docPartPr>
      <w:docPartBody>
        <w:p w:rsidR="000A12AA" w:rsidRDefault="00462432" w:rsidP="00462432">
          <w:pPr>
            <w:pStyle w:val="9BD1017390F947A5B3A6F3BDCE33FE67"/>
          </w:pPr>
          <w:r w:rsidRPr="004901E9">
            <w:rPr>
              <w:rStyle w:val="PlaceholderText"/>
            </w:rPr>
            <w:t>Click here to enter text.</w:t>
          </w:r>
        </w:p>
      </w:docPartBody>
    </w:docPart>
    <w:docPart>
      <w:docPartPr>
        <w:name w:val="6E36DE5438DE42258B5744E5E02A6743"/>
        <w:category>
          <w:name w:val="General"/>
          <w:gallery w:val="placeholder"/>
        </w:category>
        <w:types>
          <w:type w:val="bbPlcHdr"/>
        </w:types>
        <w:behaviors>
          <w:behavior w:val="content"/>
        </w:behaviors>
        <w:guid w:val="{C8E22B34-05A4-4F67-9E14-A374BD878C2F}"/>
      </w:docPartPr>
      <w:docPartBody>
        <w:p w:rsidR="000A12AA" w:rsidRDefault="00462432" w:rsidP="00462432">
          <w:pPr>
            <w:pStyle w:val="6E36DE5438DE42258B5744E5E02A6743"/>
          </w:pPr>
          <w:r w:rsidRPr="004901E9">
            <w:rPr>
              <w:rStyle w:val="PlaceholderText"/>
            </w:rPr>
            <w:t>Click here to enter text.</w:t>
          </w:r>
        </w:p>
      </w:docPartBody>
    </w:docPart>
    <w:docPart>
      <w:docPartPr>
        <w:name w:val="E2C60287156B479E8EB6DE92999747CE"/>
        <w:category>
          <w:name w:val="General"/>
          <w:gallery w:val="placeholder"/>
        </w:category>
        <w:types>
          <w:type w:val="bbPlcHdr"/>
        </w:types>
        <w:behaviors>
          <w:behavior w:val="content"/>
        </w:behaviors>
        <w:guid w:val="{93100EBB-5A69-479C-BB70-7B5CC121D38F}"/>
      </w:docPartPr>
      <w:docPartBody>
        <w:p w:rsidR="00676CF3" w:rsidRDefault="00103DAB" w:rsidP="00103DAB">
          <w:pPr>
            <w:pStyle w:val="E2C60287156B479E8EB6DE92999747CE"/>
          </w:pPr>
          <w:r w:rsidRPr="004901E9">
            <w:rPr>
              <w:rStyle w:val="PlaceholderText"/>
            </w:rPr>
            <w:t>Click here to enter text.</w:t>
          </w:r>
        </w:p>
      </w:docPartBody>
    </w:docPart>
    <w:docPart>
      <w:docPartPr>
        <w:name w:val="CF4F190320841A468A17C29FB396D10C"/>
        <w:category>
          <w:name w:val="General"/>
          <w:gallery w:val="placeholder"/>
        </w:category>
        <w:types>
          <w:type w:val="bbPlcHdr"/>
        </w:types>
        <w:behaviors>
          <w:behavior w:val="content"/>
        </w:behaviors>
        <w:guid w:val="{6065646E-8A57-4D41-BBD9-4E814F660650}"/>
      </w:docPartPr>
      <w:docPartBody>
        <w:p w:rsidR="00006AE2" w:rsidRDefault="00394458" w:rsidP="00394458">
          <w:pPr>
            <w:pStyle w:val="CF4F190320841A468A17C29FB396D10C"/>
          </w:pPr>
          <w:r w:rsidRPr="004901E9">
            <w:rPr>
              <w:rStyle w:val="PlaceholderText"/>
            </w:rPr>
            <w:t>Click here to enter text.</w:t>
          </w:r>
        </w:p>
      </w:docPartBody>
    </w:docPart>
    <w:docPart>
      <w:docPartPr>
        <w:name w:val="0B62042820B9AD4CB67898047575D01A"/>
        <w:category>
          <w:name w:val="General"/>
          <w:gallery w:val="placeholder"/>
        </w:category>
        <w:types>
          <w:type w:val="bbPlcHdr"/>
        </w:types>
        <w:behaviors>
          <w:behavior w:val="content"/>
        </w:behaviors>
        <w:guid w:val="{15305E49-70F3-CB43-BF07-40B6D612B74D}"/>
      </w:docPartPr>
      <w:docPartBody>
        <w:p w:rsidR="00006AE2" w:rsidRDefault="00394458" w:rsidP="00394458">
          <w:pPr>
            <w:pStyle w:val="0B62042820B9AD4CB67898047575D01A"/>
          </w:pPr>
          <w:r>
            <w:rPr>
              <w:rFonts w:ascii="Times New Roman" w:hAnsi="Times New Roman"/>
            </w:rPr>
            <w:t>Anything else that the students should know about class policies should go here</w:t>
          </w:r>
          <w:r w:rsidRPr="004901E9">
            <w:rPr>
              <w:rStyle w:val="PlaceholderText"/>
            </w:rPr>
            <w:t>.</w:t>
          </w:r>
        </w:p>
      </w:docPartBody>
    </w:docPart>
    <w:docPart>
      <w:docPartPr>
        <w:name w:val="84EA2CE4AD275F449B1430876D89320D"/>
        <w:category>
          <w:name w:val="General"/>
          <w:gallery w:val="placeholder"/>
        </w:category>
        <w:types>
          <w:type w:val="bbPlcHdr"/>
        </w:types>
        <w:behaviors>
          <w:behavior w:val="content"/>
        </w:behaviors>
        <w:guid w:val="{56E5231D-01D6-4D4B-95EC-C193E8F9D2B4}"/>
      </w:docPartPr>
      <w:docPartBody>
        <w:p w:rsidR="00006AE2" w:rsidRDefault="00394458" w:rsidP="00394458">
          <w:pPr>
            <w:pStyle w:val="84EA2CE4AD275F449B1430876D89320D"/>
          </w:pPr>
          <w:r w:rsidRPr="004901E9">
            <w:rPr>
              <w:rStyle w:val="PlaceholderText"/>
            </w:rPr>
            <w:t>Click here to enter text.</w:t>
          </w:r>
        </w:p>
      </w:docPartBody>
    </w:docPart>
    <w:docPart>
      <w:docPartPr>
        <w:name w:val="0EE3D045CCDE3645929F29CE46E5514F"/>
        <w:category>
          <w:name w:val="General"/>
          <w:gallery w:val="placeholder"/>
        </w:category>
        <w:types>
          <w:type w:val="bbPlcHdr"/>
        </w:types>
        <w:behaviors>
          <w:behavior w:val="content"/>
        </w:behaviors>
        <w:guid w:val="{FDD22F4D-7952-614C-B938-461AF5603EC3}"/>
      </w:docPartPr>
      <w:docPartBody>
        <w:p w:rsidR="00006AE2" w:rsidRDefault="00394458" w:rsidP="00394458">
          <w:pPr>
            <w:pStyle w:val="0EE3D045CCDE3645929F29CE46E5514F"/>
          </w:pPr>
          <w:r>
            <w:rPr>
              <w:rStyle w:val="PlaceholderText"/>
            </w:rPr>
            <w:t>If you don’t have a unique scale you may use “This course follows the standard KVCC grading scale, which can be found in the KVCC College catalog.”</w:t>
          </w:r>
        </w:p>
      </w:docPartBody>
    </w:docPart>
    <w:docPart>
      <w:docPartPr>
        <w:name w:val="8F24406655534B4BB752F17A3F9089C0"/>
        <w:category>
          <w:name w:val="General"/>
          <w:gallery w:val="placeholder"/>
        </w:category>
        <w:types>
          <w:type w:val="bbPlcHdr"/>
        </w:types>
        <w:behaviors>
          <w:behavior w:val="content"/>
        </w:behaviors>
        <w:guid w:val="{5FFBCA24-D458-B544-8AED-C03FD0C748B8}"/>
      </w:docPartPr>
      <w:docPartBody>
        <w:p w:rsidR="00006AE2" w:rsidRDefault="00394458" w:rsidP="00394458">
          <w:pPr>
            <w:pStyle w:val="8F24406655534B4BB752F17A3F9089C0"/>
          </w:pPr>
          <w:r w:rsidRPr="004901E9">
            <w:rPr>
              <w:rStyle w:val="PlaceholderText"/>
            </w:rPr>
            <w:t>Click here to enter text.</w:t>
          </w:r>
        </w:p>
      </w:docPartBody>
    </w:docPart>
    <w:docPart>
      <w:docPartPr>
        <w:name w:val="C0AA85919483D74BAAB44FDAFB6473FE"/>
        <w:category>
          <w:name w:val="General"/>
          <w:gallery w:val="placeholder"/>
        </w:category>
        <w:types>
          <w:type w:val="bbPlcHdr"/>
        </w:types>
        <w:behaviors>
          <w:behavior w:val="content"/>
        </w:behaviors>
        <w:guid w:val="{E3D4D1F7-33F6-344D-A500-6C2E2129C535}"/>
      </w:docPartPr>
      <w:docPartBody>
        <w:p w:rsidR="00006AE2" w:rsidRDefault="00394458" w:rsidP="00394458">
          <w:pPr>
            <w:pStyle w:val="C0AA85919483D74BAAB44FDAFB6473FE"/>
          </w:pPr>
          <w:r w:rsidRPr="004901E9">
            <w:rPr>
              <w:rStyle w:val="PlaceholderText"/>
            </w:rPr>
            <w:t>Click here to enter text.</w:t>
          </w:r>
        </w:p>
      </w:docPartBody>
    </w:docPart>
    <w:docPart>
      <w:docPartPr>
        <w:name w:val="6B1DB96147B7DA4D84A77653262310F8"/>
        <w:category>
          <w:name w:val="General"/>
          <w:gallery w:val="placeholder"/>
        </w:category>
        <w:types>
          <w:type w:val="bbPlcHdr"/>
        </w:types>
        <w:behaviors>
          <w:behavior w:val="content"/>
        </w:behaviors>
        <w:guid w:val="{E0067969-517F-4649-9827-0A89BBA59145}"/>
      </w:docPartPr>
      <w:docPartBody>
        <w:p w:rsidR="00006AE2" w:rsidRDefault="00394458" w:rsidP="00394458">
          <w:pPr>
            <w:pStyle w:val="6B1DB96147B7DA4D84A77653262310F8"/>
          </w:pPr>
          <w:r w:rsidRPr="004901E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9DB"/>
    <w:rsid w:val="00006AE2"/>
    <w:rsid w:val="000A12AA"/>
    <w:rsid w:val="000A2281"/>
    <w:rsid w:val="000C2401"/>
    <w:rsid w:val="000E4C59"/>
    <w:rsid w:val="00103DAB"/>
    <w:rsid w:val="002D3160"/>
    <w:rsid w:val="002E470E"/>
    <w:rsid w:val="003473ED"/>
    <w:rsid w:val="00394458"/>
    <w:rsid w:val="003971CA"/>
    <w:rsid w:val="003A28C0"/>
    <w:rsid w:val="00462432"/>
    <w:rsid w:val="004B74D0"/>
    <w:rsid w:val="00502ACB"/>
    <w:rsid w:val="00512D5B"/>
    <w:rsid w:val="00533D2C"/>
    <w:rsid w:val="006420CE"/>
    <w:rsid w:val="00676CF3"/>
    <w:rsid w:val="006A60E7"/>
    <w:rsid w:val="006D37D6"/>
    <w:rsid w:val="007D199A"/>
    <w:rsid w:val="0087259E"/>
    <w:rsid w:val="008A5341"/>
    <w:rsid w:val="00B319DB"/>
    <w:rsid w:val="00B34A25"/>
    <w:rsid w:val="00CB6752"/>
    <w:rsid w:val="00CF7716"/>
    <w:rsid w:val="00DB5A85"/>
    <w:rsid w:val="00E01B40"/>
    <w:rsid w:val="00F40BAC"/>
    <w:rsid w:val="00F501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94458"/>
    <w:rPr>
      <w:color w:val="808080"/>
    </w:rPr>
  </w:style>
  <w:style w:type="paragraph" w:customStyle="1" w:styleId="2A193442C3394C428ED56F64CB0CDA0D">
    <w:name w:val="2A193442C3394C428ED56F64CB0CDA0D"/>
  </w:style>
  <w:style w:type="paragraph" w:customStyle="1" w:styleId="4F3BBE0D732D4BE0AA0B9A424F386869">
    <w:name w:val="4F3BBE0D732D4BE0AA0B9A424F386869"/>
  </w:style>
  <w:style w:type="paragraph" w:customStyle="1" w:styleId="923C8CC76CD44D0CA0C863BEEE9BF015">
    <w:name w:val="923C8CC76CD44D0CA0C863BEEE9BF015"/>
  </w:style>
  <w:style w:type="paragraph" w:customStyle="1" w:styleId="BCE73342F09748F38B4D97A20EA449D8">
    <w:name w:val="BCE73342F09748F38B4D97A20EA449D8"/>
  </w:style>
  <w:style w:type="paragraph" w:customStyle="1" w:styleId="F2C7C0E36D2A4FD5A99F5777C4B41944">
    <w:name w:val="F2C7C0E36D2A4FD5A99F5777C4B41944"/>
  </w:style>
  <w:style w:type="paragraph" w:customStyle="1" w:styleId="1097C15DABB0419C916ED78A00BF2982">
    <w:name w:val="1097C15DABB0419C916ED78A00BF2982"/>
  </w:style>
  <w:style w:type="paragraph" w:customStyle="1" w:styleId="40FBE8A7E2984CD489E52CA81971FA8C">
    <w:name w:val="40FBE8A7E2984CD489E52CA81971FA8C"/>
  </w:style>
  <w:style w:type="paragraph" w:customStyle="1" w:styleId="7B1A2BD77A864FF3B66C5AAFDC8F630D">
    <w:name w:val="7B1A2BD77A864FF3B66C5AAFDC8F630D"/>
  </w:style>
  <w:style w:type="paragraph" w:customStyle="1" w:styleId="234576A05CE849F095C38BD31451A4CB">
    <w:name w:val="234576A05CE849F095C38BD31451A4CB"/>
  </w:style>
  <w:style w:type="paragraph" w:customStyle="1" w:styleId="F1E12F3D8E724D0E8ADFE22A5441BDD6">
    <w:name w:val="F1E12F3D8E724D0E8ADFE22A5441BDD6"/>
  </w:style>
  <w:style w:type="paragraph" w:customStyle="1" w:styleId="2D23D9B16D6F42AEAE43B4710B891858">
    <w:name w:val="2D23D9B16D6F42AEAE43B4710B891858"/>
  </w:style>
  <w:style w:type="paragraph" w:customStyle="1" w:styleId="BAD135E0DDD246DAAFF833662AF79730">
    <w:name w:val="BAD135E0DDD246DAAFF833662AF79730"/>
  </w:style>
  <w:style w:type="paragraph" w:customStyle="1" w:styleId="7806F19DE10F462C8DB73A2F2DAFCB05">
    <w:name w:val="7806F19DE10F462C8DB73A2F2DAFCB05"/>
  </w:style>
  <w:style w:type="paragraph" w:customStyle="1" w:styleId="3E82302D93CF47BC8BBFA08C5096BCE6">
    <w:name w:val="3E82302D93CF47BC8BBFA08C5096BCE6"/>
  </w:style>
  <w:style w:type="paragraph" w:customStyle="1" w:styleId="806970A077474B3C8AFED57D741569A1">
    <w:name w:val="806970A077474B3C8AFED57D741569A1"/>
  </w:style>
  <w:style w:type="paragraph" w:customStyle="1" w:styleId="ED3D9827190340E6821A8FFF40A4334B">
    <w:name w:val="ED3D9827190340E6821A8FFF40A4334B"/>
  </w:style>
  <w:style w:type="paragraph" w:customStyle="1" w:styleId="DB8BCCFEAB0240D598AFDF0D7E2FDB86">
    <w:name w:val="DB8BCCFEAB0240D598AFDF0D7E2FDB86"/>
  </w:style>
  <w:style w:type="paragraph" w:customStyle="1" w:styleId="5432FFD43B654ABC8E2A345D227A347F">
    <w:name w:val="5432FFD43B654ABC8E2A345D227A347F"/>
  </w:style>
  <w:style w:type="paragraph" w:customStyle="1" w:styleId="292C6B90975E4E2CA4E3BB941A26A75D">
    <w:name w:val="292C6B90975E4E2CA4E3BB941A26A75D"/>
  </w:style>
  <w:style w:type="paragraph" w:customStyle="1" w:styleId="45F311D39AD24111B9ED66A1F9787E79">
    <w:name w:val="45F311D39AD24111B9ED66A1F9787E79"/>
  </w:style>
  <w:style w:type="paragraph" w:customStyle="1" w:styleId="93CA94D278764A6BBBCEB594D2FF75B3">
    <w:name w:val="93CA94D278764A6BBBCEB594D2FF75B3"/>
  </w:style>
  <w:style w:type="paragraph" w:customStyle="1" w:styleId="D3EBBB3042414198B5EA205F9298C9C4">
    <w:name w:val="D3EBBB3042414198B5EA205F9298C9C4"/>
  </w:style>
  <w:style w:type="paragraph" w:customStyle="1" w:styleId="BFEFFCA617C540AE873425078A5573A6">
    <w:name w:val="BFEFFCA617C540AE873425078A5573A6"/>
  </w:style>
  <w:style w:type="paragraph" w:customStyle="1" w:styleId="D34F570F70CC4C8EA2DF82292076A264">
    <w:name w:val="D34F570F70CC4C8EA2DF82292076A264"/>
  </w:style>
  <w:style w:type="paragraph" w:customStyle="1" w:styleId="4FFCA840C5A9442A917C742B7EB9D466">
    <w:name w:val="4FFCA840C5A9442A917C742B7EB9D466"/>
  </w:style>
  <w:style w:type="paragraph" w:customStyle="1" w:styleId="198B7851F5774AFDA34CE54B3565D25C">
    <w:name w:val="198B7851F5774AFDA34CE54B3565D25C"/>
    <w:rsid w:val="00B319DB"/>
  </w:style>
  <w:style w:type="paragraph" w:customStyle="1" w:styleId="7EE22551C9094FC9A988B0FD29AFE84F">
    <w:name w:val="7EE22551C9094FC9A988B0FD29AFE84F"/>
    <w:rsid w:val="00B319DB"/>
  </w:style>
  <w:style w:type="paragraph" w:customStyle="1" w:styleId="9D80E755D58B40BDB9846114DE6B65CD">
    <w:name w:val="9D80E755D58B40BDB9846114DE6B65CD"/>
    <w:rsid w:val="00B319DB"/>
  </w:style>
  <w:style w:type="paragraph" w:customStyle="1" w:styleId="F2BA0394B6624A2587A3A1682BEEF2BF">
    <w:name w:val="F2BA0394B6624A2587A3A1682BEEF2BF"/>
    <w:rsid w:val="00B319DB"/>
  </w:style>
  <w:style w:type="paragraph" w:customStyle="1" w:styleId="92E9DA33350E4B47A036E39F46F08D87">
    <w:name w:val="92E9DA33350E4B47A036E39F46F08D87"/>
    <w:rsid w:val="00B319DB"/>
  </w:style>
  <w:style w:type="paragraph" w:customStyle="1" w:styleId="3175FED473FC4DE2AF4C2EB41281485C">
    <w:name w:val="3175FED473FC4DE2AF4C2EB41281485C"/>
    <w:rsid w:val="00B319DB"/>
  </w:style>
  <w:style w:type="paragraph" w:customStyle="1" w:styleId="EFB091FD379641688F25FB9E621177FC">
    <w:name w:val="EFB091FD379641688F25FB9E621177FC"/>
    <w:rsid w:val="00B319DB"/>
  </w:style>
  <w:style w:type="paragraph" w:customStyle="1" w:styleId="5C8F90A6598E47ABAED1D239579649F8">
    <w:name w:val="5C8F90A6598E47ABAED1D239579649F8"/>
    <w:rsid w:val="00B319DB"/>
  </w:style>
  <w:style w:type="paragraph" w:customStyle="1" w:styleId="EA86CD84D64142B5AB78CA1F6E9C250F">
    <w:name w:val="EA86CD84D64142B5AB78CA1F6E9C250F"/>
    <w:rsid w:val="00B319DB"/>
  </w:style>
  <w:style w:type="paragraph" w:customStyle="1" w:styleId="5CA2CCB9A5EA4C94A1508A84FED31161">
    <w:name w:val="5CA2CCB9A5EA4C94A1508A84FED31161"/>
    <w:rsid w:val="00B319DB"/>
  </w:style>
  <w:style w:type="paragraph" w:customStyle="1" w:styleId="AC71917867CC46C49127FD807CE5BA8B">
    <w:name w:val="AC71917867CC46C49127FD807CE5BA8B"/>
    <w:rsid w:val="00DB5A85"/>
  </w:style>
  <w:style w:type="paragraph" w:customStyle="1" w:styleId="EC14F2A75ED04B69A1665141B9960B57">
    <w:name w:val="EC14F2A75ED04B69A1665141B9960B57"/>
    <w:rsid w:val="00DB5A85"/>
  </w:style>
  <w:style w:type="paragraph" w:customStyle="1" w:styleId="3AC7F0F3F88A492A837FF2705B9C01DD">
    <w:name w:val="3AC7F0F3F88A492A837FF2705B9C01DD"/>
    <w:rsid w:val="00DB5A85"/>
  </w:style>
  <w:style w:type="paragraph" w:customStyle="1" w:styleId="5B1ED3801A114657BD08B139B5AC5061">
    <w:name w:val="5B1ED3801A114657BD08B139B5AC5061"/>
    <w:rsid w:val="000A2281"/>
  </w:style>
  <w:style w:type="paragraph" w:customStyle="1" w:styleId="8CDE2224DBFA45AC93AD4013EE67DD07">
    <w:name w:val="8CDE2224DBFA45AC93AD4013EE67DD07"/>
    <w:rsid w:val="002E470E"/>
  </w:style>
  <w:style w:type="paragraph" w:customStyle="1" w:styleId="B42A19D484064FE387D28829923ED0C5">
    <w:name w:val="B42A19D484064FE387D28829923ED0C5"/>
    <w:rsid w:val="000C2401"/>
  </w:style>
  <w:style w:type="paragraph" w:customStyle="1" w:styleId="E2DD0A651ABA4C8E8D205B7A401FF7BA">
    <w:name w:val="E2DD0A651ABA4C8E8D205B7A401FF7BA"/>
    <w:rsid w:val="000C2401"/>
  </w:style>
  <w:style w:type="paragraph" w:customStyle="1" w:styleId="F3655D1F25D84FB5B31288628515D6D8">
    <w:name w:val="F3655D1F25D84FB5B31288628515D6D8"/>
    <w:rsid w:val="00462432"/>
  </w:style>
  <w:style w:type="paragraph" w:customStyle="1" w:styleId="82A1E28816B7484AB14C974B3FB37DCF">
    <w:name w:val="82A1E28816B7484AB14C974B3FB37DCF"/>
    <w:rsid w:val="00462432"/>
  </w:style>
  <w:style w:type="paragraph" w:customStyle="1" w:styleId="3F85F75640444992B49348BFF4EE8EF9">
    <w:name w:val="3F85F75640444992B49348BFF4EE8EF9"/>
    <w:rsid w:val="00462432"/>
  </w:style>
  <w:style w:type="paragraph" w:customStyle="1" w:styleId="378785C9F65E48E3BAA95586276B5733">
    <w:name w:val="378785C9F65E48E3BAA95586276B5733"/>
    <w:rsid w:val="00462432"/>
  </w:style>
  <w:style w:type="paragraph" w:customStyle="1" w:styleId="9BD1017390F947A5B3A6F3BDCE33FE67">
    <w:name w:val="9BD1017390F947A5B3A6F3BDCE33FE67"/>
    <w:rsid w:val="00462432"/>
  </w:style>
  <w:style w:type="paragraph" w:customStyle="1" w:styleId="6E36DE5438DE42258B5744E5E02A6743">
    <w:name w:val="6E36DE5438DE42258B5744E5E02A6743"/>
    <w:rsid w:val="00462432"/>
  </w:style>
  <w:style w:type="paragraph" w:customStyle="1" w:styleId="6ADDC935C33D418D8FBBDB777F8F4BF2">
    <w:name w:val="6ADDC935C33D418D8FBBDB777F8F4BF2"/>
    <w:rsid w:val="00512D5B"/>
  </w:style>
  <w:style w:type="paragraph" w:customStyle="1" w:styleId="4F06C8AA4599400695156F42771519CC">
    <w:name w:val="4F06C8AA4599400695156F42771519CC"/>
    <w:rsid w:val="00502ACB"/>
    <w:pPr>
      <w:spacing w:after="160" w:line="259" w:lineRule="auto"/>
    </w:pPr>
  </w:style>
  <w:style w:type="paragraph" w:customStyle="1" w:styleId="1D2DD1B361BD44E4B7D3EE4EB2F4088D">
    <w:name w:val="1D2DD1B361BD44E4B7D3EE4EB2F4088D"/>
    <w:rsid w:val="00F40BAC"/>
    <w:pPr>
      <w:spacing w:after="160" w:line="259" w:lineRule="auto"/>
    </w:pPr>
  </w:style>
  <w:style w:type="paragraph" w:customStyle="1" w:styleId="BEDB3DE8692B4ECCA0B08E2777923E54">
    <w:name w:val="BEDB3DE8692B4ECCA0B08E2777923E54"/>
    <w:rsid w:val="00F40BAC"/>
    <w:pPr>
      <w:spacing w:after="160" w:line="259" w:lineRule="auto"/>
    </w:pPr>
  </w:style>
  <w:style w:type="paragraph" w:customStyle="1" w:styleId="E2C60287156B479E8EB6DE92999747CE">
    <w:name w:val="E2C60287156B479E8EB6DE92999747CE"/>
    <w:rsid w:val="00103DAB"/>
    <w:pPr>
      <w:spacing w:after="160" w:line="259" w:lineRule="auto"/>
    </w:pPr>
  </w:style>
  <w:style w:type="paragraph" w:customStyle="1" w:styleId="8F8C6918CD9043058B1C3F003A595D6A">
    <w:name w:val="8F8C6918CD9043058B1C3F003A595D6A"/>
    <w:rsid w:val="00103DAB"/>
    <w:pPr>
      <w:spacing w:after="160" w:line="259" w:lineRule="auto"/>
    </w:pPr>
  </w:style>
  <w:style w:type="paragraph" w:customStyle="1" w:styleId="8963FAB47FE148C8BEDCA53EF725A639">
    <w:name w:val="8963FAB47FE148C8BEDCA53EF725A639"/>
    <w:rsid w:val="00103DAB"/>
    <w:pPr>
      <w:spacing w:after="160" w:line="259" w:lineRule="auto"/>
    </w:pPr>
  </w:style>
  <w:style w:type="paragraph" w:customStyle="1" w:styleId="C4C066CB7C424FA49E4C474FB46A54DA">
    <w:name w:val="C4C066CB7C424FA49E4C474FB46A54DA"/>
    <w:rsid w:val="00103DAB"/>
    <w:pPr>
      <w:spacing w:after="160" w:line="259" w:lineRule="auto"/>
    </w:pPr>
  </w:style>
  <w:style w:type="paragraph" w:customStyle="1" w:styleId="CF4F190320841A468A17C29FB396D10C">
    <w:name w:val="CF4F190320841A468A17C29FB396D10C"/>
    <w:rsid w:val="00394458"/>
    <w:pPr>
      <w:spacing w:after="0" w:line="240" w:lineRule="auto"/>
    </w:pPr>
    <w:rPr>
      <w:sz w:val="24"/>
      <w:szCs w:val="24"/>
    </w:rPr>
  </w:style>
  <w:style w:type="paragraph" w:customStyle="1" w:styleId="0B62042820B9AD4CB67898047575D01A">
    <w:name w:val="0B62042820B9AD4CB67898047575D01A"/>
    <w:rsid w:val="00394458"/>
    <w:pPr>
      <w:spacing w:after="0" w:line="240" w:lineRule="auto"/>
    </w:pPr>
    <w:rPr>
      <w:sz w:val="24"/>
      <w:szCs w:val="24"/>
    </w:rPr>
  </w:style>
  <w:style w:type="paragraph" w:customStyle="1" w:styleId="84EA2CE4AD275F449B1430876D89320D">
    <w:name w:val="84EA2CE4AD275F449B1430876D89320D"/>
    <w:rsid w:val="00394458"/>
    <w:pPr>
      <w:spacing w:after="0" w:line="240" w:lineRule="auto"/>
    </w:pPr>
    <w:rPr>
      <w:sz w:val="24"/>
      <w:szCs w:val="24"/>
    </w:rPr>
  </w:style>
  <w:style w:type="paragraph" w:customStyle="1" w:styleId="0EE3D045CCDE3645929F29CE46E5514F">
    <w:name w:val="0EE3D045CCDE3645929F29CE46E5514F"/>
    <w:rsid w:val="00394458"/>
    <w:pPr>
      <w:spacing w:after="0" w:line="240" w:lineRule="auto"/>
    </w:pPr>
    <w:rPr>
      <w:sz w:val="24"/>
      <w:szCs w:val="24"/>
    </w:rPr>
  </w:style>
  <w:style w:type="paragraph" w:customStyle="1" w:styleId="8F24406655534B4BB752F17A3F9089C0">
    <w:name w:val="8F24406655534B4BB752F17A3F9089C0"/>
    <w:rsid w:val="00394458"/>
    <w:pPr>
      <w:spacing w:after="0" w:line="240" w:lineRule="auto"/>
    </w:pPr>
    <w:rPr>
      <w:sz w:val="24"/>
      <w:szCs w:val="24"/>
    </w:rPr>
  </w:style>
  <w:style w:type="paragraph" w:customStyle="1" w:styleId="C0AA85919483D74BAAB44FDAFB6473FE">
    <w:name w:val="C0AA85919483D74BAAB44FDAFB6473FE"/>
    <w:rsid w:val="00394458"/>
    <w:pPr>
      <w:spacing w:after="0" w:line="240" w:lineRule="auto"/>
    </w:pPr>
    <w:rPr>
      <w:sz w:val="24"/>
      <w:szCs w:val="24"/>
    </w:rPr>
  </w:style>
  <w:style w:type="paragraph" w:customStyle="1" w:styleId="6B1DB96147B7DA4D84A77653262310F8">
    <w:name w:val="6B1DB96147B7DA4D84A77653262310F8"/>
    <w:rsid w:val="00394458"/>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5F08BE-7CDF-4942-8496-2CB9EDE16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1243</Words>
  <Characters>7214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Kennebec Valley Technical College</Company>
  <LinksUpToDate>false</LinksUpToDate>
  <CharactersWithSpaces>8441</CharactersWithSpaces>
  <SharedDoc>false</SharedDoc>
  <HLinks>
    <vt:vector size="12" baseType="variant">
      <vt:variant>
        <vt:i4>8257563</vt:i4>
      </vt:variant>
      <vt:variant>
        <vt:i4>3</vt:i4>
      </vt:variant>
      <vt:variant>
        <vt:i4>0</vt:i4>
      </vt:variant>
      <vt:variant>
        <vt:i4>5</vt:i4>
      </vt:variant>
      <vt:variant>
        <vt:lpwstr>mailto:knormandin@kvcc.me.edu</vt:lpwstr>
      </vt:variant>
      <vt:variant>
        <vt:lpwstr/>
      </vt:variant>
      <vt:variant>
        <vt:i4>8257563</vt:i4>
      </vt:variant>
      <vt:variant>
        <vt:i4>0</vt:i4>
      </vt:variant>
      <vt:variant>
        <vt:i4>0</vt:i4>
      </vt:variant>
      <vt:variant>
        <vt:i4>5</vt:i4>
      </vt:variant>
      <vt:variant>
        <vt:lpwstr>mailto:knormandin@kvcc.me.edu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LaptopUser</dc:creator>
  <cp:lastModifiedBy>Melodie McCutcheon</cp:lastModifiedBy>
  <cp:revision>2</cp:revision>
  <cp:lastPrinted>2015-04-06T16:05:00Z</cp:lastPrinted>
  <dcterms:created xsi:type="dcterms:W3CDTF">2016-06-09T13:16:00Z</dcterms:created>
  <dcterms:modified xsi:type="dcterms:W3CDTF">2016-06-09T13:16:00Z</dcterms:modified>
</cp:coreProperties>
</file>