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559ABB6" w14:textId="7D7B7E4D" w:rsidR="00F11BBB" w:rsidRPr="00003F73" w:rsidRDefault="00003F73" w:rsidP="00003F73">
      <w:pPr>
        <w:jc w:val="center"/>
        <w:rPr>
          <w:rFonts w:ascii="Times New Roman" w:hAnsi="Times New Roman"/>
        </w:rPr>
      </w:pPr>
      <w:r>
        <w:rPr>
          <w:noProof/>
          <w:snapToGrid/>
        </w:rPr>
        <w:drawing>
          <wp:anchor distT="0" distB="0" distL="114300" distR="114300" simplePos="0" relativeHeight="251659264" behindDoc="1" locked="0" layoutInCell="1" allowOverlap="1" wp14:anchorId="6FDE0B1E" wp14:editId="345D6CDE">
            <wp:simplePos x="0" y="0"/>
            <wp:positionH relativeFrom="column">
              <wp:posOffset>0</wp:posOffset>
            </wp:positionH>
            <wp:positionV relativeFrom="paragraph">
              <wp:posOffset>0</wp:posOffset>
            </wp:positionV>
            <wp:extent cx="1087120" cy="719455"/>
            <wp:effectExtent l="0" t="0" r="0" b="4445"/>
            <wp:wrapNone/>
            <wp:docPr id="2" name="Picture 2" descr="\\academic\users\employees\kdelile\My Documents\Pictures\Logos\KVCC_stacked_black_maine.jpg"/>
            <wp:cNvGraphicFramePr/>
            <a:graphic xmlns:a="http://schemas.openxmlformats.org/drawingml/2006/main">
              <a:graphicData uri="http://schemas.openxmlformats.org/drawingml/2006/picture">
                <pic:pic xmlns:pic="http://schemas.openxmlformats.org/drawingml/2006/picture">
                  <pic:nvPicPr>
                    <pic:cNvPr id="2" name="Picture 2" descr="\\academic\users\employees\kdelile\My Documents\Pictures\Logos\KVCC_stacked_black_maine.jpg"/>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087120" cy="719455"/>
                    </a:xfrm>
                    <a:prstGeom prst="rect">
                      <a:avLst/>
                    </a:prstGeom>
                    <a:noFill/>
                    <a:ln>
                      <a:noFill/>
                    </a:ln>
                  </pic:spPr>
                </pic:pic>
              </a:graphicData>
            </a:graphic>
            <wp14:sizeRelH relativeFrom="page">
              <wp14:pctWidth>0</wp14:pctWidth>
            </wp14:sizeRelH>
            <wp14:sizeRelV relativeFrom="page">
              <wp14:pctHeight>0</wp14:pctHeight>
            </wp14:sizeRelV>
          </wp:anchor>
        </w:drawing>
      </w:r>
      <w:r w:rsidR="00F11BBB" w:rsidRPr="00AA5D5E">
        <w:rPr>
          <w:rFonts w:ascii="Times New Roman" w:hAnsi="Times New Roman"/>
          <w:b/>
        </w:rPr>
        <w:t xml:space="preserve">KENNEBEC VALLEY </w:t>
      </w:r>
      <w:r w:rsidR="005771A5" w:rsidRPr="00AA5D5E">
        <w:rPr>
          <w:rFonts w:ascii="Times New Roman" w:hAnsi="Times New Roman"/>
          <w:b/>
        </w:rPr>
        <w:t>COMMUNITY</w:t>
      </w:r>
      <w:r w:rsidR="00F11BBB" w:rsidRPr="00AA5D5E">
        <w:rPr>
          <w:rFonts w:ascii="Times New Roman" w:hAnsi="Times New Roman"/>
          <w:b/>
        </w:rPr>
        <w:t xml:space="preserve"> COLLEGE</w:t>
      </w:r>
    </w:p>
    <w:p w14:paraId="4C1D42B4" w14:textId="77777777" w:rsidR="00F11BBB" w:rsidRPr="00AA5D5E" w:rsidRDefault="00F11BBB">
      <w:pPr>
        <w:tabs>
          <w:tab w:val="center" w:pos="5400"/>
        </w:tabs>
        <w:rPr>
          <w:rFonts w:ascii="Times New Roman" w:hAnsi="Times New Roman"/>
          <w:b/>
        </w:rPr>
      </w:pPr>
      <w:r w:rsidRPr="00AA5D5E">
        <w:rPr>
          <w:rFonts w:ascii="Times New Roman" w:hAnsi="Times New Roman"/>
          <w:b/>
        </w:rPr>
        <w:tab/>
        <w:t>FAIRFIELD, MAINE</w:t>
      </w:r>
    </w:p>
    <w:p w14:paraId="1994C836" w14:textId="77777777" w:rsidR="00F11BBB" w:rsidRPr="00AA5D5E" w:rsidRDefault="00F11BBB">
      <w:pPr>
        <w:rPr>
          <w:rFonts w:ascii="Times New Roman" w:hAnsi="Times New Roman"/>
          <w:b/>
        </w:rPr>
      </w:pPr>
    </w:p>
    <w:p w14:paraId="7BD18AC4" w14:textId="77777777" w:rsidR="00F11BBB" w:rsidRPr="00AA5D5E" w:rsidRDefault="00F11BBB">
      <w:pPr>
        <w:tabs>
          <w:tab w:val="center" w:pos="5400"/>
        </w:tabs>
        <w:rPr>
          <w:rFonts w:ascii="Times New Roman" w:hAnsi="Times New Roman"/>
          <w:b/>
        </w:rPr>
      </w:pPr>
      <w:r w:rsidRPr="00AA5D5E">
        <w:rPr>
          <w:rFonts w:ascii="Times New Roman" w:hAnsi="Times New Roman"/>
          <w:b/>
        </w:rPr>
        <w:tab/>
      </w:r>
      <w:r w:rsidR="00E5074A">
        <w:rPr>
          <w:rFonts w:ascii="Times New Roman" w:hAnsi="Times New Roman"/>
          <w:b/>
        </w:rPr>
        <w:t>Social Sciences</w:t>
      </w:r>
      <w:r w:rsidRPr="00AA5D5E">
        <w:rPr>
          <w:rFonts w:ascii="Times New Roman" w:hAnsi="Times New Roman"/>
          <w:b/>
        </w:rPr>
        <w:t xml:space="preserve"> Department</w:t>
      </w:r>
    </w:p>
    <w:p w14:paraId="30C58886" w14:textId="5A636863" w:rsidR="00201454" w:rsidRPr="00AA5D5E" w:rsidRDefault="00201454" w:rsidP="001F36D2">
      <w:pPr>
        <w:tabs>
          <w:tab w:val="center" w:pos="5400"/>
        </w:tabs>
        <w:jc w:val="center"/>
        <w:rPr>
          <w:rFonts w:ascii="Times New Roman" w:hAnsi="Times New Roman"/>
          <w:b/>
        </w:rPr>
      </w:pPr>
      <w:r w:rsidRPr="00AA5D5E">
        <w:rPr>
          <w:rFonts w:ascii="Times New Roman" w:hAnsi="Times New Roman"/>
          <w:b/>
        </w:rPr>
        <w:t>Approval Date</w:t>
      </w:r>
      <w:r w:rsidR="002A0532">
        <w:rPr>
          <w:rFonts w:ascii="Times New Roman" w:hAnsi="Times New Roman"/>
          <w:b/>
        </w:rPr>
        <w:t>: 5/20/15</w:t>
      </w:r>
    </w:p>
    <w:p w14:paraId="25135852" w14:textId="6A9A4DA7" w:rsidR="001F36D2" w:rsidRPr="00AA5D5E" w:rsidRDefault="009153C7" w:rsidP="001F36D2">
      <w:pPr>
        <w:tabs>
          <w:tab w:val="center" w:pos="5400"/>
        </w:tabs>
        <w:jc w:val="center"/>
        <w:rPr>
          <w:rFonts w:ascii="Times New Roman" w:hAnsi="Times New Roman"/>
          <w:b/>
        </w:rPr>
      </w:pPr>
      <w:r w:rsidRPr="00AA5D5E">
        <w:rPr>
          <w:rFonts w:ascii="Times New Roman" w:hAnsi="Times New Roman"/>
          <w:b/>
        </w:rPr>
        <w:t>Semester</w:t>
      </w:r>
      <w:r w:rsidR="001F36D2" w:rsidRPr="00AA5D5E">
        <w:rPr>
          <w:rFonts w:ascii="Times New Roman" w:hAnsi="Times New Roman"/>
          <w:b/>
        </w:rPr>
        <w:t xml:space="preserve">: </w:t>
      </w:r>
      <w:sdt>
        <w:sdtPr>
          <w:rPr>
            <w:rFonts w:ascii="Times New Roman" w:hAnsi="Times New Roman"/>
          </w:rPr>
          <w:id w:val="1828011002"/>
          <w:placeholder>
            <w:docPart w:val="2A193442C3394C428ED56F64CB0CDA0D"/>
          </w:placeholder>
        </w:sdtPr>
        <w:sdtEndPr/>
        <w:sdtContent>
          <w:r w:rsidR="00D07372">
            <w:rPr>
              <w:rFonts w:ascii="Times New Roman" w:hAnsi="Times New Roman"/>
            </w:rPr>
            <w:t>Fall 2016</w:t>
          </w:r>
        </w:sdtContent>
      </w:sdt>
    </w:p>
    <w:p w14:paraId="722FFAE2" w14:textId="77777777" w:rsidR="00F11BBB" w:rsidRPr="00AA5D5E" w:rsidRDefault="00F11BBB">
      <w:pPr>
        <w:rPr>
          <w:rFonts w:ascii="Times New Roman" w:hAnsi="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534"/>
        <w:gridCol w:w="3874"/>
        <w:gridCol w:w="2160"/>
        <w:gridCol w:w="2444"/>
      </w:tblGrid>
      <w:tr w:rsidR="0027584B" w:rsidRPr="00AA5D5E" w14:paraId="7D59DF24" w14:textId="77777777" w:rsidTr="000E600B">
        <w:tc>
          <w:tcPr>
            <w:tcW w:w="2534" w:type="dxa"/>
          </w:tcPr>
          <w:p w14:paraId="35B899AD" w14:textId="77777777" w:rsidR="00CF6186" w:rsidRPr="00AA5D5E" w:rsidRDefault="00CF6186">
            <w:pPr>
              <w:rPr>
                <w:rFonts w:ascii="Times New Roman" w:hAnsi="Times New Roman"/>
              </w:rPr>
            </w:pPr>
            <w:r w:rsidRPr="00AA5D5E">
              <w:rPr>
                <w:rFonts w:ascii="Times New Roman" w:hAnsi="Times New Roman"/>
                <w:b/>
              </w:rPr>
              <w:t>COURSE NUMBER:</w:t>
            </w:r>
          </w:p>
        </w:tc>
        <w:tc>
          <w:tcPr>
            <w:tcW w:w="3874" w:type="dxa"/>
          </w:tcPr>
          <w:p w14:paraId="05EC5925" w14:textId="77777777" w:rsidR="00CF6186" w:rsidRPr="00AA5D5E" w:rsidRDefault="00E5074A">
            <w:pPr>
              <w:rPr>
                <w:rFonts w:ascii="Times New Roman" w:hAnsi="Times New Roman"/>
              </w:rPr>
            </w:pPr>
            <w:r>
              <w:rPr>
                <w:rFonts w:ascii="Times New Roman" w:hAnsi="Times New Roman"/>
              </w:rPr>
              <w:t>MHT104</w:t>
            </w:r>
          </w:p>
        </w:tc>
        <w:tc>
          <w:tcPr>
            <w:tcW w:w="2160" w:type="dxa"/>
          </w:tcPr>
          <w:p w14:paraId="57248501" w14:textId="77777777" w:rsidR="00CF6186" w:rsidRPr="00AA5D5E" w:rsidRDefault="00CF6186">
            <w:pPr>
              <w:rPr>
                <w:rFonts w:ascii="Times New Roman" w:hAnsi="Times New Roman"/>
              </w:rPr>
            </w:pPr>
            <w:r w:rsidRPr="00AA5D5E">
              <w:rPr>
                <w:rFonts w:ascii="Times New Roman" w:hAnsi="Times New Roman"/>
                <w:b/>
              </w:rPr>
              <w:t>CREDIT HOURS:</w:t>
            </w:r>
          </w:p>
        </w:tc>
        <w:tc>
          <w:tcPr>
            <w:tcW w:w="2444" w:type="dxa"/>
          </w:tcPr>
          <w:p w14:paraId="2F0F69C8" w14:textId="77777777" w:rsidR="00CF6186" w:rsidRPr="00AA5D5E" w:rsidRDefault="00E5074A">
            <w:pPr>
              <w:rPr>
                <w:rFonts w:ascii="Times New Roman" w:hAnsi="Times New Roman"/>
              </w:rPr>
            </w:pPr>
            <w:r>
              <w:rPr>
                <w:rFonts w:ascii="Times New Roman" w:hAnsi="Times New Roman"/>
              </w:rPr>
              <w:t>3</w:t>
            </w:r>
          </w:p>
        </w:tc>
      </w:tr>
      <w:tr w:rsidR="0027584B" w:rsidRPr="00AA5D5E" w14:paraId="7A792313" w14:textId="77777777" w:rsidTr="000E600B">
        <w:tc>
          <w:tcPr>
            <w:tcW w:w="2534" w:type="dxa"/>
          </w:tcPr>
          <w:p w14:paraId="7BD25ED6" w14:textId="77777777" w:rsidR="00CF6186" w:rsidRPr="00AA5D5E" w:rsidRDefault="00CF6186">
            <w:pPr>
              <w:rPr>
                <w:rFonts w:ascii="Times New Roman" w:hAnsi="Times New Roman"/>
              </w:rPr>
            </w:pPr>
            <w:r w:rsidRPr="00AA5D5E">
              <w:rPr>
                <w:rFonts w:ascii="Times New Roman" w:hAnsi="Times New Roman"/>
                <w:b/>
              </w:rPr>
              <w:t>COURSE TITLE:</w:t>
            </w:r>
          </w:p>
        </w:tc>
        <w:tc>
          <w:tcPr>
            <w:tcW w:w="3874" w:type="dxa"/>
          </w:tcPr>
          <w:p w14:paraId="508D3433" w14:textId="77777777" w:rsidR="00CF6186" w:rsidRPr="00AA5D5E" w:rsidRDefault="00E5074A" w:rsidP="000E600B">
            <w:pPr>
              <w:rPr>
                <w:rFonts w:ascii="Times New Roman" w:hAnsi="Times New Roman"/>
              </w:rPr>
            </w:pPr>
            <w:r w:rsidRPr="00E5074A">
              <w:rPr>
                <w:rFonts w:ascii="Times New Roman" w:hAnsi="Times New Roman"/>
              </w:rPr>
              <w:t>Community Mental Health</w:t>
            </w:r>
          </w:p>
        </w:tc>
        <w:tc>
          <w:tcPr>
            <w:tcW w:w="2160" w:type="dxa"/>
          </w:tcPr>
          <w:p w14:paraId="54185720" w14:textId="77777777" w:rsidR="00CF6186" w:rsidRPr="00AA5D5E" w:rsidRDefault="00CF6186">
            <w:pPr>
              <w:rPr>
                <w:rFonts w:ascii="Times New Roman" w:hAnsi="Times New Roman"/>
              </w:rPr>
            </w:pPr>
            <w:r w:rsidRPr="00AA5D5E">
              <w:rPr>
                <w:rFonts w:ascii="Times New Roman" w:hAnsi="Times New Roman"/>
                <w:b/>
              </w:rPr>
              <w:t>CLOCK HOURS:</w:t>
            </w:r>
          </w:p>
        </w:tc>
        <w:tc>
          <w:tcPr>
            <w:tcW w:w="2444" w:type="dxa"/>
          </w:tcPr>
          <w:p w14:paraId="44D35538" w14:textId="77777777" w:rsidR="00CF6186" w:rsidRPr="00AA5D5E" w:rsidRDefault="00E5074A">
            <w:pPr>
              <w:rPr>
                <w:rFonts w:ascii="Times New Roman" w:hAnsi="Times New Roman"/>
              </w:rPr>
            </w:pPr>
            <w:r>
              <w:rPr>
                <w:rFonts w:ascii="Times New Roman" w:hAnsi="Times New Roman"/>
              </w:rPr>
              <w:t>45</w:t>
            </w:r>
          </w:p>
        </w:tc>
      </w:tr>
      <w:tr w:rsidR="00CF6186" w:rsidRPr="00AA5D5E" w14:paraId="6E2A99CD" w14:textId="77777777" w:rsidTr="00201454">
        <w:tc>
          <w:tcPr>
            <w:tcW w:w="2534" w:type="dxa"/>
          </w:tcPr>
          <w:p w14:paraId="14439906" w14:textId="77777777" w:rsidR="00CF6186" w:rsidRPr="00AA5D5E" w:rsidRDefault="00CF6186">
            <w:pPr>
              <w:rPr>
                <w:rFonts w:ascii="Times New Roman" w:hAnsi="Times New Roman"/>
              </w:rPr>
            </w:pPr>
            <w:r w:rsidRPr="00AA5D5E">
              <w:rPr>
                <w:rFonts w:ascii="Times New Roman" w:hAnsi="Times New Roman"/>
                <w:b/>
              </w:rPr>
              <w:t>PREREQUISITES:</w:t>
            </w:r>
          </w:p>
        </w:tc>
        <w:tc>
          <w:tcPr>
            <w:tcW w:w="8478" w:type="dxa"/>
            <w:gridSpan w:val="3"/>
          </w:tcPr>
          <w:p w14:paraId="00523E3F" w14:textId="77777777" w:rsidR="00CF6186" w:rsidRPr="00AA5D5E" w:rsidRDefault="00E5074A">
            <w:pPr>
              <w:rPr>
                <w:rFonts w:ascii="Times New Roman" w:hAnsi="Times New Roman"/>
              </w:rPr>
            </w:pPr>
            <w:r>
              <w:rPr>
                <w:rFonts w:ascii="Times New Roman" w:hAnsi="Times New Roman"/>
              </w:rPr>
              <w:t>None</w:t>
            </w:r>
          </w:p>
        </w:tc>
      </w:tr>
      <w:tr w:rsidR="00CF6186" w:rsidRPr="00AA5D5E" w14:paraId="420BC1B8" w14:textId="77777777" w:rsidTr="00201454">
        <w:tc>
          <w:tcPr>
            <w:tcW w:w="2534" w:type="dxa"/>
          </w:tcPr>
          <w:p w14:paraId="735B4009" w14:textId="77777777" w:rsidR="00CF6186" w:rsidRPr="00AA5D5E" w:rsidRDefault="00CF6186">
            <w:pPr>
              <w:rPr>
                <w:rFonts w:ascii="Times New Roman" w:hAnsi="Times New Roman"/>
              </w:rPr>
            </w:pPr>
            <w:r w:rsidRPr="00AA5D5E">
              <w:rPr>
                <w:rFonts w:ascii="Times New Roman" w:hAnsi="Times New Roman"/>
                <w:b/>
              </w:rPr>
              <w:t>CO-REQUISITES:</w:t>
            </w:r>
          </w:p>
        </w:tc>
        <w:tc>
          <w:tcPr>
            <w:tcW w:w="8478" w:type="dxa"/>
            <w:gridSpan w:val="3"/>
          </w:tcPr>
          <w:p w14:paraId="0EB49D85" w14:textId="77777777" w:rsidR="00CF6186" w:rsidRPr="00AA5D5E" w:rsidRDefault="00E5074A">
            <w:pPr>
              <w:rPr>
                <w:rFonts w:ascii="Times New Roman" w:hAnsi="Times New Roman"/>
              </w:rPr>
            </w:pPr>
            <w:r>
              <w:rPr>
                <w:rFonts w:ascii="Times New Roman" w:hAnsi="Times New Roman"/>
              </w:rPr>
              <w:t>None</w:t>
            </w:r>
          </w:p>
        </w:tc>
      </w:tr>
    </w:tbl>
    <w:p w14:paraId="581397D8" w14:textId="77777777" w:rsidR="00354AA8" w:rsidRPr="00AA5D5E" w:rsidRDefault="00354AA8">
      <w:pPr>
        <w:rPr>
          <w:rFonts w:ascii="Times New Roman" w:hAnsi="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988"/>
        <w:gridCol w:w="2070"/>
        <w:gridCol w:w="2790"/>
        <w:gridCol w:w="3168"/>
      </w:tblGrid>
      <w:tr w:rsidR="001C794A" w:rsidRPr="00AA5D5E" w14:paraId="3B72CDB5" w14:textId="77777777" w:rsidTr="001C3830">
        <w:tc>
          <w:tcPr>
            <w:tcW w:w="2988" w:type="dxa"/>
          </w:tcPr>
          <w:p w14:paraId="02B517CF" w14:textId="77777777" w:rsidR="001C794A" w:rsidRPr="00AA5D5E" w:rsidRDefault="001C794A" w:rsidP="00627762">
            <w:pPr>
              <w:rPr>
                <w:rFonts w:ascii="Times New Roman" w:hAnsi="Times New Roman"/>
                <w:b/>
              </w:rPr>
            </w:pPr>
            <w:r w:rsidRPr="00AA5D5E">
              <w:rPr>
                <w:rFonts w:ascii="Times New Roman" w:hAnsi="Times New Roman"/>
                <w:b/>
              </w:rPr>
              <w:t>INSTRUCTOR</w:t>
            </w:r>
          </w:p>
        </w:tc>
        <w:tc>
          <w:tcPr>
            <w:tcW w:w="2070" w:type="dxa"/>
          </w:tcPr>
          <w:p w14:paraId="785F079C" w14:textId="77777777" w:rsidR="001C794A" w:rsidRPr="00AA5D5E" w:rsidRDefault="001C794A" w:rsidP="00627762">
            <w:pPr>
              <w:rPr>
                <w:rFonts w:ascii="Times New Roman" w:hAnsi="Times New Roman"/>
                <w:b/>
              </w:rPr>
            </w:pPr>
            <w:r w:rsidRPr="00AA5D5E">
              <w:rPr>
                <w:rFonts w:ascii="Times New Roman" w:hAnsi="Times New Roman"/>
                <w:b/>
              </w:rPr>
              <w:t>VOICE MAIL</w:t>
            </w:r>
          </w:p>
        </w:tc>
        <w:tc>
          <w:tcPr>
            <w:tcW w:w="2790" w:type="dxa"/>
          </w:tcPr>
          <w:p w14:paraId="70B3DA57" w14:textId="77777777" w:rsidR="001C794A" w:rsidRPr="00AA5D5E" w:rsidRDefault="001C794A" w:rsidP="00627762">
            <w:pPr>
              <w:rPr>
                <w:rFonts w:ascii="Times New Roman" w:hAnsi="Times New Roman"/>
                <w:b/>
              </w:rPr>
            </w:pPr>
            <w:r w:rsidRPr="00AA5D5E">
              <w:rPr>
                <w:rFonts w:ascii="Times New Roman" w:hAnsi="Times New Roman"/>
                <w:b/>
              </w:rPr>
              <w:t>OFFICE</w:t>
            </w:r>
          </w:p>
        </w:tc>
        <w:tc>
          <w:tcPr>
            <w:tcW w:w="3168" w:type="dxa"/>
          </w:tcPr>
          <w:p w14:paraId="3ECC3750" w14:textId="77777777" w:rsidR="001C794A" w:rsidRPr="00AA5D5E" w:rsidRDefault="001C794A" w:rsidP="00627762">
            <w:pPr>
              <w:rPr>
                <w:rFonts w:ascii="Times New Roman" w:hAnsi="Times New Roman"/>
                <w:b/>
              </w:rPr>
            </w:pPr>
            <w:r w:rsidRPr="00AA5D5E">
              <w:rPr>
                <w:rFonts w:ascii="Times New Roman" w:hAnsi="Times New Roman"/>
                <w:b/>
              </w:rPr>
              <w:t>E-MAIL ADDRESS</w:t>
            </w:r>
          </w:p>
        </w:tc>
      </w:tr>
      <w:tr w:rsidR="001C794A" w:rsidRPr="00AA5D5E" w14:paraId="3471491A" w14:textId="77777777" w:rsidTr="00627762">
        <w:sdt>
          <w:sdtPr>
            <w:rPr>
              <w:rFonts w:ascii="Times New Roman" w:hAnsi="Times New Roman"/>
            </w:rPr>
            <w:id w:val="1995836936"/>
            <w:placeholder>
              <w:docPart w:val="F3655D1F25D84FB5B31288628515D6D8"/>
            </w:placeholder>
          </w:sdtPr>
          <w:sdtEndPr/>
          <w:sdtContent>
            <w:tc>
              <w:tcPr>
                <w:tcW w:w="2988" w:type="dxa"/>
              </w:tcPr>
              <w:p w14:paraId="3E4A63D5" w14:textId="3A539565" w:rsidR="001C794A" w:rsidRPr="00AA5D5E" w:rsidRDefault="00740FDF" w:rsidP="00740FDF">
                <w:pPr>
                  <w:rPr>
                    <w:rFonts w:ascii="Times New Roman" w:hAnsi="Times New Roman"/>
                  </w:rPr>
                </w:pPr>
                <w:r>
                  <w:rPr>
                    <w:rFonts w:ascii="Times New Roman" w:hAnsi="Times New Roman"/>
                  </w:rPr>
                  <w:t>TBA</w:t>
                </w:r>
              </w:p>
            </w:tc>
          </w:sdtContent>
        </w:sdt>
        <w:sdt>
          <w:sdtPr>
            <w:rPr>
              <w:rFonts w:ascii="Times New Roman" w:hAnsi="Times New Roman"/>
            </w:rPr>
            <w:id w:val="1613162826"/>
            <w:placeholder>
              <w:docPart w:val="82A1E28816B7484AB14C974B3FB37DCF"/>
            </w:placeholder>
          </w:sdtPr>
          <w:sdtEndPr/>
          <w:sdtContent>
            <w:tc>
              <w:tcPr>
                <w:tcW w:w="2070" w:type="dxa"/>
              </w:tcPr>
              <w:p w14:paraId="46E4BC5E" w14:textId="2CAB7B3A" w:rsidR="001C794A" w:rsidRPr="00AA5D5E" w:rsidRDefault="00911611" w:rsidP="00911611">
                <w:pPr>
                  <w:rPr>
                    <w:rFonts w:ascii="Times New Roman" w:hAnsi="Times New Roman"/>
                  </w:rPr>
                </w:pPr>
                <w:r>
                  <w:rPr>
                    <w:rFonts w:ascii="Times New Roman" w:hAnsi="Times New Roman"/>
                  </w:rPr>
                  <w:t>TBA</w:t>
                </w:r>
              </w:p>
            </w:tc>
          </w:sdtContent>
        </w:sdt>
        <w:sdt>
          <w:sdtPr>
            <w:rPr>
              <w:rFonts w:ascii="Times New Roman" w:hAnsi="Times New Roman"/>
            </w:rPr>
            <w:id w:val="-1475053259"/>
            <w:placeholder>
              <w:docPart w:val="3F85F75640444992B49348BFF4EE8EF9"/>
            </w:placeholder>
          </w:sdtPr>
          <w:sdtEndPr/>
          <w:sdtContent>
            <w:tc>
              <w:tcPr>
                <w:tcW w:w="2790" w:type="dxa"/>
              </w:tcPr>
              <w:p w14:paraId="501B41C2" w14:textId="11D280C8" w:rsidR="001C794A" w:rsidRPr="00AA5D5E" w:rsidRDefault="00911611" w:rsidP="00911611">
                <w:pPr>
                  <w:rPr>
                    <w:rFonts w:ascii="Times New Roman" w:hAnsi="Times New Roman"/>
                  </w:rPr>
                </w:pPr>
                <w:r>
                  <w:rPr>
                    <w:rFonts w:ascii="Times New Roman" w:hAnsi="Times New Roman"/>
                  </w:rPr>
                  <w:t>TBA</w:t>
                </w:r>
              </w:p>
            </w:tc>
          </w:sdtContent>
        </w:sdt>
        <w:sdt>
          <w:sdtPr>
            <w:rPr>
              <w:rFonts w:ascii="Times New Roman" w:hAnsi="Times New Roman"/>
            </w:rPr>
            <w:id w:val="-664002512"/>
            <w:placeholder>
              <w:docPart w:val="378785C9F65E48E3BAA95586276B5733"/>
            </w:placeholder>
          </w:sdtPr>
          <w:sdtEndPr/>
          <w:sdtContent>
            <w:tc>
              <w:tcPr>
                <w:tcW w:w="3168" w:type="dxa"/>
              </w:tcPr>
              <w:p w14:paraId="40B680A0" w14:textId="383F6ABD" w:rsidR="001C794A" w:rsidRPr="00AA5D5E" w:rsidRDefault="00911611" w:rsidP="00911611">
                <w:pPr>
                  <w:rPr>
                    <w:rFonts w:ascii="Times New Roman" w:hAnsi="Times New Roman"/>
                  </w:rPr>
                </w:pPr>
                <w:r>
                  <w:rPr>
                    <w:rFonts w:ascii="Times New Roman" w:hAnsi="Times New Roman"/>
                  </w:rPr>
                  <w:t>TBA</w:t>
                </w:r>
              </w:p>
            </w:tc>
          </w:sdtContent>
        </w:sdt>
      </w:tr>
      <w:tr w:rsidR="001C794A" w:rsidRPr="00AA5D5E" w14:paraId="6AE83FD8" w14:textId="77777777" w:rsidTr="00627762">
        <w:tc>
          <w:tcPr>
            <w:tcW w:w="2988" w:type="dxa"/>
          </w:tcPr>
          <w:p w14:paraId="790E2F27" w14:textId="77777777" w:rsidR="001C794A" w:rsidRPr="00AA5D5E" w:rsidRDefault="001C794A" w:rsidP="00627762">
            <w:pPr>
              <w:rPr>
                <w:rFonts w:ascii="Times New Roman" w:hAnsi="Times New Roman"/>
                <w:b/>
              </w:rPr>
            </w:pPr>
          </w:p>
          <w:p w14:paraId="3033DAAA" w14:textId="77777777" w:rsidR="001C794A" w:rsidRPr="00AA5D5E" w:rsidRDefault="001C794A" w:rsidP="00627762">
            <w:pPr>
              <w:rPr>
                <w:rFonts w:ascii="Times New Roman" w:hAnsi="Times New Roman"/>
                <w:b/>
              </w:rPr>
            </w:pPr>
            <w:r w:rsidRPr="00AA5D5E">
              <w:rPr>
                <w:rFonts w:ascii="Times New Roman" w:hAnsi="Times New Roman"/>
                <w:b/>
              </w:rPr>
              <w:t>OFFICE HOURS:</w:t>
            </w:r>
          </w:p>
        </w:tc>
        <w:sdt>
          <w:sdtPr>
            <w:rPr>
              <w:rFonts w:ascii="Times New Roman" w:hAnsi="Times New Roman"/>
            </w:rPr>
            <w:id w:val="630603671"/>
            <w:placeholder>
              <w:docPart w:val="9BD1017390F947A5B3A6F3BDCE33FE67"/>
            </w:placeholder>
          </w:sdtPr>
          <w:sdtEndPr/>
          <w:sdtContent>
            <w:tc>
              <w:tcPr>
                <w:tcW w:w="8028" w:type="dxa"/>
                <w:gridSpan w:val="3"/>
                <w:vAlign w:val="bottom"/>
              </w:tcPr>
              <w:p w14:paraId="50586A06" w14:textId="22C3C30D" w:rsidR="001C794A" w:rsidRPr="00AA5D5E" w:rsidRDefault="00911611" w:rsidP="00911611">
                <w:pPr>
                  <w:rPr>
                    <w:rFonts w:ascii="Times New Roman" w:hAnsi="Times New Roman"/>
                  </w:rPr>
                </w:pPr>
                <w:r>
                  <w:rPr>
                    <w:rFonts w:ascii="Times New Roman" w:hAnsi="Times New Roman"/>
                  </w:rPr>
                  <w:t>TBA</w:t>
                </w:r>
              </w:p>
            </w:tc>
          </w:sdtContent>
        </w:sdt>
      </w:tr>
    </w:tbl>
    <w:p w14:paraId="6AE62F3D" w14:textId="77777777" w:rsidR="001C794A" w:rsidRPr="00AA5D5E" w:rsidRDefault="001C794A">
      <w:pPr>
        <w:rPr>
          <w:rFonts w:ascii="Times New Roman" w:hAnsi="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012"/>
      </w:tblGrid>
      <w:tr w:rsidR="001C3830" w:rsidRPr="00AA5D5E" w14:paraId="26C737C4" w14:textId="77777777" w:rsidTr="00627762">
        <w:tc>
          <w:tcPr>
            <w:tcW w:w="11012" w:type="dxa"/>
          </w:tcPr>
          <w:p w14:paraId="1BAF150C" w14:textId="58C0F4A2" w:rsidR="001C3830" w:rsidRPr="00AA5D5E" w:rsidRDefault="001C3830" w:rsidP="00003F73">
            <w:pPr>
              <w:rPr>
                <w:rFonts w:ascii="Times New Roman" w:hAnsi="Times New Roman"/>
                <w:b/>
              </w:rPr>
            </w:pPr>
            <w:r w:rsidRPr="00AA5D5E">
              <w:rPr>
                <w:rFonts w:ascii="Times New Roman" w:hAnsi="Times New Roman"/>
                <w:b/>
              </w:rPr>
              <w:t>TEXTS:</w:t>
            </w:r>
          </w:p>
        </w:tc>
      </w:tr>
      <w:tr w:rsidR="001C3830" w:rsidRPr="00AA5D5E" w14:paraId="493FE571" w14:textId="77777777" w:rsidTr="00627762">
        <w:sdt>
          <w:sdtPr>
            <w:rPr>
              <w:rFonts w:ascii="Times New Roman" w:hAnsi="Times New Roman"/>
            </w:rPr>
            <w:id w:val="-621230132"/>
            <w:placeholder>
              <w:docPart w:val="6E36DE5438DE42258B5744E5E02A6743"/>
            </w:placeholder>
          </w:sdtPr>
          <w:sdtEndPr/>
          <w:sdtContent>
            <w:tc>
              <w:tcPr>
                <w:tcW w:w="11012" w:type="dxa"/>
              </w:tcPr>
              <w:p w14:paraId="3496526F" w14:textId="77777777" w:rsidR="00911611" w:rsidRDefault="00911611" w:rsidP="00627762">
                <w:pPr>
                  <w:rPr>
                    <w:rFonts w:ascii="Times New Roman" w:hAnsi="Times New Roman"/>
                  </w:rPr>
                </w:pPr>
              </w:p>
              <w:p w14:paraId="43B31BD7" w14:textId="005A7FD1" w:rsidR="001C3830" w:rsidRPr="00AA5D5E" w:rsidRDefault="00A779A5" w:rsidP="00627762">
                <w:pPr>
                  <w:rPr>
                    <w:rFonts w:ascii="Times New Roman" w:hAnsi="Times New Roman"/>
                  </w:rPr>
                </w:pPr>
                <w:r>
                  <w:rPr>
                    <w:rFonts w:ascii="Times New Roman" w:hAnsi="Times New Roman"/>
                  </w:rPr>
                  <w:t>No Textbook</w:t>
                </w:r>
              </w:p>
            </w:tc>
          </w:sdtContent>
        </w:sdt>
      </w:tr>
    </w:tbl>
    <w:p w14:paraId="3351EDD4" w14:textId="77777777" w:rsidR="001C3830" w:rsidRDefault="001C3830">
      <w:pPr>
        <w:rPr>
          <w:rFonts w:ascii="Times New Roman" w:hAnsi="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012"/>
      </w:tblGrid>
      <w:tr w:rsidR="00003F73" w:rsidRPr="00AA5D5E" w14:paraId="35C6344F" w14:textId="77777777" w:rsidTr="00F86ADE">
        <w:tc>
          <w:tcPr>
            <w:tcW w:w="11012" w:type="dxa"/>
          </w:tcPr>
          <w:p w14:paraId="4F561DE8" w14:textId="77777777" w:rsidR="00003F73" w:rsidRPr="00AA5D5E" w:rsidRDefault="00003F73" w:rsidP="00F86ADE">
            <w:pPr>
              <w:rPr>
                <w:rFonts w:ascii="Times New Roman" w:hAnsi="Times New Roman"/>
                <w:b/>
              </w:rPr>
            </w:pPr>
            <w:r w:rsidRPr="00AA5D5E">
              <w:rPr>
                <w:rFonts w:ascii="Times New Roman" w:hAnsi="Times New Roman"/>
                <w:b/>
              </w:rPr>
              <w:t>OTHER MATERIALS:</w:t>
            </w:r>
          </w:p>
        </w:tc>
      </w:tr>
      <w:tr w:rsidR="00003F73" w:rsidRPr="00AA5D5E" w14:paraId="74D4F3F8" w14:textId="77777777" w:rsidTr="00F86ADE">
        <w:sdt>
          <w:sdtPr>
            <w:rPr>
              <w:rFonts w:ascii="Times New Roman" w:hAnsi="Times New Roman"/>
            </w:rPr>
            <w:id w:val="1331798171"/>
            <w:placeholder>
              <w:docPart w:val="4F06C8AA4599400695156F42771519CC"/>
            </w:placeholder>
          </w:sdtPr>
          <w:sdtEndPr/>
          <w:sdtContent>
            <w:tc>
              <w:tcPr>
                <w:tcW w:w="11012" w:type="dxa"/>
              </w:tcPr>
              <w:p w14:paraId="6D3CCD9C" w14:textId="77777777" w:rsidR="00911611" w:rsidRDefault="00911611" w:rsidP="00911611">
                <w:pPr>
                  <w:rPr>
                    <w:rFonts w:ascii="Times New Roman" w:hAnsi="Times New Roman"/>
                  </w:rPr>
                </w:pPr>
              </w:p>
              <w:p w14:paraId="0FD18B2D" w14:textId="3E825FFF" w:rsidR="00003F73" w:rsidRPr="00AA5D5E" w:rsidRDefault="00816841" w:rsidP="00911611">
                <w:pPr>
                  <w:rPr>
                    <w:rFonts w:ascii="Times New Roman" w:hAnsi="Times New Roman"/>
                  </w:rPr>
                </w:pPr>
                <w:r>
                  <w:rPr>
                    <w:rFonts w:ascii="Times New Roman" w:hAnsi="Times New Roman"/>
                  </w:rPr>
                  <w:t>N/A</w:t>
                </w:r>
              </w:p>
            </w:tc>
          </w:sdtContent>
        </w:sdt>
      </w:tr>
    </w:tbl>
    <w:p w14:paraId="7F2F2973" w14:textId="77777777" w:rsidR="00003F73" w:rsidRPr="00AA5D5E" w:rsidRDefault="00003F73">
      <w:pPr>
        <w:rPr>
          <w:rFonts w:ascii="Times New Roman" w:hAnsi="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012"/>
      </w:tblGrid>
      <w:tr w:rsidR="00CF6186" w:rsidRPr="00AA5D5E" w14:paraId="31827C7E" w14:textId="77777777" w:rsidTr="00201454">
        <w:tc>
          <w:tcPr>
            <w:tcW w:w="11012" w:type="dxa"/>
          </w:tcPr>
          <w:p w14:paraId="691DA652" w14:textId="77777777" w:rsidR="00CF6186" w:rsidRPr="00AA5D5E" w:rsidRDefault="00CF6186">
            <w:pPr>
              <w:rPr>
                <w:rFonts w:ascii="Times New Roman" w:hAnsi="Times New Roman"/>
              </w:rPr>
            </w:pPr>
            <w:r w:rsidRPr="00AA5D5E">
              <w:rPr>
                <w:rFonts w:ascii="Times New Roman" w:hAnsi="Times New Roman"/>
                <w:b/>
              </w:rPr>
              <w:t>COURSE DESCRIPTION:</w:t>
            </w:r>
          </w:p>
        </w:tc>
      </w:tr>
      <w:tr w:rsidR="00354AA8" w:rsidRPr="00AA5D5E" w14:paraId="65249B6E" w14:textId="77777777" w:rsidTr="00354AA8">
        <w:tc>
          <w:tcPr>
            <w:tcW w:w="11012" w:type="dxa"/>
          </w:tcPr>
          <w:p w14:paraId="2B0701C4" w14:textId="77777777" w:rsidR="00911611" w:rsidRDefault="00911611" w:rsidP="000E600B">
            <w:pPr>
              <w:rPr>
                <w:rFonts w:ascii="Times New Roman" w:hAnsi="Times New Roman"/>
              </w:rPr>
            </w:pPr>
          </w:p>
          <w:p w14:paraId="75EECC68" w14:textId="77777777" w:rsidR="00354AA8" w:rsidRPr="00AA5D5E" w:rsidRDefault="00E5074A" w:rsidP="000E600B">
            <w:pPr>
              <w:rPr>
                <w:rFonts w:ascii="Times New Roman" w:hAnsi="Times New Roman"/>
              </w:rPr>
            </w:pPr>
            <w:r w:rsidRPr="00E5074A">
              <w:rPr>
                <w:rFonts w:ascii="Times New Roman" w:hAnsi="Times New Roman"/>
              </w:rPr>
              <w:t>This course is designed to focus on the history and systems specific to our current mental health system and the potential plan for our future delivery systems. The community’s role in impacting the mental health system will be examined.</w:t>
            </w:r>
          </w:p>
        </w:tc>
      </w:tr>
      <w:tr w:rsidR="00CF6186" w:rsidRPr="00AA5D5E" w14:paraId="79781C44" w14:textId="77777777" w:rsidTr="00201454">
        <w:tc>
          <w:tcPr>
            <w:tcW w:w="11012" w:type="dxa"/>
          </w:tcPr>
          <w:p w14:paraId="486BA94C" w14:textId="77777777" w:rsidR="00CF6186" w:rsidRPr="00AA5D5E" w:rsidRDefault="00CF6186">
            <w:pPr>
              <w:rPr>
                <w:rFonts w:ascii="Times New Roman" w:hAnsi="Times New Roman"/>
                <w:b/>
              </w:rPr>
            </w:pPr>
          </w:p>
          <w:p w14:paraId="654A9662" w14:textId="07E89EE5" w:rsidR="00CF6186" w:rsidRPr="00AA5D5E" w:rsidRDefault="002A0532">
            <w:pPr>
              <w:rPr>
                <w:rFonts w:ascii="Times New Roman" w:hAnsi="Times New Roman"/>
              </w:rPr>
            </w:pPr>
            <w:r>
              <w:rPr>
                <w:rFonts w:ascii="Times New Roman" w:hAnsi="Times New Roman"/>
                <w:b/>
              </w:rPr>
              <w:t>COURSE OBJECTIVES</w:t>
            </w:r>
            <w:r w:rsidR="00CF6186" w:rsidRPr="00AA5D5E">
              <w:rPr>
                <w:rFonts w:ascii="Times New Roman" w:hAnsi="Times New Roman"/>
                <w:b/>
              </w:rPr>
              <w:t>:</w:t>
            </w:r>
          </w:p>
        </w:tc>
      </w:tr>
      <w:tr w:rsidR="00354AA8" w:rsidRPr="00AA5D5E" w14:paraId="5556CF33" w14:textId="77777777" w:rsidTr="00354AA8">
        <w:tc>
          <w:tcPr>
            <w:tcW w:w="11012" w:type="dxa"/>
          </w:tcPr>
          <w:p w14:paraId="46DB7333" w14:textId="77777777" w:rsidR="00911611" w:rsidRDefault="00911611">
            <w:pPr>
              <w:rPr>
                <w:rFonts w:ascii="Times New Roman" w:hAnsi="Times New Roman"/>
              </w:rPr>
            </w:pPr>
          </w:p>
          <w:p w14:paraId="6AA2E619" w14:textId="77777777" w:rsidR="00354AA8" w:rsidRDefault="00354AA8">
            <w:pPr>
              <w:rPr>
                <w:rFonts w:ascii="Times New Roman" w:hAnsi="Times New Roman"/>
              </w:rPr>
            </w:pPr>
            <w:r w:rsidRPr="00AA5D5E">
              <w:rPr>
                <w:rFonts w:ascii="Times New Roman" w:hAnsi="Times New Roman"/>
              </w:rPr>
              <w:t>Upon successful completion of this course, the student should be able to:</w:t>
            </w:r>
          </w:p>
          <w:p w14:paraId="0FE167C6" w14:textId="77777777" w:rsidR="00911611" w:rsidRPr="00AA5D5E" w:rsidRDefault="00911611">
            <w:pPr>
              <w:rPr>
                <w:rFonts w:ascii="Times New Roman" w:hAnsi="Times New Roman"/>
              </w:rPr>
            </w:pPr>
          </w:p>
        </w:tc>
      </w:tr>
      <w:tr w:rsidR="00354AA8" w:rsidRPr="00AA5D5E" w14:paraId="5645A67D" w14:textId="77777777" w:rsidTr="00911611">
        <w:trPr>
          <w:trHeight w:val="70"/>
        </w:trPr>
        <w:tc>
          <w:tcPr>
            <w:tcW w:w="11012" w:type="dxa"/>
          </w:tcPr>
          <w:p w14:paraId="7E57C12C" w14:textId="299E6920" w:rsidR="00E5074A" w:rsidRPr="00911611" w:rsidRDefault="00911611" w:rsidP="00911611">
            <w:pPr>
              <w:pStyle w:val="ListParagraph"/>
              <w:numPr>
                <w:ilvl w:val="0"/>
                <w:numId w:val="6"/>
              </w:numPr>
              <w:tabs>
                <w:tab w:val="left" w:pos="-720"/>
                <w:tab w:val="left" w:pos="0"/>
                <w:tab w:val="left" w:pos="360"/>
                <w:tab w:val="left" w:pos="1440"/>
                <w:tab w:val="left" w:pos="2160"/>
                <w:tab w:val="left" w:pos="2464"/>
              </w:tabs>
              <w:spacing w:line="215" w:lineRule="auto"/>
              <w:rPr>
                <w:rFonts w:ascii="Times New Roman" w:hAnsi="Times New Roman"/>
              </w:rPr>
            </w:pPr>
            <w:r w:rsidRPr="00911611">
              <w:rPr>
                <w:rFonts w:ascii="Times New Roman" w:hAnsi="Times New Roman"/>
              </w:rPr>
              <w:t>D</w:t>
            </w:r>
            <w:r w:rsidR="00E5074A" w:rsidRPr="00911611">
              <w:rPr>
                <w:rFonts w:ascii="Times New Roman" w:hAnsi="Times New Roman"/>
              </w:rPr>
              <w:t>escribe the theory and historical foundations of the community mental health system.</w:t>
            </w:r>
          </w:p>
          <w:p w14:paraId="079AB989" w14:textId="269F33F7" w:rsidR="00E5074A" w:rsidRPr="00911611" w:rsidRDefault="00911611" w:rsidP="00911611">
            <w:pPr>
              <w:pStyle w:val="ListParagraph"/>
              <w:numPr>
                <w:ilvl w:val="0"/>
                <w:numId w:val="6"/>
              </w:numPr>
              <w:tabs>
                <w:tab w:val="left" w:pos="-720"/>
                <w:tab w:val="left" w:pos="0"/>
                <w:tab w:val="left" w:pos="360"/>
                <w:tab w:val="left" w:pos="1440"/>
                <w:tab w:val="left" w:pos="2160"/>
                <w:tab w:val="left" w:pos="2464"/>
              </w:tabs>
              <w:spacing w:line="215" w:lineRule="auto"/>
              <w:rPr>
                <w:rFonts w:ascii="Times New Roman" w:hAnsi="Times New Roman"/>
              </w:rPr>
            </w:pPr>
            <w:r w:rsidRPr="00911611">
              <w:rPr>
                <w:rFonts w:ascii="Times New Roman" w:hAnsi="Times New Roman"/>
              </w:rPr>
              <w:t>D</w:t>
            </w:r>
            <w:r w:rsidR="00E5074A" w:rsidRPr="00911611">
              <w:rPr>
                <w:rFonts w:ascii="Times New Roman" w:hAnsi="Times New Roman"/>
              </w:rPr>
              <w:t>escribe the potential relevance of the community as a process and/or method for addressing major mental health social problems.</w:t>
            </w:r>
          </w:p>
          <w:p w14:paraId="55CC7CAF" w14:textId="3243B4D1" w:rsidR="00E5074A" w:rsidRPr="00911611" w:rsidRDefault="00911611" w:rsidP="00911611">
            <w:pPr>
              <w:pStyle w:val="ListParagraph"/>
              <w:numPr>
                <w:ilvl w:val="0"/>
                <w:numId w:val="6"/>
              </w:numPr>
              <w:tabs>
                <w:tab w:val="left" w:pos="-720"/>
                <w:tab w:val="left" w:pos="0"/>
                <w:tab w:val="left" w:pos="360"/>
                <w:tab w:val="left" w:pos="1440"/>
                <w:tab w:val="left" w:pos="2160"/>
                <w:tab w:val="left" w:pos="2464"/>
              </w:tabs>
              <w:spacing w:line="215" w:lineRule="auto"/>
              <w:rPr>
                <w:rFonts w:ascii="Times New Roman" w:hAnsi="Times New Roman"/>
              </w:rPr>
            </w:pPr>
            <w:r w:rsidRPr="00911611">
              <w:rPr>
                <w:rFonts w:ascii="Times New Roman" w:hAnsi="Times New Roman"/>
              </w:rPr>
              <w:t>A</w:t>
            </w:r>
            <w:r w:rsidR="00E5074A" w:rsidRPr="00911611">
              <w:rPr>
                <w:rFonts w:ascii="Times New Roman" w:hAnsi="Times New Roman"/>
              </w:rPr>
              <w:t>pply the existing empirical knowledge base, including effective modes of community based intervention, to impact change in his or her community based mental health delivery system.</w:t>
            </w:r>
          </w:p>
          <w:p w14:paraId="20D81D18" w14:textId="1996CC93" w:rsidR="00E5074A" w:rsidRPr="00911611" w:rsidRDefault="00911611" w:rsidP="00911611">
            <w:pPr>
              <w:pStyle w:val="ListParagraph"/>
              <w:numPr>
                <w:ilvl w:val="0"/>
                <w:numId w:val="6"/>
              </w:numPr>
              <w:tabs>
                <w:tab w:val="left" w:pos="-720"/>
                <w:tab w:val="left" w:pos="0"/>
                <w:tab w:val="left" w:pos="360"/>
                <w:tab w:val="left" w:pos="1440"/>
                <w:tab w:val="left" w:pos="2160"/>
                <w:tab w:val="left" w:pos="2464"/>
              </w:tabs>
              <w:spacing w:line="215" w:lineRule="auto"/>
              <w:rPr>
                <w:rFonts w:ascii="Times New Roman" w:hAnsi="Times New Roman"/>
              </w:rPr>
            </w:pPr>
            <w:r w:rsidRPr="00911611">
              <w:rPr>
                <w:rFonts w:ascii="Times New Roman" w:hAnsi="Times New Roman"/>
              </w:rPr>
              <w:t>R</w:t>
            </w:r>
            <w:r w:rsidR="00E5074A" w:rsidRPr="00911611">
              <w:rPr>
                <w:rFonts w:ascii="Times New Roman" w:hAnsi="Times New Roman"/>
              </w:rPr>
              <w:t>elate practical field experience to community mental health systems.</w:t>
            </w:r>
          </w:p>
          <w:p w14:paraId="3593E7C2" w14:textId="77777777" w:rsidR="00911611" w:rsidRDefault="00911611" w:rsidP="008A12D8">
            <w:pPr>
              <w:pStyle w:val="ListParagraph"/>
              <w:numPr>
                <w:ilvl w:val="0"/>
                <w:numId w:val="6"/>
              </w:numPr>
              <w:tabs>
                <w:tab w:val="left" w:pos="360"/>
              </w:tabs>
              <w:rPr>
                <w:rFonts w:ascii="Times New Roman" w:hAnsi="Times New Roman"/>
              </w:rPr>
            </w:pPr>
            <w:r w:rsidRPr="00911611">
              <w:rPr>
                <w:rFonts w:ascii="Times New Roman" w:hAnsi="Times New Roman"/>
              </w:rPr>
              <w:t>A</w:t>
            </w:r>
            <w:r w:rsidR="00E5074A" w:rsidRPr="00911611">
              <w:rPr>
                <w:rFonts w:ascii="Times New Roman" w:hAnsi="Times New Roman"/>
              </w:rPr>
              <w:t>pply critical thinking skills to the issues of community mental health.</w:t>
            </w:r>
            <w:r w:rsidRPr="008A12D8">
              <w:rPr>
                <w:rFonts w:ascii="Times New Roman" w:hAnsi="Times New Roman"/>
              </w:rPr>
              <w:t xml:space="preserve"> </w:t>
            </w:r>
          </w:p>
          <w:p w14:paraId="1DE0DB31" w14:textId="5C3D1884" w:rsidR="005C1C55" w:rsidRPr="002A0532" w:rsidRDefault="005C1C55" w:rsidP="005C1C55">
            <w:pPr>
              <w:pStyle w:val="ListParagraph"/>
              <w:numPr>
                <w:ilvl w:val="0"/>
                <w:numId w:val="6"/>
              </w:numPr>
              <w:tabs>
                <w:tab w:val="left" w:pos="360"/>
              </w:tabs>
              <w:rPr>
                <w:rFonts w:ascii="Times New Roman" w:hAnsi="Times New Roman"/>
              </w:rPr>
            </w:pPr>
            <w:r w:rsidRPr="002A0532">
              <w:rPr>
                <w:rFonts w:ascii="Times New Roman" w:hAnsi="Times New Roman"/>
              </w:rPr>
              <w:t>Demonstrate proficiency in civic engagement</w:t>
            </w:r>
            <w:r w:rsidR="00BB0E50" w:rsidRPr="002A0532">
              <w:rPr>
                <w:rFonts w:ascii="Times New Roman" w:hAnsi="Times New Roman"/>
              </w:rPr>
              <w:t>**</w:t>
            </w:r>
            <w:r w:rsidRPr="002A0532">
              <w:rPr>
                <w:rFonts w:ascii="Times New Roman" w:hAnsi="Times New Roman"/>
              </w:rPr>
              <w:t>.</w:t>
            </w:r>
          </w:p>
        </w:tc>
      </w:tr>
    </w:tbl>
    <w:p w14:paraId="4910F262" w14:textId="77777777" w:rsidR="003C222E" w:rsidRPr="00AA5D5E" w:rsidRDefault="003C222E">
      <w:pPr>
        <w:rPr>
          <w:rFonts w:ascii="Times New Roman" w:hAnsi="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012"/>
      </w:tblGrid>
      <w:tr w:rsidR="00625637" w:rsidRPr="00AA5D5E" w14:paraId="7C2CC809" w14:textId="77777777" w:rsidTr="00CE0D12">
        <w:tc>
          <w:tcPr>
            <w:tcW w:w="11012" w:type="dxa"/>
          </w:tcPr>
          <w:p w14:paraId="2A2F85CD" w14:textId="77777777" w:rsidR="00625637" w:rsidRPr="00AA5D5E" w:rsidRDefault="00625637" w:rsidP="008165E1">
            <w:pPr>
              <w:rPr>
                <w:rFonts w:ascii="Times New Roman" w:hAnsi="Times New Roman"/>
                <w:b/>
              </w:rPr>
            </w:pPr>
            <w:r w:rsidRPr="00AA5D5E">
              <w:rPr>
                <w:rFonts w:ascii="Times New Roman" w:hAnsi="Times New Roman"/>
                <w:b/>
              </w:rPr>
              <w:t xml:space="preserve">COURSE </w:t>
            </w:r>
            <w:r w:rsidR="008165E1" w:rsidRPr="00AA5D5E">
              <w:rPr>
                <w:rFonts w:ascii="Times New Roman" w:hAnsi="Times New Roman"/>
                <w:b/>
              </w:rPr>
              <w:t>CONTENT</w:t>
            </w:r>
            <w:r w:rsidRPr="00AA5D5E">
              <w:rPr>
                <w:rFonts w:ascii="Times New Roman" w:hAnsi="Times New Roman"/>
                <w:b/>
              </w:rPr>
              <w:t>:</w:t>
            </w:r>
          </w:p>
        </w:tc>
      </w:tr>
      <w:tr w:rsidR="00625637" w:rsidRPr="00AA5D5E" w14:paraId="557686A2" w14:textId="77777777" w:rsidTr="00CE0D12">
        <w:sdt>
          <w:sdtPr>
            <w:rPr>
              <w:rFonts w:ascii="Times New Roman" w:hAnsi="Times New Roman"/>
            </w:rPr>
            <w:id w:val="1414892159"/>
            <w:placeholder>
              <w:docPart w:val="5CA2CCB9A5EA4C94A1508A84FED31161"/>
            </w:placeholder>
          </w:sdtPr>
          <w:sdtEndPr/>
          <w:sdtContent>
            <w:tc>
              <w:tcPr>
                <w:tcW w:w="11012" w:type="dxa"/>
              </w:tcPr>
              <w:p w14:paraId="3F3C6CF8" w14:textId="49CDBDF3" w:rsidR="00816841" w:rsidRDefault="00816841" w:rsidP="00911611">
                <w:pPr>
                  <w:rPr>
                    <w:rFonts w:ascii="Times New Roman" w:hAnsi="Times New Roman"/>
                  </w:rPr>
                </w:pPr>
              </w:p>
              <w:p w14:paraId="4092B322" w14:textId="77777777" w:rsidR="00816841" w:rsidRDefault="00816841" w:rsidP="00911611">
                <w:pPr>
                  <w:rPr>
                    <w:rFonts w:ascii="Times New Roman" w:hAnsi="Times New Roman"/>
                  </w:rPr>
                </w:pPr>
                <w:r>
                  <w:rPr>
                    <w:rFonts w:ascii="Times New Roman" w:hAnsi="Times New Roman"/>
                  </w:rPr>
                  <w:t>Lesson 1: Foundations of Community Mental Health and Illness</w:t>
                </w:r>
              </w:p>
              <w:p w14:paraId="2753B010" w14:textId="77777777" w:rsidR="00816841" w:rsidRDefault="00816841" w:rsidP="00911611">
                <w:pPr>
                  <w:rPr>
                    <w:rFonts w:ascii="Times New Roman" w:hAnsi="Times New Roman"/>
                  </w:rPr>
                </w:pPr>
                <w:r>
                  <w:rPr>
                    <w:rFonts w:ascii="Times New Roman" w:hAnsi="Times New Roman"/>
                  </w:rPr>
                  <w:t>Lesson 2: Fundamentals of Mental Health</w:t>
                </w:r>
              </w:p>
              <w:p w14:paraId="2A5EC5FC" w14:textId="77777777" w:rsidR="00816841" w:rsidRDefault="00816841" w:rsidP="00911611">
                <w:pPr>
                  <w:rPr>
                    <w:rFonts w:ascii="Times New Roman" w:hAnsi="Times New Roman"/>
                  </w:rPr>
                </w:pPr>
                <w:r>
                  <w:rPr>
                    <w:rFonts w:ascii="Times New Roman" w:hAnsi="Times New Roman"/>
                  </w:rPr>
                  <w:t>Lesson 3: Culture and Mental Illness</w:t>
                </w:r>
              </w:p>
              <w:p w14:paraId="31931818" w14:textId="77777777" w:rsidR="00816841" w:rsidRDefault="00816841" w:rsidP="00911611">
                <w:pPr>
                  <w:rPr>
                    <w:rFonts w:ascii="Times New Roman" w:hAnsi="Times New Roman"/>
                  </w:rPr>
                </w:pPr>
                <w:r>
                  <w:rPr>
                    <w:rFonts w:ascii="Times New Roman" w:hAnsi="Times New Roman"/>
                  </w:rPr>
                  <w:t>Lesson 4: Boundary and Ethical Issues in Mental Health Practice</w:t>
                </w:r>
              </w:p>
              <w:p w14:paraId="4B9CDFE2" w14:textId="77777777" w:rsidR="00816841" w:rsidRDefault="00816841" w:rsidP="00911611">
                <w:pPr>
                  <w:rPr>
                    <w:rFonts w:ascii="Times New Roman" w:hAnsi="Times New Roman"/>
                  </w:rPr>
                </w:pPr>
                <w:r>
                  <w:rPr>
                    <w:rFonts w:ascii="Times New Roman" w:hAnsi="Times New Roman"/>
                  </w:rPr>
                  <w:t>Lesson 5: The Health Care System</w:t>
                </w:r>
              </w:p>
              <w:p w14:paraId="7AD978F1" w14:textId="77777777" w:rsidR="00816841" w:rsidRDefault="00816841" w:rsidP="00911611">
                <w:pPr>
                  <w:rPr>
                    <w:rFonts w:ascii="Times New Roman" w:hAnsi="Times New Roman"/>
                  </w:rPr>
                </w:pPr>
                <w:r>
                  <w:rPr>
                    <w:rFonts w:ascii="Times New Roman" w:hAnsi="Times New Roman"/>
                  </w:rPr>
                  <w:t>Lesson 6: Children, Adolescents, and Mental Health</w:t>
                </w:r>
              </w:p>
              <w:p w14:paraId="514D375C" w14:textId="77777777" w:rsidR="00816841" w:rsidRDefault="00816841" w:rsidP="00911611">
                <w:pPr>
                  <w:rPr>
                    <w:rFonts w:ascii="Times New Roman" w:hAnsi="Times New Roman"/>
                  </w:rPr>
                </w:pPr>
                <w:r>
                  <w:rPr>
                    <w:rFonts w:ascii="Times New Roman" w:hAnsi="Times New Roman"/>
                  </w:rPr>
                  <w:lastRenderedPageBreak/>
                  <w:t>Lesson 7: Early and Middle Adulthood and Mental Health</w:t>
                </w:r>
              </w:p>
              <w:p w14:paraId="47D82605" w14:textId="77777777" w:rsidR="00816841" w:rsidRDefault="00816841" w:rsidP="00911611">
                <w:pPr>
                  <w:rPr>
                    <w:rFonts w:ascii="Times New Roman" w:hAnsi="Times New Roman"/>
                  </w:rPr>
                </w:pPr>
                <w:r>
                  <w:rPr>
                    <w:rFonts w:ascii="Times New Roman" w:hAnsi="Times New Roman"/>
                  </w:rPr>
                  <w:t>Lesson 8: Older Adults and Mental Health</w:t>
                </w:r>
              </w:p>
              <w:p w14:paraId="4C64F49F" w14:textId="77777777" w:rsidR="00816841" w:rsidRDefault="00816841" w:rsidP="00911611">
                <w:pPr>
                  <w:rPr>
                    <w:rFonts w:ascii="Times New Roman" w:hAnsi="Times New Roman"/>
                  </w:rPr>
                </w:pPr>
                <w:r>
                  <w:rPr>
                    <w:rFonts w:ascii="Times New Roman" w:hAnsi="Times New Roman"/>
                  </w:rPr>
                  <w:t>Lesson 9: Community mental Health Problems: Environment</w:t>
                </w:r>
              </w:p>
              <w:p w14:paraId="7B4C92EE" w14:textId="77777777" w:rsidR="00816841" w:rsidRDefault="00816841" w:rsidP="00911611">
                <w:pPr>
                  <w:rPr>
                    <w:rFonts w:ascii="Times New Roman" w:hAnsi="Times New Roman"/>
                  </w:rPr>
                </w:pPr>
                <w:r>
                  <w:rPr>
                    <w:rFonts w:ascii="Times New Roman" w:hAnsi="Times New Roman"/>
                  </w:rPr>
                  <w:t>Lesson 10: Community Mental Health Problems: Substance Abuse</w:t>
                </w:r>
              </w:p>
              <w:p w14:paraId="7812E56F" w14:textId="77777777" w:rsidR="00816841" w:rsidRDefault="00816841" w:rsidP="00911611">
                <w:pPr>
                  <w:rPr>
                    <w:rFonts w:ascii="Times New Roman" w:hAnsi="Times New Roman"/>
                  </w:rPr>
                </w:pPr>
                <w:r>
                  <w:rPr>
                    <w:rFonts w:ascii="Times New Roman" w:hAnsi="Times New Roman"/>
                  </w:rPr>
                  <w:t>Lesson 11: Community mental Health Problems: Violence</w:t>
                </w:r>
              </w:p>
              <w:p w14:paraId="45856646" w14:textId="77777777" w:rsidR="00816841" w:rsidRDefault="00816841" w:rsidP="00911611">
                <w:pPr>
                  <w:rPr>
                    <w:rFonts w:ascii="Times New Roman" w:hAnsi="Times New Roman"/>
                  </w:rPr>
                </w:pPr>
                <w:r>
                  <w:rPr>
                    <w:rFonts w:ascii="Times New Roman" w:hAnsi="Times New Roman"/>
                  </w:rPr>
                  <w:t>Lesson 12: Community Mental Health Problems: Violence Across the Lifespan</w:t>
                </w:r>
              </w:p>
              <w:p w14:paraId="159DD8B5" w14:textId="77777777" w:rsidR="00816841" w:rsidRDefault="00816841" w:rsidP="00911611">
                <w:pPr>
                  <w:rPr>
                    <w:rFonts w:ascii="Times New Roman" w:hAnsi="Times New Roman"/>
                  </w:rPr>
                </w:pPr>
                <w:r>
                  <w:rPr>
                    <w:rFonts w:ascii="Times New Roman" w:hAnsi="Times New Roman"/>
                  </w:rPr>
                  <w:t>Lesson 13: Prevention and Health Promotion in Community Mental Health</w:t>
                </w:r>
              </w:p>
              <w:p w14:paraId="0B1899B7" w14:textId="77777777" w:rsidR="00816841" w:rsidRDefault="00816841" w:rsidP="00911611">
                <w:pPr>
                  <w:rPr>
                    <w:rFonts w:ascii="Times New Roman" w:hAnsi="Times New Roman"/>
                  </w:rPr>
                </w:pPr>
                <w:r>
                  <w:rPr>
                    <w:rFonts w:ascii="Times New Roman" w:hAnsi="Times New Roman"/>
                  </w:rPr>
                  <w:t>Lesson 14: A Vision for the Future</w:t>
                </w:r>
              </w:p>
              <w:p w14:paraId="5D02F4CF" w14:textId="74FCDD27" w:rsidR="00625637" w:rsidRPr="00AA5D5E" w:rsidRDefault="00816841" w:rsidP="00911611">
                <w:pPr>
                  <w:rPr>
                    <w:rFonts w:ascii="Times New Roman" w:hAnsi="Times New Roman"/>
                  </w:rPr>
                </w:pPr>
                <w:r>
                  <w:rPr>
                    <w:rFonts w:ascii="Times New Roman" w:hAnsi="Times New Roman"/>
                  </w:rPr>
                  <w:t>Lesson 15: Wrap Up</w:t>
                </w:r>
              </w:p>
            </w:tc>
          </w:sdtContent>
        </w:sdt>
      </w:tr>
    </w:tbl>
    <w:p w14:paraId="3F17E219" w14:textId="77777777" w:rsidR="00625637" w:rsidRPr="00AA5D5E" w:rsidRDefault="00625637">
      <w:pPr>
        <w:rPr>
          <w:rFonts w:ascii="Times New Roman" w:hAnsi="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012"/>
      </w:tblGrid>
      <w:tr w:rsidR="003C222E" w:rsidRPr="00AA5D5E" w14:paraId="2F6AA488" w14:textId="77777777" w:rsidTr="00354AA8">
        <w:tc>
          <w:tcPr>
            <w:tcW w:w="11012" w:type="dxa"/>
          </w:tcPr>
          <w:p w14:paraId="1249AC7B" w14:textId="77777777" w:rsidR="003C222E" w:rsidRPr="00AA5D5E" w:rsidRDefault="003C222E">
            <w:pPr>
              <w:rPr>
                <w:rFonts w:ascii="Times New Roman" w:hAnsi="Times New Roman"/>
                <w:b/>
              </w:rPr>
            </w:pPr>
            <w:r w:rsidRPr="00AA5D5E">
              <w:rPr>
                <w:rFonts w:ascii="Times New Roman" w:hAnsi="Times New Roman"/>
                <w:b/>
              </w:rPr>
              <w:t>COURSE ACTIVITIES:</w:t>
            </w:r>
          </w:p>
        </w:tc>
      </w:tr>
      <w:tr w:rsidR="003C222E" w:rsidRPr="00AA5D5E" w14:paraId="324728C6" w14:textId="77777777" w:rsidTr="00354AA8">
        <w:sdt>
          <w:sdtPr>
            <w:rPr>
              <w:rFonts w:ascii="Times New Roman" w:hAnsi="Times New Roman"/>
              <w:color w:val="FF0000"/>
            </w:rPr>
            <w:id w:val="-700398984"/>
            <w:placeholder>
              <w:docPart w:val="45F311D39AD24111B9ED66A1F9787E79"/>
            </w:placeholder>
          </w:sdtPr>
          <w:sdtEndPr/>
          <w:sdtContent>
            <w:tc>
              <w:tcPr>
                <w:tcW w:w="11012" w:type="dxa"/>
              </w:tcPr>
              <w:p w14:paraId="4146933A" w14:textId="77777777" w:rsidR="00816841" w:rsidRPr="00E37910" w:rsidRDefault="00816841" w:rsidP="00816841">
                <w:pPr>
                  <w:rPr>
                    <w:rFonts w:ascii="Times New Roman" w:hAnsi="Times New Roman"/>
                  </w:rPr>
                </w:pPr>
                <w:r>
                  <w:t xml:space="preserve">For each week in this class you will be assigned specific activities.  These activities may include reading in the textbook, reading outside material, participation in discussions, quizzes on the text content, and reflection quizzes. </w:t>
                </w:r>
              </w:p>
              <w:p w14:paraId="2B0646BD" w14:textId="77777777" w:rsidR="00816841" w:rsidRDefault="00816841" w:rsidP="00816841">
                <w:pPr>
                  <w:rPr>
                    <w:b/>
                  </w:rPr>
                </w:pPr>
              </w:p>
              <w:p w14:paraId="2AD48E5D" w14:textId="77777777" w:rsidR="00816841" w:rsidRDefault="00816841" w:rsidP="00816841">
                <w:pPr>
                  <w:rPr>
                    <w:b/>
                  </w:rPr>
                </w:pPr>
                <w:r>
                  <w:rPr>
                    <w:b/>
                  </w:rPr>
                  <w:t>Lesson Plans</w:t>
                </w:r>
              </w:p>
              <w:p w14:paraId="37664720" w14:textId="77777777" w:rsidR="00816841" w:rsidRDefault="00816841" w:rsidP="00816841">
                <w:pPr>
                  <w:rPr>
                    <w:b/>
                  </w:rPr>
                </w:pPr>
              </w:p>
              <w:p w14:paraId="69C35916" w14:textId="77777777" w:rsidR="00816841" w:rsidRDefault="00816841" w:rsidP="00816841">
                <w:r>
                  <w:t>The entire course is divided into “Lessons” that cover specific topics and learning objectives in the class.  The Lessons are listed in the Course Outline above.  Each Lesson introduces you to specific subject matter and asks you to engage in a number of activities.  These may include reading, exploring the web, researching, participating in online discussions, quizzes (multiple choice, short answer, and essay questions), and assignments (written work submitted as an attached document in a “drop box”)</w:t>
                </w:r>
              </w:p>
              <w:p w14:paraId="063D7F41" w14:textId="77777777" w:rsidR="00816841" w:rsidRDefault="00816841" w:rsidP="00816841"/>
              <w:p w14:paraId="0047A76D" w14:textId="77777777" w:rsidR="00816841" w:rsidRDefault="00816841" w:rsidP="00816841">
                <w:r>
                  <w:t>Each Lesson consists of:</w:t>
                </w:r>
              </w:p>
              <w:p w14:paraId="57EEA6A9" w14:textId="77777777" w:rsidR="00816841" w:rsidRDefault="00816841" w:rsidP="00816841"/>
              <w:p w14:paraId="797C85B9" w14:textId="77777777" w:rsidR="00816841" w:rsidRDefault="00816841" w:rsidP="00816841">
                <w:pPr>
                  <w:widowControl/>
                  <w:numPr>
                    <w:ilvl w:val="0"/>
                    <w:numId w:val="8"/>
                  </w:numPr>
                </w:pPr>
                <w:r>
                  <w:t>A Lesson Plan that outlines the content and provides detailed instructions as to any assignments</w:t>
                </w:r>
              </w:p>
              <w:p w14:paraId="3922FAC0" w14:textId="77777777" w:rsidR="00816841" w:rsidRDefault="00816841" w:rsidP="00816841">
                <w:pPr>
                  <w:widowControl/>
                  <w:numPr>
                    <w:ilvl w:val="0"/>
                    <w:numId w:val="8"/>
                  </w:numPr>
                </w:pPr>
                <w:r>
                  <w:t>Direct links to any Discussions, Assignments, or Quizzes that go along with that Lesson.</w:t>
                </w:r>
              </w:p>
              <w:p w14:paraId="0DFA6B00" w14:textId="77777777" w:rsidR="00816841" w:rsidRDefault="00816841" w:rsidP="00816841"/>
              <w:p w14:paraId="5AE78AE8" w14:textId="77777777" w:rsidR="00816841" w:rsidRDefault="00816841" w:rsidP="00816841">
                <w:r>
                  <w:t>All the Lessons are located in the “Lessons” folder.  Click on the Lessons link in the course Menu.</w:t>
                </w:r>
              </w:p>
              <w:p w14:paraId="3B327E2D" w14:textId="77777777" w:rsidR="00816841" w:rsidRDefault="00816841" w:rsidP="00816841">
                <w:pPr>
                  <w:rPr>
                    <w:i/>
                  </w:rPr>
                </w:pPr>
              </w:p>
              <w:p w14:paraId="1B1F5905" w14:textId="77777777" w:rsidR="00816841" w:rsidRPr="00BE69DE" w:rsidRDefault="00816841" w:rsidP="00816841">
                <w:pPr>
                  <w:rPr>
                    <w:b/>
                  </w:rPr>
                </w:pPr>
                <w:r>
                  <w:rPr>
                    <w:b/>
                  </w:rPr>
                  <w:t>Online Discussions</w:t>
                </w:r>
              </w:p>
              <w:p w14:paraId="1CA6D209" w14:textId="77777777" w:rsidR="00816841" w:rsidRPr="00BE69DE" w:rsidRDefault="00816841" w:rsidP="00816841"/>
              <w:p w14:paraId="46D4661B" w14:textId="77777777" w:rsidR="00816841" w:rsidRDefault="00816841" w:rsidP="00816841">
                <w:r>
                  <w:t xml:space="preserve">Online discussions form the backbone of an online class.  It is very important for you to participate actively and fully in these discussions. These discussions will be graded and will be available for a specified amount of time (Monday morning until Sunday night on a given week in the course).  You are required to participate in these discussions following the instructions that will be provided to you in the online Lessons. </w:t>
                </w:r>
              </w:p>
              <w:p w14:paraId="5D5DF48C" w14:textId="77777777" w:rsidR="00816841" w:rsidRDefault="00816841" w:rsidP="00816841"/>
              <w:p w14:paraId="787B776C" w14:textId="77777777" w:rsidR="00816841" w:rsidRDefault="00816841" w:rsidP="00816841">
                <w:r>
                  <w:t>Grading of the online discussions will be done in accordance to this grading rubric:</w:t>
                </w:r>
              </w:p>
              <w:p w14:paraId="33A15EE6" w14:textId="77777777" w:rsidR="00816841" w:rsidRDefault="00816841" w:rsidP="00816841"/>
              <w:p w14:paraId="50C2705A" w14:textId="77777777" w:rsidR="00816841" w:rsidRDefault="00816841" w:rsidP="00816841">
                <w:pPr>
                  <w:jc w:val="center"/>
                </w:pPr>
                <w:r>
                  <w:rPr>
                    <w:noProof/>
                  </w:rPr>
                  <w:lastRenderedPageBreak/>
                  <w:drawing>
                    <wp:inline distT="0" distB="0" distL="0" distR="0" wp14:anchorId="1D7BFC5F" wp14:editId="388D8D72">
                      <wp:extent cx="5760720" cy="3854725"/>
                      <wp:effectExtent l="0" t="0" r="5080" b="6350"/>
                      <wp:docPr id="3" name="Picture 3" descr="../../../../KVCC-Social%20Sciences/SS-Template%20Course/rubrics/Discussion_Rubric-Graphic.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VCC-Social%20Sciences/SS-Template%20Course/rubrics/Discussion_Rubric-Graphic.pn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763185" cy="3856374"/>
                              </a:xfrm>
                              <a:prstGeom prst="rect">
                                <a:avLst/>
                              </a:prstGeom>
                              <a:noFill/>
                              <a:ln>
                                <a:noFill/>
                              </a:ln>
                            </pic:spPr>
                          </pic:pic>
                        </a:graphicData>
                      </a:graphic>
                    </wp:inline>
                  </w:drawing>
                </w:r>
              </w:p>
              <w:p w14:paraId="4E5CFB85" w14:textId="77777777" w:rsidR="00816841" w:rsidRDefault="00816841" w:rsidP="00816841"/>
              <w:p w14:paraId="6029FA73" w14:textId="77777777" w:rsidR="00816841" w:rsidRPr="008600E1" w:rsidRDefault="00816841" w:rsidP="00816841">
                <w:r>
                  <w:t xml:space="preserve">You are, of course, encouraged to post many times through the week.  You are also encourages to post EARLY in the week so that you can benefit from others’ responses to your post and so that others may benefit from your responses). </w:t>
                </w:r>
              </w:p>
              <w:p w14:paraId="457A0583" w14:textId="77777777" w:rsidR="00816841" w:rsidRDefault="00816841" w:rsidP="00816841"/>
              <w:sdt>
                <w:sdtPr>
                  <w:rPr>
                    <w:rFonts w:ascii="Times New Roman" w:eastAsia="Cambria" w:hAnsi="Times New Roman"/>
                    <w:snapToGrid/>
                    <w:szCs w:val="24"/>
                  </w:rPr>
                  <w:id w:val="-1922095374"/>
                  <w:placeholder>
                    <w:docPart w:val="4A3B63A576AE3A498A19CC660F4E0234"/>
                  </w:placeholder>
                </w:sdtPr>
                <w:sdtEndPr>
                  <w:rPr>
                    <w:rFonts w:eastAsia="Times New Roman"/>
                    <w:snapToGrid w:val="0"/>
                    <w:szCs w:val="20"/>
                  </w:rPr>
                </w:sdtEndPr>
                <w:sdtContent>
                  <w:p w14:paraId="75325677" w14:textId="77777777" w:rsidR="00816841" w:rsidRPr="00CF7778" w:rsidRDefault="00816841" w:rsidP="00816841">
                    <w:pPr>
                      <w:jc w:val="both"/>
                      <w:rPr>
                        <w:rFonts w:ascii="Times New Roman" w:hAnsi="Times New Roman"/>
                      </w:rPr>
                    </w:pPr>
                    <w:r>
                      <w:rPr>
                        <w:rFonts w:ascii="Times New Roman" w:hAnsi="Times New Roman"/>
                      </w:rPr>
                      <w:t>Please review the online document titled “Course Expectations and Policies”</w:t>
                    </w:r>
                  </w:p>
                </w:sdtContent>
              </w:sdt>
              <w:p w14:paraId="272C184E" w14:textId="77777777" w:rsidR="00816841" w:rsidRPr="00BE69DE" w:rsidRDefault="00816841" w:rsidP="00816841">
                <w:pPr>
                  <w:rPr>
                    <w:b/>
                  </w:rPr>
                </w:pPr>
                <w:r w:rsidRPr="00BE69DE">
                  <w:rPr>
                    <w:b/>
                  </w:rPr>
                  <w:t xml:space="preserve"> </w:t>
                </w:r>
              </w:p>
              <w:p w14:paraId="61AD3297" w14:textId="77777777" w:rsidR="00816841" w:rsidRDefault="00816841" w:rsidP="00816841">
                <w:pPr>
                  <w:rPr>
                    <w:b/>
                  </w:rPr>
                </w:pPr>
                <w:r>
                  <w:rPr>
                    <w:b/>
                  </w:rPr>
                  <w:t>Lesson Quizzes</w:t>
                </w:r>
              </w:p>
              <w:p w14:paraId="4C7AA4EB" w14:textId="77777777" w:rsidR="00816841" w:rsidRDefault="00816841" w:rsidP="00816841">
                <w:pPr>
                  <w:rPr>
                    <w:b/>
                  </w:rPr>
                </w:pPr>
              </w:p>
              <w:p w14:paraId="1815B1F3" w14:textId="77777777" w:rsidR="00816841" w:rsidRDefault="00816841" w:rsidP="00816841">
                <w:r>
                  <w:t xml:space="preserve">Within the Lesson Plans you will be provided with a lists of ALL the questions included in the Lesson Quiz and/or directions related to the Lesson Assignment. You should prepare your answers and/or assignments ahead of time and then enter these answers into the appropriate online quiz or drop box.  </w:t>
                </w:r>
              </w:p>
              <w:p w14:paraId="1358844F" w14:textId="77777777" w:rsidR="00816841" w:rsidRDefault="00816841" w:rsidP="00816841"/>
              <w:p w14:paraId="45D873AF" w14:textId="77777777" w:rsidR="00816841" w:rsidRDefault="00816841" w:rsidP="00816841">
                <w:r>
                  <w:t>Quizzes/assignments must be completed by the end of the week in which they are assigned. You may be able to work ahead on some of these as well.</w:t>
                </w:r>
              </w:p>
              <w:p w14:paraId="1BDAE821" w14:textId="77777777" w:rsidR="00816841" w:rsidRDefault="00816841" w:rsidP="00816841"/>
              <w:p w14:paraId="3807EE84" w14:textId="77777777" w:rsidR="00816841" w:rsidRDefault="00816841" w:rsidP="00816841">
                <w:pPr>
                  <w:rPr>
                    <w:i/>
                  </w:rPr>
                </w:pPr>
                <w:r>
                  <w:rPr>
                    <w:i/>
                  </w:rPr>
                  <w:t xml:space="preserve">Extensions on the due dates for quizzes/assignments may be allowed with sufficient reason; however, I reserve the judgment to not grant an extension.  If you anticipate needing extra time it is best to get in touch with me PRIOR to the due date.  </w:t>
                </w:r>
              </w:p>
              <w:p w14:paraId="2355FE18" w14:textId="77777777" w:rsidR="00816841" w:rsidRPr="00FA26CA" w:rsidRDefault="00816841" w:rsidP="00816841">
                <w:pPr>
                  <w:rPr>
                    <w:i/>
                  </w:rPr>
                </w:pPr>
              </w:p>
              <w:p w14:paraId="3501A4C7" w14:textId="77777777" w:rsidR="00816841" w:rsidRDefault="00816841" w:rsidP="00816841">
                <w:pPr>
                  <w:rPr>
                    <w:b/>
                  </w:rPr>
                </w:pPr>
                <w:r>
                  <w:rPr>
                    <w:b/>
                  </w:rPr>
                  <w:t>Special Assignments</w:t>
                </w:r>
              </w:p>
              <w:p w14:paraId="1B1B39C4" w14:textId="77777777" w:rsidR="00816841" w:rsidRDefault="00816841" w:rsidP="00816841">
                <w:pPr>
                  <w:rPr>
                    <w:b/>
                  </w:rPr>
                </w:pPr>
              </w:p>
              <w:p w14:paraId="7E83D503" w14:textId="77777777" w:rsidR="00816841" w:rsidRDefault="00816841" w:rsidP="00816841">
                <w:r>
                  <w:t>The following assignments are those that have been incorporated into this class to not only teach you course content, but to also enable you to demonstrate learning associated with the KVCC General Education Outcomes.  (See the section on General Education Outcomes at the beginning of this syllabus)</w:t>
                </w:r>
              </w:p>
              <w:p w14:paraId="228FD8DD" w14:textId="77777777" w:rsidR="00816841" w:rsidRDefault="00816841" w:rsidP="00816841"/>
              <w:p w14:paraId="015E1E71" w14:textId="1CAFF36D" w:rsidR="00816841" w:rsidRDefault="002364A3" w:rsidP="00816841">
                <w:pPr>
                  <w:widowControl/>
                  <w:numPr>
                    <w:ilvl w:val="0"/>
                    <w:numId w:val="9"/>
                  </w:numPr>
                </w:pPr>
                <w:r>
                  <w:t>Service-Learning Project</w:t>
                </w:r>
              </w:p>
              <w:p w14:paraId="12C283BC" w14:textId="77777777" w:rsidR="00816841" w:rsidRDefault="00816841" w:rsidP="00816841"/>
              <w:p w14:paraId="2936B193" w14:textId="4B447CFE" w:rsidR="003C222E" w:rsidRPr="00911611" w:rsidRDefault="00816841" w:rsidP="00816841">
                <w:r>
                  <w:t xml:space="preserve">It is critical that you review the information I have provided for each of these assignments in the course website.  While the assignments are not particularly complicated, they are certainly complex, requiring planning and time </w:t>
                </w:r>
                <w:r>
                  <w:lastRenderedPageBreak/>
                  <w:t>management to complete them by their due dates.</w:t>
                </w:r>
              </w:p>
            </w:tc>
          </w:sdtContent>
        </w:sdt>
      </w:tr>
      <w:tr w:rsidR="003C222E" w:rsidRPr="00AA5D5E" w14:paraId="0208B403" w14:textId="77777777" w:rsidTr="00354AA8">
        <w:tc>
          <w:tcPr>
            <w:tcW w:w="11012" w:type="dxa"/>
          </w:tcPr>
          <w:p w14:paraId="6EF3FBA2" w14:textId="77777777" w:rsidR="003C222E" w:rsidRPr="00AA5D5E" w:rsidRDefault="003C222E">
            <w:pPr>
              <w:rPr>
                <w:rFonts w:ascii="Times New Roman" w:hAnsi="Times New Roman"/>
                <w:b/>
              </w:rPr>
            </w:pPr>
          </w:p>
          <w:p w14:paraId="21096F8A" w14:textId="77777777" w:rsidR="003C222E" w:rsidRPr="00AA5D5E" w:rsidRDefault="003C222E">
            <w:pPr>
              <w:rPr>
                <w:rFonts w:ascii="Times New Roman" w:hAnsi="Times New Roman"/>
                <w:b/>
              </w:rPr>
            </w:pPr>
            <w:r w:rsidRPr="00AA5D5E">
              <w:rPr>
                <w:rFonts w:ascii="Times New Roman" w:hAnsi="Times New Roman"/>
                <w:b/>
              </w:rPr>
              <w:t>GRADING:</w:t>
            </w:r>
          </w:p>
        </w:tc>
      </w:tr>
      <w:tr w:rsidR="003C222E" w:rsidRPr="00AA5D5E" w14:paraId="3632383C" w14:textId="77777777" w:rsidTr="00354AA8">
        <w:sdt>
          <w:sdtPr>
            <w:rPr>
              <w:rFonts w:ascii="Times New Roman" w:hAnsi="Times New Roman"/>
            </w:rPr>
            <w:id w:val="-1998415412"/>
            <w:placeholder>
              <w:docPart w:val="93CA94D278764A6BBBCEB594D2FF75B3"/>
            </w:placeholder>
          </w:sdtPr>
          <w:sdtEndPr/>
          <w:sdtContent>
            <w:tc>
              <w:tcPr>
                <w:tcW w:w="11012" w:type="dxa"/>
              </w:tcPr>
              <w:p w14:paraId="3456FA2A" w14:textId="77777777" w:rsidR="0064031A" w:rsidRDefault="0064031A" w:rsidP="0064031A">
                <w:pPr>
                  <w:rPr>
                    <w:rFonts w:ascii="Times New Roman" w:hAnsi="Times New Roman"/>
                  </w:rPr>
                </w:pPr>
              </w:p>
              <w:p w14:paraId="311F8F98" w14:textId="6311A9DF" w:rsidR="00816841" w:rsidRDefault="00816841" w:rsidP="00816841">
                <w:r>
                  <w:t xml:space="preserve">Grading for the course will be accomplished in the </w:t>
                </w:r>
                <w:r w:rsidR="002364A3">
                  <w:t xml:space="preserve">following manner: </w:t>
                </w:r>
                <w:r>
                  <w:t>(This section can be edited)</w:t>
                </w:r>
              </w:p>
              <w:p w14:paraId="22D48EAA" w14:textId="77777777" w:rsidR="00816841" w:rsidRDefault="00816841" w:rsidP="00816841"/>
              <w:p w14:paraId="4F71DE6F" w14:textId="2BEDE3B3" w:rsidR="00816841" w:rsidRDefault="00816841" w:rsidP="00816841">
                <w:pPr>
                  <w:widowControl/>
                  <w:numPr>
                    <w:ilvl w:val="1"/>
                    <w:numId w:val="10"/>
                  </w:numPr>
                </w:pPr>
                <w:r>
                  <w:t>Onlin</w:t>
                </w:r>
                <w:r w:rsidR="002364A3">
                  <w:t>e Discussions / Attendance</w:t>
                </w:r>
                <w:r w:rsidR="002364A3">
                  <w:tab/>
                </w:r>
                <w:r w:rsidR="002364A3">
                  <w:tab/>
                </w:r>
                <w:r w:rsidR="002364A3">
                  <w:tab/>
                </w:r>
                <w:r w:rsidR="002364A3">
                  <w:tab/>
                  <w:t>40</w:t>
                </w:r>
                <w:r>
                  <w:t xml:space="preserve"> %</w:t>
                </w:r>
              </w:p>
              <w:p w14:paraId="5E6F1786" w14:textId="486A4A48" w:rsidR="00816841" w:rsidRDefault="002364A3" w:rsidP="00816841">
                <w:pPr>
                  <w:widowControl/>
                  <w:numPr>
                    <w:ilvl w:val="1"/>
                    <w:numId w:val="10"/>
                  </w:numPr>
                </w:pPr>
                <w:r>
                  <w:t>Lesson Quizzes</w:t>
                </w:r>
                <w:r>
                  <w:tab/>
                </w:r>
                <w:r>
                  <w:tab/>
                </w:r>
                <w:r>
                  <w:tab/>
                </w:r>
                <w:r>
                  <w:tab/>
                </w:r>
                <w:r>
                  <w:tab/>
                </w:r>
                <w:r>
                  <w:tab/>
                  <w:t>35</w:t>
                </w:r>
                <w:bookmarkStart w:id="0" w:name="_GoBack"/>
                <w:bookmarkEnd w:id="0"/>
                <w:r w:rsidR="00816841">
                  <w:t xml:space="preserve"> %</w:t>
                </w:r>
              </w:p>
              <w:p w14:paraId="22EE9761" w14:textId="251A5AA4" w:rsidR="003C222E" w:rsidRPr="00816841" w:rsidRDefault="002364A3" w:rsidP="008C2C69">
                <w:pPr>
                  <w:widowControl/>
                  <w:numPr>
                    <w:ilvl w:val="1"/>
                    <w:numId w:val="10"/>
                  </w:numPr>
                </w:pPr>
                <w:r>
                  <w:t>Service-Learning Project                                                        25 %</w:t>
                </w:r>
              </w:p>
            </w:tc>
          </w:sdtContent>
        </w:sdt>
      </w:tr>
      <w:tr w:rsidR="003C222E" w:rsidRPr="00AA5D5E" w14:paraId="7D549E9B" w14:textId="77777777" w:rsidTr="00354AA8">
        <w:tc>
          <w:tcPr>
            <w:tcW w:w="11012" w:type="dxa"/>
          </w:tcPr>
          <w:p w14:paraId="3FA43807" w14:textId="77777777" w:rsidR="003C222E" w:rsidRPr="00AA5D5E" w:rsidRDefault="003C222E">
            <w:pPr>
              <w:rPr>
                <w:rFonts w:ascii="Times New Roman" w:hAnsi="Times New Roman"/>
                <w:b/>
              </w:rPr>
            </w:pPr>
          </w:p>
          <w:p w14:paraId="77144BD3" w14:textId="77777777" w:rsidR="003C222E" w:rsidRDefault="003C222E">
            <w:pPr>
              <w:rPr>
                <w:rFonts w:ascii="Times New Roman" w:hAnsi="Times New Roman"/>
                <w:b/>
              </w:rPr>
            </w:pPr>
            <w:r w:rsidRPr="00AA5D5E">
              <w:rPr>
                <w:rFonts w:ascii="Times New Roman" w:hAnsi="Times New Roman"/>
                <w:b/>
              </w:rPr>
              <w:t>GRADING SCALE:</w:t>
            </w:r>
          </w:p>
          <w:p w14:paraId="60ADC653" w14:textId="77777777" w:rsidR="00911611" w:rsidRDefault="00911611">
            <w:pPr>
              <w:rPr>
                <w:rFonts w:ascii="Times New Roman" w:hAnsi="Times New Roman"/>
                <w:b/>
              </w:rPr>
            </w:pPr>
          </w:p>
          <w:p w14:paraId="4EDF935A" w14:textId="77777777" w:rsidR="00816841" w:rsidRDefault="00816841" w:rsidP="00816841">
            <w:r>
              <w:t>Letter Grades---Based on a final grade scale of 0-100, the following letter grades will be assigned:</w:t>
            </w:r>
          </w:p>
          <w:p w14:paraId="7224B9A3" w14:textId="77777777" w:rsidR="00816841" w:rsidRDefault="00816841" w:rsidP="00816841"/>
          <w:p w14:paraId="05F2892C" w14:textId="77777777" w:rsidR="00816841" w:rsidRDefault="00816841" w:rsidP="00816841">
            <w:pPr>
              <w:widowControl/>
              <w:numPr>
                <w:ilvl w:val="1"/>
                <w:numId w:val="11"/>
              </w:numPr>
            </w:pPr>
            <w:r>
              <w:t>A</w:t>
            </w:r>
          </w:p>
          <w:p w14:paraId="44850047" w14:textId="77777777" w:rsidR="00816841" w:rsidRDefault="00816841" w:rsidP="00816841">
            <w:pPr>
              <w:widowControl/>
              <w:numPr>
                <w:ilvl w:val="1"/>
                <w:numId w:val="12"/>
              </w:numPr>
            </w:pPr>
            <w:r>
              <w:t>A-</w:t>
            </w:r>
          </w:p>
          <w:p w14:paraId="3D686C79" w14:textId="77777777" w:rsidR="00816841" w:rsidRDefault="00816841" w:rsidP="00816841">
            <w:pPr>
              <w:widowControl/>
              <w:numPr>
                <w:ilvl w:val="1"/>
                <w:numId w:val="13"/>
              </w:numPr>
            </w:pPr>
            <w:r>
              <w:t>B+</w:t>
            </w:r>
          </w:p>
          <w:p w14:paraId="6A163F23" w14:textId="77777777" w:rsidR="00816841" w:rsidRDefault="00816841" w:rsidP="00816841">
            <w:pPr>
              <w:widowControl/>
              <w:numPr>
                <w:ilvl w:val="1"/>
                <w:numId w:val="14"/>
              </w:numPr>
            </w:pPr>
            <w:r>
              <w:t>B</w:t>
            </w:r>
          </w:p>
          <w:p w14:paraId="7281121B" w14:textId="77777777" w:rsidR="00816841" w:rsidRDefault="00816841" w:rsidP="00816841">
            <w:pPr>
              <w:widowControl/>
              <w:numPr>
                <w:ilvl w:val="1"/>
                <w:numId w:val="15"/>
              </w:numPr>
            </w:pPr>
            <w:r>
              <w:t>B-</w:t>
            </w:r>
          </w:p>
          <w:p w14:paraId="5CA08154" w14:textId="77777777" w:rsidR="00816841" w:rsidRDefault="00816841" w:rsidP="00816841">
            <w:pPr>
              <w:widowControl/>
              <w:numPr>
                <w:ilvl w:val="1"/>
                <w:numId w:val="16"/>
              </w:numPr>
            </w:pPr>
            <w:r>
              <w:t>C+</w:t>
            </w:r>
          </w:p>
          <w:p w14:paraId="148E6689" w14:textId="77777777" w:rsidR="00816841" w:rsidRDefault="00816841" w:rsidP="00816841">
            <w:pPr>
              <w:widowControl/>
              <w:numPr>
                <w:ilvl w:val="1"/>
                <w:numId w:val="17"/>
              </w:numPr>
            </w:pPr>
            <w:r>
              <w:t>C</w:t>
            </w:r>
          </w:p>
          <w:p w14:paraId="36004247" w14:textId="77777777" w:rsidR="00816841" w:rsidRDefault="00816841" w:rsidP="00816841">
            <w:r>
              <w:t>Below 73</w:t>
            </w:r>
            <w:r>
              <w:tab/>
            </w:r>
            <w:r>
              <w:tab/>
              <w:t>F</w:t>
            </w:r>
          </w:p>
          <w:p w14:paraId="42FB7396" w14:textId="77777777" w:rsidR="00816841" w:rsidRDefault="00816841" w:rsidP="00816841"/>
          <w:p w14:paraId="1A064368" w14:textId="438E1A82" w:rsidR="00911611" w:rsidRPr="00AA5D5E" w:rsidRDefault="00816841" w:rsidP="00816841">
            <w:pPr>
              <w:rPr>
                <w:rFonts w:ascii="Times New Roman" w:hAnsi="Times New Roman"/>
                <w:b/>
              </w:rPr>
            </w:pPr>
            <w:r>
              <w:t>Please note that I will not be giving grades below a C.  The rationale to this is that students who do not master more than 72% of the material in this class are not prepared to meet the expectations of future classes or programs that require this course.  It simply means that you have not learned enough material to really say that you have “passed” the class.</w:t>
            </w:r>
          </w:p>
        </w:tc>
      </w:tr>
      <w:tr w:rsidR="003C222E" w:rsidRPr="00AA5D5E" w14:paraId="18C8011A" w14:textId="77777777" w:rsidTr="00354AA8">
        <w:tc>
          <w:tcPr>
            <w:tcW w:w="11012" w:type="dxa"/>
          </w:tcPr>
          <w:p w14:paraId="3255987F" w14:textId="26411A04" w:rsidR="003C222E" w:rsidRPr="00911611" w:rsidRDefault="003C222E" w:rsidP="00911611">
            <w:pPr>
              <w:rPr>
                <w:rFonts w:ascii="Times New Roman" w:hAnsi="Times New Roman"/>
              </w:rPr>
            </w:pPr>
          </w:p>
        </w:tc>
      </w:tr>
      <w:tr w:rsidR="003C222E" w:rsidRPr="00AA5D5E" w14:paraId="00770A2B" w14:textId="77777777" w:rsidTr="00354AA8">
        <w:tc>
          <w:tcPr>
            <w:tcW w:w="11012" w:type="dxa"/>
          </w:tcPr>
          <w:p w14:paraId="46533076" w14:textId="77777777" w:rsidR="003C222E" w:rsidRPr="00AA5D5E" w:rsidRDefault="003C222E">
            <w:pPr>
              <w:rPr>
                <w:rFonts w:ascii="Times New Roman" w:hAnsi="Times New Roman"/>
                <w:b/>
              </w:rPr>
            </w:pPr>
            <w:r w:rsidRPr="00AA5D5E">
              <w:rPr>
                <w:rFonts w:ascii="Times New Roman" w:hAnsi="Times New Roman"/>
                <w:b/>
              </w:rPr>
              <w:t>ATTENDANCE POLICY:</w:t>
            </w:r>
          </w:p>
        </w:tc>
      </w:tr>
      <w:tr w:rsidR="003C222E" w:rsidRPr="00AA5D5E" w14:paraId="7EFCD482" w14:textId="77777777" w:rsidTr="00354AA8">
        <w:sdt>
          <w:sdtPr>
            <w:rPr>
              <w:rFonts w:ascii="Times New Roman" w:hAnsi="Times New Roman"/>
            </w:rPr>
            <w:id w:val="-1076352320"/>
            <w:placeholder>
              <w:docPart w:val="BFEFFCA617C540AE873425078A5573A6"/>
            </w:placeholder>
          </w:sdtPr>
          <w:sdtEndPr/>
          <w:sdtContent>
            <w:tc>
              <w:tcPr>
                <w:tcW w:w="11012" w:type="dxa"/>
              </w:tcPr>
              <w:p w14:paraId="2A8FDEED" w14:textId="77777777" w:rsidR="00911611" w:rsidRDefault="00911611" w:rsidP="0064031A">
                <w:pPr>
                  <w:rPr>
                    <w:rFonts w:ascii="Times New Roman" w:hAnsi="Times New Roman"/>
                  </w:rPr>
                </w:pPr>
              </w:p>
              <w:p w14:paraId="516D36EA" w14:textId="4EEB8725" w:rsidR="00906769" w:rsidRDefault="00816841" w:rsidP="00911611">
                <w:pPr>
                  <w:rPr>
                    <w:rFonts w:ascii="Times New Roman" w:hAnsi="Times New Roman"/>
                  </w:rPr>
                </w:pPr>
                <w:r>
                  <w:rPr>
                    <w:rFonts w:ascii="Times New Roman" w:hAnsi="Times New Roman"/>
                  </w:rPr>
                  <w:t>Please review the online document titled “Course Expectations and Policies”</w:t>
                </w:r>
              </w:p>
              <w:p w14:paraId="71CDCB4A" w14:textId="60FFD3CD" w:rsidR="003C222E" w:rsidRPr="00AA5D5E" w:rsidRDefault="003C222E" w:rsidP="00906769">
                <w:pPr>
                  <w:ind w:left="720"/>
                  <w:rPr>
                    <w:rFonts w:ascii="Times New Roman" w:hAnsi="Times New Roman"/>
                  </w:rPr>
                </w:pPr>
              </w:p>
            </w:tc>
          </w:sdtContent>
        </w:sdt>
      </w:tr>
      <w:tr w:rsidR="003C222E" w:rsidRPr="00AA5D5E" w14:paraId="659C98CD" w14:textId="77777777" w:rsidTr="00354AA8">
        <w:tc>
          <w:tcPr>
            <w:tcW w:w="11012" w:type="dxa"/>
          </w:tcPr>
          <w:p w14:paraId="52C4DE9A" w14:textId="3C503DEE" w:rsidR="003C222E" w:rsidRPr="00AA5D5E" w:rsidRDefault="005C1C55">
            <w:pPr>
              <w:rPr>
                <w:rFonts w:ascii="Times New Roman" w:hAnsi="Times New Roman"/>
                <w:b/>
              </w:rPr>
            </w:pPr>
            <w:r>
              <w:rPr>
                <w:rFonts w:ascii="Times New Roman" w:hAnsi="Times New Roman"/>
                <w:b/>
              </w:rPr>
              <w:t xml:space="preserve">OTHER </w:t>
            </w:r>
            <w:r w:rsidR="003C222E" w:rsidRPr="00AA5D5E">
              <w:rPr>
                <w:rFonts w:ascii="Times New Roman" w:hAnsi="Times New Roman"/>
                <w:b/>
              </w:rPr>
              <w:t>COURSE REQUIREMENTS:</w:t>
            </w:r>
          </w:p>
        </w:tc>
      </w:tr>
      <w:tr w:rsidR="003C222E" w:rsidRPr="00AA5D5E" w14:paraId="4344B15D" w14:textId="77777777" w:rsidTr="00354AA8">
        <w:sdt>
          <w:sdtPr>
            <w:rPr>
              <w:rFonts w:ascii="Times New Roman" w:hAnsi="Times New Roman"/>
            </w:rPr>
            <w:id w:val="991304473"/>
            <w:placeholder>
              <w:docPart w:val="D34F570F70CC4C8EA2DF82292076A264"/>
            </w:placeholder>
          </w:sdtPr>
          <w:sdtEndPr>
            <w:rPr>
              <w:rFonts w:ascii="CG Times" w:hAnsi="CG Times"/>
            </w:rPr>
          </w:sdtEndPr>
          <w:sdtContent>
            <w:tc>
              <w:tcPr>
                <w:tcW w:w="11012" w:type="dxa"/>
              </w:tcPr>
              <w:p w14:paraId="55258DC4" w14:textId="77777777" w:rsidR="00911611" w:rsidRDefault="00911611" w:rsidP="00911611">
                <w:pPr>
                  <w:rPr>
                    <w:rFonts w:ascii="Times New Roman" w:hAnsi="Times New Roman"/>
                  </w:rPr>
                </w:pPr>
              </w:p>
              <w:p w14:paraId="75892CAA" w14:textId="21028465" w:rsidR="000C7E0F" w:rsidRDefault="002A0532" w:rsidP="002A0532">
                <w:pPr>
                  <w:tabs>
                    <w:tab w:val="left" w:pos="360"/>
                  </w:tabs>
                  <w:rPr>
                    <w:rFonts w:ascii="Times New Roman" w:hAnsi="Times New Roman"/>
                  </w:rPr>
                </w:pPr>
                <w:r>
                  <w:rPr>
                    <w:rFonts w:ascii="Times New Roman" w:hAnsi="Times New Roman"/>
                  </w:rPr>
                  <w:t>The MHRT/C is a competency-based certification.  The following competencies associated with this course have been deemed by the Maine Department of Mental Health Services as necessary to work in the field.</w:t>
                </w:r>
              </w:p>
              <w:p w14:paraId="69FF36C0" w14:textId="77777777" w:rsidR="002A0532" w:rsidRDefault="002A0532" w:rsidP="002A0532">
                <w:pPr>
                  <w:tabs>
                    <w:tab w:val="left" w:pos="360"/>
                  </w:tabs>
                  <w:rPr>
                    <w:rFonts w:ascii="Times New Roman" w:hAnsi="Times New Roman"/>
                  </w:rPr>
                </w:pPr>
              </w:p>
              <w:p w14:paraId="43C269D0" w14:textId="61A8C2E8" w:rsidR="002A0532" w:rsidRPr="008A12D8" w:rsidRDefault="00097865" w:rsidP="002A0532">
                <w:pPr>
                  <w:tabs>
                    <w:tab w:val="left" w:pos="360"/>
                  </w:tabs>
                  <w:rPr>
                    <w:rFonts w:ascii="Times New Roman" w:hAnsi="Times New Roman"/>
                  </w:rPr>
                </w:pPr>
                <w:hyperlink r:id="rId10" w:history="1">
                  <w:r w:rsidR="00574089" w:rsidRPr="001D34AA">
                    <w:rPr>
                      <w:rStyle w:val="Hyperlink"/>
                      <w:rFonts w:ascii="Times New Roman" w:hAnsi="Times New Roman"/>
                    </w:rPr>
                    <w:t>http://muskie.usm.maine.edu/cfl/MHRT/2008%20Guidelines.pdf</w:t>
                  </w:r>
                </w:hyperlink>
                <w:r w:rsidR="00574089">
                  <w:rPr>
                    <w:rFonts w:ascii="Times New Roman" w:hAnsi="Times New Roman"/>
                  </w:rPr>
                  <w:t xml:space="preserve"> </w:t>
                </w:r>
              </w:p>
              <w:p w14:paraId="2A836314" w14:textId="77777777" w:rsidR="000C7E0F" w:rsidRDefault="000C7E0F" w:rsidP="000C7E0F">
                <w:pPr>
                  <w:tabs>
                    <w:tab w:val="left" w:pos="360"/>
                  </w:tabs>
                  <w:ind w:left="360" w:hanging="360"/>
                  <w:rPr>
                    <w:rFonts w:ascii="Times New Roman" w:hAnsi="Times New Roman"/>
                  </w:rPr>
                </w:pPr>
              </w:p>
              <w:p w14:paraId="0D7CD0B5" w14:textId="77777777" w:rsidR="000C7E0F" w:rsidRPr="00911611" w:rsidRDefault="000C7E0F" w:rsidP="000C7E0F">
                <w:pPr>
                  <w:pStyle w:val="ListParagraph"/>
                  <w:numPr>
                    <w:ilvl w:val="0"/>
                    <w:numId w:val="3"/>
                  </w:numPr>
                  <w:tabs>
                    <w:tab w:val="left" w:pos="220"/>
                    <w:tab w:val="left" w:pos="720"/>
                  </w:tabs>
                  <w:autoSpaceDE w:val="0"/>
                  <w:autoSpaceDN w:val="0"/>
                  <w:adjustRightInd w:val="0"/>
                  <w:rPr>
                    <w:rFonts w:ascii="Times" w:hAnsi="Times" w:cs="Times"/>
                    <w:snapToGrid/>
                    <w:szCs w:val="24"/>
                  </w:rPr>
                </w:pPr>
                <w:r w:rsidRPr="00911611">
                  <w:rPr>
                    <w:rFonts w:ascii="Times" w:hAnsi="Times" w:cs="Times"/>
                    <w:snapToGrid/>
                    <w:szCs w:val="24"/>
                  </w:rPr>
                  <w:t>Understands family theory, developmental theory, human development across the life span, counseling theories, and crisis theory</w:t>
                </w:r>
              </w:p>
              <w:p w14:paraId="085F6C73" w14:textId="77777777" w:rsidR="000C7E0F" w:rsidRPr="00911611" w:rsidRDefault="000C7E0F" w:rsidP="000C7E0F">
                <w:pPr>
                  <w:pStyle w:val="ListParagraph"/>
                  <w:numPr>
                    <w:ilvl w:val="0"/>
                    <w:numId w:val="3"/>
                  </w:numPr>
                  <w:tabs>
                    <w:tab w:val="left" w:pos="220"/>
                    <w:tab w:val="left" w:pos="720"/>
                  </w:tabs>
                  <w:autoSpaceDE w:val="0"/>
                  <w:autoSpaceDN w:val="0"/>
                  <w:adjustRightInd w:val="0"/>
                  <w:rPr>
                    <w:rFonts w:ascii="Times" w:hAnsi="Times" w:cs="Times"/>
                    <w:snapToGrid/>
                    <w:szCs w:val="24"/>
                  </w:rPr>
                </w:pPr>
                <w:r w:rsidRPr="00911611">
                  <w:rPr>
                    <w:rFonts w:ascii="Times" w:hAnsi="Times" w:cs="Times"/>
                    <w:snapToGrid/>
                    <w:szCs w:val="24"/>
                  </w:rPr>
                  <w:t>Knowledgeable about collaborative planning with people with psychiatric disabilities including the following: goal setting, skill assessment and training, and linking with supports in the community</w:t>
                </w:r>
              </w:p>
              <w:p w14:paraId="4FD03033" w14:textId="77777777" w:rsidR="000C7E0F" w:rsidRPr="00911611" w:rsidRDefault="000C7E0F" w:rsidP="000C7E0F">
                <w:pPr>
                  <w:pStyle w:val="ListParagraph"/>
                  <w:numPr>
                    <w:ilvl w:val="0"/>
                    <w:numId w:val="3"/>
                  </w:numPr>
                  <w:tabs>
                    <w:tab w:val="left" w:pos="220"/>
                    <w:tab w:val="left" w:pos="720"/>
                  </w:tabs>
                  <w:autoSpaceDE w:val="0"/>
                  <w:autoSpaceDN w:val="0"/>
                  <w:adjustRightInd w:val="0"/>
                  <w:rPr>
                    <w:rFonts w:ascii="Times" w:hAnsi="Times" w:cs="Times"/>
                    <w:snapToGrid/>
                    <w:szCs w:val="24"/>
                  </w:rPr>
                </w:pPr>
                <w:r w:rsidRPr="00911611">
                  <w:rPr>
                    <w:rFonts w:ascii="Times" w:hAnsi="Times" w:cs="Times"/>
                    <w:snapToGrid/>
                    <w:szCs w:val="24"/>
                  </w:rPr>
                  <w:t>Understands Maine’s laws regarding mental health recipients’ rights</w:t>
                </w:r>
              </w:p>
              <w:p w14:paraId="00D5E5C1" w14:textId="77777777" w:rsidR="000C7E0F" w:rsidRPr="00911611" w:rsidRDefault="000C7E0F" w:rsidP="000C7E0F">
                <w:pPr>
                  <w:pStyle w:val="ListParagraph"/>
                  <w:numPr>
                    <w:ilvl w:val="0"/>
                    <w:numId w:val="3"/>
                  </w:numPr>
                  <w:tabs>
                    <w:tab w:val="left" w:pos="220"/>
                    <w:tab w:val="left" w:pos="720"/>
                  </w:tabs>
                  <w:autoSpaceDE w:val="0"/>
                  <w:autoSpaceDN w:val="0"/>
                  <w:adjustRightInd w:val="0"/>
                  <w:rPr>
                    <w:rFonts w:ascii="Times" w:hAnsi="Times" w:cs="Times"/>
                    <w:snapToGrid/>
                    <w:szCs w:val="24"/>
                  </w:rPr>
                </w:pPr>
                <w:r w:rsidRPr="00911611">
                  <w:rPr>
                    <w:rFonts w:ascii="Times" w:hAnsi="Times" w:cs="Times"/>
                    <w:snapToGrid/>
                    <w:szCs w:val="24"/>
                  </w:rPr>
                  <w:t>Knowledge of the Americans with Disabilities Act (ADA)</w:t>
                </w:r>
              </w:p>
              <w:p w14:paraId="28DBCCB2" w14:textId="77777777" w:rsidR="000C7E0F" w:rsidRPr="00911611" w:rsidRDefault="000C7E0F" w:rsidP="000C7E0F">
                <w:pPr>
                  <w:pStyle w:val="ListParagraph"/>
                  <w:numPr>
                    <w:ilvl w:val="0"/>
                    <w:numId w:val="3"/>
                  </w:numPr>
                  <w:tabs>
                    <w:tab w:val="left" w:pos="220"/>
                    <w:tab w:val="left" w:pos="720"/>
                  </w:tabs>
                  <w:autoSpaceDE w:val="0"/>
                  <w:autoSpaceDN w:val="0"/>
                  <w:adjustRightInd w:val="0"/>
                  <w:rPr>
                    <w:rFonts w:ascii="Times" w:hAnsi="Times" w:cs="Times"/>
                    <w:snapToGrid/>
                    <w:szCs w:val="24"/>
                  </w:rPr>
                </w:pPr>
                <w:r w:rsidRPr="00911611">
                  <w:rPr>
                    <w:rFonts w:ascii="Times" w:hAnsi="Times" w:cs="Times"/>
                    <w:snapToGrid/>
                    <w:szCs w:val="24"/>
                  </w:rPr>
                  <w:t>Understands benefit and entitlement programs</w:t>
                </w:r>
              </w:p>
              <w:p w14:paraId="13488942" w14:textId="77777777" w:rsidR="000C7E0F" w:rsidRPr="00911611" w:rsidRDefault="000C7E0F" w:rsidP="000C7E0F">
                <w:pPr>
                  <w:pStyle w:val="ListParagraph"/>
                  <w:numPr>
                    <w:ilvl w:val="0"/>
                    <w:numId w:val="3"/>
                  </w:numPr>
                  <w:tabs>
                    <w:tab w:val="left" w:pos="220"/>
                    <w:tab w:val="left" w:pos="720"/>
                  </w:tabs>
                  <w:autoSpaceDE w:val="0"/>
                  <w:autoSpaceDN w:val="0"/>
                  <w:adjustRightInd w:val="0"/>
                  <w:rPr>
                    <w:rFonts w:ascii="Times" w:hAnsi="Times" w:cs="Times"/>
                    <w:snapToGrid/>
                    <w:szCs w:val="24"/>
                  </w:rPr>
                </w:pPr>
                <w:r w:rsidRPr="00911611">
                  <w:rPr>
                    <w:rFonts w:ascii="Times" w:hAnsi="Times" w:cs="Times"/>
                    <w:snapToGrid/>
                    <w:szCs w:val="24"/>
                  </w:rPr>
                  <w:t>Knowledgeable about etiology, progression, and treatment of major disabling conditions</w:t>
                </w:r>
              </w:p>
              <w:p w14:paraId="60C6579E" w14:textId="77777777" w:rsidR="000C7E0F" w:rsidRPr="00911611" w:rsidRDefault="000C7E0F" w:rsidP="000C7E0F">
                <w:pPr>
                  <w:pStyle w:val="ListParagraph"/>
                  <w:numPr>
                    <w:ilvl w:val="0"/>
                    <w:numId w:val="3"/>
                  </w:numPr>
                  <w:tabs>
                    <w:tab w:val="left" w:pos="220"/>
                    <w:tab w:val="left" w:pos="720"/>
                  </w:tabs>
                  <w:autoSpaceDE w:val="0"/>
                  <w:autoSpaceDN w:val="0"/>
                  <w:adjustRightInd w:val="0"/>
                  <w:rPr>
                    <w:rFonts w:ascii="Times" w:hAnsi="Times" w:cs="Times"/>
                    <w:snapToGrid/>
                    <w:szCs w:val="24"/>
                  </w:rPr>
                </w:pPr>
                <w:r w:rsidRPr="00911611">
                  <w:rPr>
                    <w:rFonts w:ascii="Times" w:hAnsi="Times" w:cs="Times"/>
                    <w:snapToGrid/>
                    <w:szCs w:val="24"/>
                  </w:rPr>
                  <w:t>Understands interaction of co-occurring medical issues</w:t>
                </w:r>
              </w:p>
              <w:p w14:paraId="341C3828" w14:textId="77777777" w:rsidR="000C7E0F" w:rsidRPr="00911611" w:rsidRDefault="000C7E0F" w:rsidP="000C7E0F">
                <w:pPr>
                  <w:pStyle w:val="ListParagraph"/>
                  <w:numPr>
                    <w:ilvl w:val="0"/>
                    <w:numId w:val="3"/>
                  </w:numPr>
                  <w:tabs>
                    <w:tab w:val="left" w:pos="220"/>
                    <w:tab w:val="left" w:pos="720"/>
                  </w:tabs>
                  <w:autoSpaceDE w:val="0"/>
                  <w:autoSpaceDN w:val="0"/>
                  <w:adjustRightInd w:val="0"/>
                  <w:rPr>
                    <w:rFonts w:ascii="Times" w:hAnsi="Times" w:cs="Times"/>
                    <w:snapToGrid/>
                    <w:szCs w:val="24"/>
                  </w:rPr>
                </w:pPr>
                <w:r w:rsidRPr="00911611">
                  <w:rPr>
                    <w:rFonts w:ascii="Times" w:hAnsi="Times" w:cs="Times"/>
                    <w:snapToGrid/>
                    <w:szCs w:val="24"/>
                  </w:rPr>
                  <w:t>Understands role of medication in symptom management</w:t>
                </w:r>
              </w:p>
              <w:p w14:paraId="39A319F8" w14:textId="77777777" w:rsidR="000C7E0F" w:rsidRPr="00911611" w:rsidRDefault="000C7E0F" w:rsidP="000C7E0F">
                <w:pPr>
                  <w:pStyle w:val="ListParagraph"/>
                  <w:numPr>
                    <w:ilvl w:val="0"/>
                    <w:numId w:val="3"/>
                  </w:numPr>
                  <w:tabs>
                    <w:tab w:val="left" w:pos="220"/>
                    <w:tab w:val="left" w:pos="720"/>
                  </w:tabs>
                  <w:autoSpaceDE w:val="0"/>
                  <w:autoSpaceDN w:val="0"/>
                  <w:adjustRightInd w:val="0"/>
                  <w:rPr>
                    <w:rFonts w:ascii="Times" w:hAnsi="Times" w:cs="Times"/>
                    <w:snapToGrid/>
                    <w:szCs w:val="24"/>
                  </w:rPr>
                </w:pPr>
                <w:r w:rsidRPr="00911611">
                  <w:rPr>
                    <w:rFonts w:ascii="Times" w:hAnsi="Times" w:cs="Times"/>
                    <w:snapToGrid/>
                    <w:szCs w:val="24"/>
                  </w:rPr>
                  <w:t>Understands basic social services and entitlements</w:t>
                </w:r>
              </w:p>
              <w:p w14:paraId="412804DA" w14:textId="77777777" w:rsidR="000C7E0F" w:rsidRPr="00911611" w:rsidRDefault="000C7E0F" w:rsidP="000C7E0F">
                <w:pPr>
                  <w:pStyle w:val="ListParagraph"/>
                  <w:numPr>
                    <w:ilvl w:val="0"/>
                    <w:numId w:val="3"/>
                  </w:numPr>
                  <w:tabs>
                    <w:tab w:val="left" w:pos="220"/>
                    <w:tab w:val="left" w:pos="720"/>
                  </w:tabs>
                  <w:autoSpaceDE w:val="0"/>
                  <w:autoSpaceDN w:val="0"/>
                  <w:adjustRightInd w:val="0"/>
                  <w:rPr>
                    <w:rFonts w:ascii="Times" w:hAnsi="Times" w:cs="Times"/>
                    <w:snapToGrid/>
                    <w:szCs w:val="24"/>
                  </w:rPr>
                </w:pPr>
                <w:r w:rsidRPr="00911611">
                  <w:rPr>
                    <w:rFonts w:ascii="Times" w:hAnsi="Times" w:cs="Times"/>
                    <w:snapToGrid/>
                    <w:szCs w:val="24"/>
                  </w:rPr>
                  <w:t>Knowledge of community provider system</w:t>
                </w:r>
              </w:p>
              <w:p w14:paraId="374EFD28" w14:textId="77777777" w:rsidR="000C7E0F" w:rsidRPr="00911611" w:rsidRDefault="000C7E0F" w:rsidP="000C7E0F">
                <w:pPr>
                  <w:pStyle w:val="ListParagraph"/>
                  <w:numPr>
                    <w:ilvl w:val="0"/>
                    <w:numId w:val="3"/>
                  </w:numPr>
                  <w:tabs>
                    <w:tab w:val="left" w:pos="220"/>
                    <w:tab w:val="left" w:pos="720"/>
                  </w:tabs>
                  <w:autoSpaceDE w:val="0"/>
                  <w:autoSpaceDN w:val="0"/>
                  <w:adjustRightInd w:val="0"/>
                  <w:rPr>
                    <w:rFonts w:ascii="Times" w:hAnsi="Times" w:cs="Times"/>
                    <w:snapToGrid/>
                    <w:szCs w:val="24"/>
                  </w:rPr>
                </w:pPr>
                <w:r w:rsidRPr="00911611">
                  <w:rPr>
                    <w:rFonts w:ascii="Times" w:hAnsi="Times" w:cs="Times"/>
                    <w:snapToGrid/>
                    <w:szCs w:val="24"/>
                  </w:rPr>
                  <w:t>Aware of the need to act as a contributing member of an interdisciplinary team</w:t>
                </w:r>
              </w:p>
              <w:p w14:paraId="6C52B8D3" w14:textId="77777777" w:rsidR="000C7E0F" w:rsidRDefault="000C7E0F" w:rsidP="000C7E0F">
                <w:pPr>
                  <w:pStyle w:val="ListParagraph"/>
                  <w:numPr>
                    <w:ilvl w:val="0"/>
                    <w:numId w:val="3"/>
                  </w:numPr>
                  <w:tabs>
                    <w:tab w:val="left" w:pos="220"/>
                    <w:tab w:val="left" w:pos="720"/>
                  </w:tabs>
                  <w:autoSpaceDE w:val="0"/>
                  <w:autoSpaceDN w:val="0"/>
                  <w:adjustRightInd w:val="0"/>
                  <w:rPr>
                    <w:rFonts w:ascii="Times" w:hAnsi="Times" w:cs="Times"/>
                    <w:snapToGrid/>
                    <w:szCs w:val="24"/>
                  </w:rPr>
                </w:pPr>
                <w:r w:rsidRPr="00911611">
                  <w:rPr>
                    <w:rFonts w:ascii="Times" w:hAnsi="Times" w:cs="Times"/>
                    <w:snapToGrid/>
                    <w:szCs w:val="24"/>
                  </w:rPr>
                  <w:lastRenderedPageBreak/>
                  <w:t>Knowledge of confidentiality</w:t>
                </w:r>
              </w:p>
              <w:p w14:paraId="3C94DB10" w14:textId="77777777" w:rsidR="00BB0E50" w:rsidRDefault="000C7E0F" w:rsidP="00911611">
                <w:pPr>
                  <w:pStyle w:val="ListParagraph"/>
                  <w:numPr>
                    <w:ilvl w:val="0"/>
                    <w:numId w:val="3"/>
                  </w:numPr>
                  <w:tabs>
                    <w:tab w:val="left" w:pos="220"/>
                    <w:tab w:val="left" w:pos="720"/>
                  </w:tabs>
                  <w:autoSpaceDE w:val="0"/>
                  <w:autoSpaceDN w:val="0"/>
                  <w:adjustRightInd w:val="0"/>
                  <w:rPr>
                    <w:rFonts w:ascii="Times" w:hAnsi="Times" w:cs="Times"/>
                    <w:snapToGrid/>
                    <w:szCs w:val="24"/>
                  </w:rPr>
                </w:pPr>
                <w:r w:rsidRPr="008A12D8">
                  <w:rPr>
                    <w:rFonts w:ascii="Times" w:hAnsi="Times" w:cs="Times"/>
                    <w:snapToGrid/>
                    <w:szCs w:val="24"/>
                  </w:rPr>
                  <w:t>Interacts effectively with community members and other professionals</w:t>
                </w:r>
              </w:p>
              <w:p w14:paraId="7D5B428B" w14:textId="77777777" w:rsidR="00BB0E50" w:rsidRDefault="00BB0E50" w:rsidP="00BB0E50">
                <w:pPr>
                  <w:tabs>
                    <w:tab w:val="left" w:pos="220"/>
                    <w:tab w:val="left" w:pos="720"/>
                  </w:tabs>
                  <w:autoSpaceDE w:val="0"/>
                  <w:autoSpaceDN w:val="0"/>
                  <w:adjustRightInd w:val="0"/>
                  <w:rPr>
                    <w:rFonts w:ascii="Times" w:hAnsi="Times" w:cs="Times"/>
                    <w:snapToGrid/>
                    <w:szCs w:val="24"/>
                  </w:rPr>
                </w:pPr>
              </w:p>
              <w:p w14:paraId="439EEF07" w14:textId="05BDA131" w:rsidR="003C222E" w:rsidRPr="00BB0E50" w:rsidRDefault="00BB0E50" w:rsidP="00BB0E50">
                <w:pPr>
                  <w:tabs>
                    <w:tab w:val="left" w:pos="220"/>
                    <w:tab w:val="left" w:pos="720"/>
                  </w:tabs>
                  <w:autoSpaceDE w:val="0"/>
                  <w:autoSpaceDN w:val="0"/>
                  <w:adjustRightInd w:val="0"/>
                  <w:rPr>
                    <w:rFonts w:ascii="Times" w:hAnsi="Times" w:cs="Times"/>
                    <w:snapToGrid/>
                    <w:szCs w:val="24"/>
                  </w:rPr>
                </w:pPr>
                <w:r w:rsidRPr="002A0532">
                  <w:rPr>
                    <w:rFonts w:ascii="Times" w:hAnsi="Times" w:cs="Times"/>
                    <w:i/>
                    <w:snapToGrid/>
                    <w:szCs w:val="24"/>
                  </w:rPr>
                  <w:t>These outcomes are assessed utilizing a specific set of assignments standardized within the context of the course.</w:t>
                </w:r>
              </w:p>
            </w:tc>
          </w:sdtContent>
        </w:sdt>
      </w:tr>
      <w:tr w:rsidR="003C222E" w:rsidRPr="00AA5D5E" w14:paraId="5A39E4D1" w14:textId="77777777" w:rsidTr="00354AA8">
        <w:tc>
          <w:tcPr>
            <w:tcW w:w="11012" w:type="dxa"/>
          </w:tcPr>
          <w:p w14:paraId="3D55241D" w14:textId="77777777" w:rsidR="003C222E" w:rsidRPr="00AA5D5E" w:rsidRDefault="003C222E">
            <w:pPr>
              <w:rPr>
                <w:rFonts w:ascii="Times New Roman" w:hAnsi="Times New Roman"/>
                <w:b/>
              </w:rPr>
            </w:pPr>
          </w:p>
          <w:p w14:paraId="06573286" w14:textId="77777777" w:rsidR="003C222E" w:rsidRPr="00AA5D5E" w:rsidRDefault="00D51FAD">
            <w:pPr>
              <w:rPr>
                <w:rFonts w:ascii="Times New Roman" w:hAnsi="Times New Roman"/>
                <w:b/>
              </w:rPr>
            </w:pPr>
            <w:r w:rsidRPr="00AA5D5E">
              <w:rPr>
                <w:rFonts w:ascii="Times New Roman" w:hAnsi="Times New Roman"/>
                <w:b/>
              </w:rPr>
              <w:t>OTHER INFORMATION</w:t>
            </w:r>
            <w:r w:rsidR="003C222E" w:rsidRPr="00AA5D5E">
              <w:rPr>
                <w:rFonts w:ascii="Times New Roman" w:hAnsi="Times New Roman"/>
                <w:b/>
              </w:rPr>
              <w:t>:</w:t>
            </w:r>
          </w:p>
        </w:tc>
      </w:tr>
      <w:tr w:rsidR="003C222E" w:rsidRPr="00AA5D5E" w14:paraId="3BFD95BE" w14:textId="77777777" w:rsidTr="00354AA8">
        <w:sdt>
          <w:sdtPr>
            <w:rPr>
              <w:rFonts w:ascii="Times New Roman" w:hAnsi="Times New Roman"/>
            </w:rPr>
            <w:id w:val="620804031"/>
            <w:placeholder>
              <w:docPart w:val="4FFCA840C5A9442A917C742B7EB9D466"/>
            </w:placeholder>
          </w:sdtPr>
          <w:sdtEndPr>
            <w:rPr>
              <w:rFonts w:ascii="CG Times" w:hAnsi="CG Times"/>
            </w:rPr>
          </w:sdtEndPr>
          <w:sdtContent>
            <w:tc>
              <w:tcPr>
                <w:tcW w:w="11012" w:type="dxa"/>
              </w:tcPr>
              <w:p w14:paraId="6813042C" w14:textId="6DCCC4E1" w:rsidR="008A12D8" w:rsidRPr="000C7E0F" w:rsidRDefault="008A12D8" w:rsidP="000C7E0F">
                <w:pPr>
                  <w:rPr>
                    <w:rFonts w:ascii="Times New Roman" w:hAnsi="Times New Roman"/>
                  </w:rPr>
                </w:pPr>
              </w:p>
              <w:p w14:paraId="7A0C1138" w14:textId="0D0C5EFC" w:rsidR="003C222E" w:rsidRPr="000C7E0F" w:rsidRDefault="00816841" w:rsidP="000C7E0F">
                <w:pPr>
                  <w:tabs>
                    <w:tab w:val="left" w:pos="220"/>
                    <w:tab w:val="left" w:pos="720"/>
                  </w:tabs>
                  <w:autoSpaceDE w:val="0"/>
                  <w:autoSpaceDN w:val="0"/>
                  <w:adjustRightInd w:val="0"/>
                  <w:rPr>
                    <w:rFonts w:ascii="Times" w:hAnsi="Times" w:cs="Times"/>
                    <w:snapToGrid/>
                    <w:szCs w:val="24"/>
                  </w:rPr>
                </w:pPr>
                <w:r>
                  <w:rPr>
                    <w:rFonts w:ascii="Times" w:hAnsi="Times" w:cs="Times"/>
                    <w:snapToGrid/>
                    <w:szCs w:val="24"/>
                  </w:rPr>
                  <w:t>N/A</w:t>
                </w:r>
              </w:p>
            </w:tc>
          </w:sdtContent>
        </w:sdt>
      </w:tr>
    </w:tbl>
    <w:p w14:paraId="0A66725E" w14:textId="77777777" w:rsidR="00201454" w:rsidRPr="00AA5D5E" w:rsidRDefault="00201454">
      <w:pPr>
        <w:rPr>
          <w:rFonts w:ascii="Times New Roman" w:hAnsi="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1012"/>
      </w:tblGrid>
      <w:tr w:rsidR="00CF6186" w:rsidRPr="00AA5D5E" w14:paraId="5186059D" w14:textId="77777777" w:rsidTr="00201454">
        <w:trPr>
          <w:trHeight w:val="566"/>
        </w:trPr>
        <w:tc>
          <w:tcPr>
            <w:tcW w:w="11012" w:type="dxa"/>
          </w:tcPr>
          <w:p w14:paraId="50C0BBDB" w14:textId="77777777" w:rsidR="007279F3" w:rsidRDefault="007279F3" w:rsidP="007279F3">
            <w:pPr>
              <w:rPr>
                <w:rFonts w:ascii="Times New Roman" w:hAnsi="Times New Roman"/>
                <w:snapToGrid/>
              </w:rPr>
            </w:pPr>
            <w:r>
              <w:rPr>
                <w:rFonts w:ascii="Times New Roman" w:hAnsi="Times New Roman"/>
                <w:b/>
              </w:rPr>
              <w:t>STUDENTS WITH DISABILITIES (2014)</w:t>
            </w:r>
          </w:p>
          <w:p w14:paraId="0CF3A844" w14:textId="77777777" w:rsidR="007279F3" w:rsidRDefault="007279F3" w:rsidP="007279F3">
            <w:pPr>
              <w:rPr>
                <w:rFonts w:ascii="Times New Roman" w:hAnsi="Times New Roman"/>
              </w:rPr>
            </w:pPr>
          </w:p>
          <w:p w14:paraId="5E4B3ABA" w14:textId="77777777" w:rsidR="001B4A01" w:rsidRDefault="001B4A01" w:rsidP="001B4A01">
            <w:pPr>
              <w:rPr>
                <w:rFonts w:ascii="Times New Roman" w:hAnsi="Times New Roman"/>
              </w:rPr>
            </w:pPr>
            <w:r>
              <w:rPr>
                <w:rFonts w:ascii="Times New Roman" w:hAnsi="Times New Roman"/>
              </w:rPr>
              <w:t>In accordance with state and federal law, this College is committed to assisting qualified students with disabilities achieve their educational goals.</w:t>
            </w:r>
          </w:p>
          <w:p w14:paraId="0718E69D" w14:textId="77777777" w:rsidR="001B4A01" w:rsidRDefault="001B4A01" w:rsidP="001B4A01">
            <w:pPr>
              <w:rPr>
                <w:rFonts w:ascii="Times New Roman" w:hAnsi="Times New Roman"/>
              </w:rPr>
            </w:pPr>
          </w:p>
          <w:p w14:paraId="6153BDDF" w14:textId="77777777" w:rsidR="001B4A01" w:rsidRPr="00650DC4" w:rsidRDefault="001B4A01" w:rsidP="001B4A01">
            <w:pPr>
              <w:autoSpaceDE w:val="0"/>
              <w:autoSpaceDN w:val="0"/>
              <w:adjustRightInd w:val="0"/>
              <w:rPr>
                <w:rFonts w:ascii="Times New Roman" w:hAnsi="Times New Roman"/>
                <w:snapToGrid/>
                <w:szCs w:val="24"/>
              </w:rPr>
            </w:pPr>
            <w:r w:rsidRPr="00650DC4">
              <w:rPr>
                <w:rFonts w:ascii="Times New Roman" w:hAnsi="Times New Roman"/>
                <w:b/>
                <w:bCs/>
                <w:snapToGrid/>
                <w:color w:val="0E1115"/>
                <w:szCs w:val="24"/>
              </w:rPr>
              <w:t>Students with Disabilities (2016/2017)</w:t>
            </w:r>
          </w:p>
          <w:p w14:paraId="64A7EDA0" w14:textId="77777777" w:rsidR="001B4A01" w:rsidRDefault="001B4A01" w:rsidP="001B4A01">
            <w:pPr>
              <w:autoSpaceDE w:val="0"/>
              <w:autoSpaceDN w:val="0"/>
              <w:adjustRightInd w:val="0"/>
              <w:rPr>
                <w:rFonts w:ascii="Times New Roman" w:hAnsi="Times New Roman"/>
                <w:snapToGrid/>
                <w:color w:val="0E1115"/>
                <w:szCs w:val="24"/>
              </w:rPr>
            </w:pPr>
          </w:p>
          <w:p w14:paraId="1953F642" w14:textId="77777777" w:rsidR="001B4A01" w:rsidRPr="00650DC4" w:rsidRDefault="001B4A01" w:rsidP="001B4A01">
            <w:pPr>
              <w:autoSpaceDE w:val="0"/>
              <w:autoSpaceDN w:val="0"/>
              <w:adjustRightInd w:val="0"/>
              <w:rPr>
                <w:rFonts w:ascii="Times New Roman" w:hAnsi="Times New Roman"/>
                <w:snapToGrid/>
                <w:szCs w:val="24"/>
              </w:rPr>
            </w:pPr>
            <w:r w:rsidRPr="00650DC4">
              <w:rPr>
                <w:rFonts w:ascii="Times New Roman" w:hAnsi="Times New Roman"/>
                <w:snapToGrid/>
                <w:color w:val="0E1115"/>
                <w:szCs w:val="24"/>
              </w:rPr>
              <w:t>Kennebec Valley Community College welcomes students with disabilities, and in accordance with state and federal laws, KVCC is committed to assisting students with disabilities to achieve their educational goals. </w:t>
            </w:r>
          </w:p>
          <w:p w14:paraId="451B015E" w14:textId="77777777" w:rsidR="001B4A01" w:rsidRDefault="001B4A01" w:rsidP="001B4A01">
            <w:pPr>
              <w:autoSpaceDE w:val="0"/>
              <w:autoSpaceDN w:val="0"/>
              <w:adjustRightInd w:val="0"/>
              <w:rPr>
                <w:rFonts w:ascii="Times New Roman" w:hAnsi="Times New Roman"/>
                <w:b/>
                <w:bCs/>
                <w:snapToGrid/>
                <w:color w:val="0E1115"/>
                <w:szCs w:val="24"/>
              </w:rPr>
            </w:pPr>
          </w:p>
          <w:p w14:paraId="38104040" w14:textId="77777777" w:rsidR="001B4A01" w:rsidRDefault="001B4A01" w:rsidP="001B4A01">
            <w:pPr>
              <w:autoSpaceDE w:val="0"/>
              <w:autoSpaceDN w:val="0"/>
              <w:adjustRightInd w:val="0"/>
              <w:rPr>
                <w:rFonts w:ascii="Times New Roman" w:hAnsi="Times New Roman"/>
                <w:b/>
                <w:bCs/>
                <w:snapToGrid/>
                <w:szCs w:val="24"/>
              </w:rPr>
            </w:pPr>
            <w:r w:rsidRPr="00650DC4">
              <w:rPr>
                <w:rFonts w:ascii="Times New Roman" w:hAnsi="Times New Roman"/>
                <w:b/>
                <w:bCs/>
                <w:snapToGrid/>
                <w:color w:val="0E1115"/>
                <w:szCs w:val="24"/>
              </w:rPr>
              <w:t>In order to receive reasonable accommodations</w:t>
            </w:r>
            <w:r w:rsidRPr="00650DC4">
              <w:rPr>
                <w:rFonts w:ascii="Times New Roman" w:hAnsi="Times New Roman"/>
                <w:b/>
                <w:bCs/>
                <w:snapToGrid/>
                <w:szCs w:val="24"/>
              </w:rPr>
              <w:t xml:space="preserve"> for this course:</w:t>
            </w:r>
          </w:p>
          <w:p w14:paraId="627DAD91" w14:textId="77777777" w:rsidR="001B4A01" w:rsidRPr="00650DC4" w:rsidRDefault="001B4A01" w:rsidP="001B4A01">
            <w:pPr>
              <w:autoSpaceDE w:val="0"/>
              <w:autoSpaceDN w:val="0"/>
              <w:adjustRightInd w:val="0"/>
              <w:rPr>
                <w:rFonts w:ascii="Times New Roman" w:hAnsi="Times New Roman"/>
                <w:snapToGrid/>
                <w:szCs w:val="24"/>
              </w:rPr>
            </w:pPr>
          </w:p>
          <w:p w14:paraId="0A78771C" w14:textId="77777777" w:rsidR="001B4A01" w:rsidRPr="000E16DA" w:rsidRDefault="001B4A01" w:rsidP="001B4A01">
            <w:pPr>
              <w:autoSpaceDE w:val="0"/>
              <w:autoSpaceDN w:val="0"/>
              <w:adjustRightInd w:val="0"/>
              <w:ind w:left="456" w:hanging="456"/>
              <w:rPr>
                <w:rFonts w:ascii="Calibri" w:hAnsi="Calibri" w:cs="Calibri"/>
                <w:snapToGrid/>
                <w:szCs w:val="24"/>
              </w:rPr>
            </w:pPr>
            <w:r w:rsidRPr="000E16DA">
              <w:rPr>
                <w:rFonts w:ascii="Times New Roman" w:hAnsi="Times New Roman"/>
                <w:snapToGrid/>
                <w:szCs w:val="24"/>
              </w:rPr>
              <w:t xml:space="preserve">•     Students must contact the Director of Learning Commons at 453.5084 or </w:t>
            </w:r>
            <w:hyperlink r:id="rId11" w:history="1">
              <w:r w:rsidRPr="000E16DA">
                <w:rPr>
                  <w:rFonts w:ascii="Times New Roman" w:hAnsi="Times New Roman"/>
                  <w:snapToGrid/>
                  <w:color w:val="0B4CB4"/>
                  <w:szCs w:val="24"/>
                  <w:u w:val="single" w:color="0B4CB4"/>
                </w:rPr>
                <w:t>cjohnson2@kvcc.me.edu</w:t>
              </w:r>
            </w:hyperlink>
          </w:p>
          <w:p w14:paraId="4A7E2212" w14:textId="77777777" w:rsidR="001B4A01" w:rsidRPr="000E16DA" w:rsidRDefault="001B4A01" w:rsidP="001B4A01">
            <w:pPr>
              <w:autoSpaceDE w:val="0"/>
              <w:autoSpaceDN w:val="0"/>
              <w:adjustRightInd w:val="0"/>
              <w:ind w:left="456" w:hanging="456"/>
              <w:rPr>
                <w:rFonts w:ascii="Calibri" w:hAnsi="Calibri" w:cs="Calibri"/>
                <w:snapToGrid/>
                <w:szCs w:val="24"/>
              </w:rPr>
            </w:pPr>
            <w:r w:rsidRPr="000E16DA">
              <w:rPr>
                <w:rFonts w:ascii="Times New Roman" w:hAnsi="Times New Roman"/>
                <w:snapToGrid/>
                <w:szCs w:val="24"/>
              </w:rPr>
              <w:t>•     Students must provide current, appropriate documentation of their disability</w:t>
            </w:r>
          </w:p>
          <w:p w14:paraId="63EDEF84" w14:textId="77777777" w:rsidR="001B4A01" w:rsidRPr="000E16DA" w:rsidRDefault="001B4A01" w:rsidP="001B4A01">
            <w:pPr>
              <w:autoSpaceDE w:val="0"/>
              <w:autoSpaceDN w:val="0"/>
              <w:adjustRightInd w:val="0"/>
              <w:ind w:left="456" w:hanging="456"/>
              <w:rPr>
                <w:rFonts w:ascii="Calibri" w:hAnsi="Calibri" w:cs="Calibri"/>
                <w:snapToGrid/>
                <w:szCs w:val="24"/>
              </w:rPr>
            </w:pPr>
            <w:r w:rsidRPr="000E16DA">
              <w:rPr>
                <w:rFonts w:ascii="Times New Roman" w:hAnsi="Times New Roman"/>
                <w:snapToGrid/>
                <w:szCs w:val="24"/>
              </w:rPr>
              <w:t>•     Students must make a timely request for accommodation to the Director of Learning Commons </w:t>
            </w:r>
          </w:p>
          <w:p w14:paraId="3A0A9922" w14:textId="77777777" w:rsidR="001B4A01" w:rsidRPr="000E16DA" w:rsidRDefault="001B4A01" w:rsidP="001B4A01">
            <w:pPr>
              <w:autoSpaceDE w:val="0"/>
              <w:autoSpaceDN w:val="0"/>
              <w:adjustRightInd w:val="0"/>
              <w:ind w:left="936" w:hanging="936"/>
              <w:rPr>
                <w:rFonts w:ascii="Calibri" w:hAnsi="Calibri" w:cs="Calibri"/>
                <w:snapToGrid/>
                <w:szCs w:val="24"/>
              </w:rPr>
            </w:pPr>
            <w:r w:rsidRPr="000E16DA">
              <w:rPr>
                <w:rFonts w:ascii="Times New Roman" w:hAnsi="Times New Roman"/>
                <w:snapToGrid/>
                <w:szCs w:val="24"/>
              </w:rPr>
              <w:t>•     Accommodations will not be provided until the faculty member receives a letter requesting accommodations.  This letter is created with the director of learning commons and is supported by the documentation of stated disability</w:t>
            </w:r>
          </w:p>
          <w:p w14:paraId="43A182B2" w14:textId="77777777" w:rsidR="001B4A01" w:rsidRPr="000E16DA" w:rsidRDefault="001B4A01" w:rsidP="001B4A01">
            <w:pPr>
              <w:autoSpaceDE w:val="0"/>
              <w:autoSpaceDN w:val="0"/>
              <w:adjustRightInd w:val="0"/>
              <w:ind w:left="456" w:hanging="456"/>
              <w:rPr>
                <w:rFonts w:ascii="Calibri" w:hAnsi="Calibri" w:cs="Calibri"/>
                <w:snapToGrid/>
                <w:szCs w:val="24"/>
              </w:rPr>
            </w:pPr>
            <w:r w:rsidRPr="000E16DA">
              <w:rPr>
                <w:rFonts w:ascii="Times New Roman" w:hAnsi="Times New Roman"/>
                <w:snapToGrid/>
                <w:szCs w:val="24"/>
              </w:rPr>
              <w:t>•     Requests for accommodation(s) must be renewed each semester for each course</w:t>
            </w:r>
          </w:p>
          <w:p w14:paraId="261FBC3C" w14:textId="77777777" w:rsidR="001B4A01" w:rsidRPr="000E16DA" w:rsidRDefault="001B4A01" w:rsidP="001B4A01">
            <w:pPr>
              <w:autoSpaceDE w:val="0"/>
              <w:autoSpaceDN w:val="0"/>
              <w:adjustRightInd w:val="0"/>
              <w:rPr>
                <w:rFonts w:ascii="Calibri" w:hAnsi="Calibri" w:cs="Calibri"/>
                <w:snapToGrid/>
                <w:szCs w:val="24"/>
              </w:rPr>
            </w:pPr>
            <w:r w:rsidRPr="000E16DA">
              <w:rPr>
                <w:rFonts w:ascii="Arial" w:hAnsi="Arial" w:cs="Arial"/>
                <w:snapToGrid/>
                <w:color w:val="0E1115"/>
                <w:szCs w:val="24"/>
              </w:rPr>
              <w:t> </w:t>
            </w:r>
          </w:p>
          <w:p w14:paraId="2A850DE9" w14:textId="77777777" w:rsidR="001B4A01" w:rsidRPr="000E16DA" w:rsidRDefault="001B4A01" w:rsidP="001B4A01">
            <w:pPr>
              <w:rPr>
                <w:rFonts w:ascii="Times New Roman" w:hAnsi="Times New Roman"/>
                <w:b/>
                <w:bCs/>
                <w:snapToGrid/>
                <w:szCs w:val="24"/>
              </w:rPr>
            </w:pPr>
            <w:r w:rsidRPr="000E16DA">
              <w:rPr>
                <w:rFonts w:ascii="Times New Roman" w:hAnsi="Times New Roman"/>
                <w:b/>
                <w:bCs/>
                <w:snapToGrid/>
                <w:szCs w:val="24"/>
              </w:rPr>
              <w:t xml:space="preserve">To begin this process, please contact Christy Johnson, Director of Learning Commons at </w:t>
            </w:r>
            <w:hyperlink r:id="rId12" w:history="1">
              <w:r w:rsidRPr="000E16DA">
                <w:rPr>
                  <w:rFonts w:ascii="Times New Roman" w:hAnsi="Times New Roman"/>
                  <w:b/>
                  <w:bCs/>
                  <w:snapToGrid/>
                  <w:color w:val="0B4CB4"/>
                  <w:szCs w:val="24"/>
                  <w:u w:val="single" w:color="0B4CB4"/>
                </w:rPr>
                <w:t>cjohnson2@kvcc.me.edu</w:t>
              </w:r>
            </w:hyperlink>
            <w:r w:rsidRPr="000E16DA">
              <w:rPr>
                <w:rFonts w:ascii="Times New Roman" w:hAnsi="Times New Roman"/>
                <w:b/>
                <w:bCs/>
                <w:snapToGrid/>
                <w:szCs w:val="24"/>
              </w:rPr>
              <w:t xml:space="preserve"> or 207.453.5084</w:t>
            </w:r>
          </w:p>
          <w:p w14:paraId="6F79FC78" w14:textId="77777777" w:rsidR="007279F3" w:rsidRDefault="007279F3" w:rsidP="007279F3">
            <w:pPr>
              <w:rPr>
                <w:rFonts w:ascii="Times New Roman" w:hAnsi="Times New Roman"/>
              </w:rPr>
            </w:pPr>
          </w:p>
          <w:p w14:paraId="35D775E4" w14:textId="77777777" w:rsidR="007279F3" w:rsidRDefault="007279F3" w:rsidP="007279F3">
            <w:pPr>
              <w:rPr>
                <w:rFonts w:ascii="Times New Roman" w:hAnsi="Times New Roman"/>
              </w:rPr>
            </w:pPr>
            <w:r>
              <w:rPr>
                <w:rFonts w:ascii="Times New Roman" w:hAnsi="Times New Roman"/>
                <w:b/>
              </w:rPr>
              <w:t>NOTICE OF NON-DISCRIMINATION (2014):</w:t>
            </w:r>
          </w:p>
          <w:p w14:paraId="25D26DB1" w14:textId="77777777" w:rsidR="007279F3" w:rsidRDefault="007279F3" w:rsidP="007279F3">
            <w:pPr>
              <w:rPr>
                <w:rFonts w:ascii="Times New Roman" w:hAnsi="Times New Roman"/>
              </w:rPr>
            </w:pPr>
          </w:p>
          <w:p w14:paraId="14C6EC2E" w14:textId="77777777" w:rsidR="007279F3" w:rsidRDefault="007279F3" w:rsidP="007279F3">
            <w:pPr>
              <w:rPr>
                <w:rFonts w:ascii="Times New Roman" w:hAnsi="Times New Roman"/>
              </w:rPr>
            </w:pPr>
            <w:r>
              <w:rPr>
                <w:rFonts w:ascii="Times New Roman" w:hAnsi="Times New Roman"/>
              </w:rPr>
              <w:t>Kennebec Valley Community College does not discriminate on the basis of disability in the admission to, access to, or operation of its programs, services or activities.  Students requesting classroom accommodation should be forwarded to the Dean of Students, Enrollment Service Center, Frye Building, phone:  453-5019 or the  Director of the Learning Commons, Lunder Library, phone: 453-5084</w:t>
            </w:r>
          </w:p>
          <w:p w14:paraId="2E5F6220" w14:textId="77777777" w:rsidR="007279F3" w:rsidRDefault="007279F3" w:rsidP="007279F3">
            <w:pPr>
              <w:rPr>
                <w:rFonts w:ascii="Times New Roman" w:hAnsi="Times New Roman"/>
              </w:rPr>
            </w:pPr>
          </w:p>
          <w:p w14:paraId="2DA5ED1C" w14:textId="1C442F0F" w:rsidR="00CF6186" w:rsidRPr="00AA5D5E" w:rsidRDefault="007279F3" w:rsidP="007279F3">
            <w:pPr>
              <w:rPr>
                <w:rFonts w:ascii="Times New Roman" w:hAnsi="Times New Roman"/>
              </w:rPr>
            </w:pPr>
            <w:r>
              <w:rPr>
                <w:rFonts w:ascii="Times New Roman" w:hAnsi="Times New Roman"/>
              </w:rPr>
              <w:t>Complaints about College decisions related to disability accommodations or discrimination must be forwarded to Affirmative Action Officer and ADA Compliance Officer, Dean of Academic Affairs, Enrollment Services Center, 92 Western Avenue, Fairfield, ME 04937, phone: 453-5822.</w:t>
            </w:r>
          </w:p>
        </w:tc>
      </w:tr>
    </w:tbl>
    <w:p w14:paraId="1D924BF4" w14:textId="77777777" w:rsidR="00CF6186" w:rsidRPr="00AA5D5E" w:rsidRDefault="00CF6186">
      <w:pPr>
        <w:rPr>
          <w:rFonts w:ascii="Times New Roman" w:hAnsi="Times New Roman"/>
        </w:rPr>
      </w:pPr>
    </w:p>
    <w:p w14:paraId="1078830B" w14:textId="77777777" w:rsidR="00CF6186" w:rsidRPr="00AA5D5E" w:rsidRDefault="00CF6186">
      <w:pPr>
        <w:rPr>
          <w:rFonts w:ascii="Times New Roman" w:hAnsi="Times New Roman"/>
        </w:rPr>
      </w:pPr>
    </w:p>
    <w:p w14:paraId="7A4807B2" w14:textId="77777777" w:rsidR="00BF493F" w:rsidRPr="00AA5D5E" w:rsidRDefault="00F11BBB" w:rsidP="003C222E">
      <w:pPr>
        <w:tabs>
          <w:tab w:val="left" w:pos="-720"/>
          <w:tab w:val="left" w:pos="0"/>
          <w:tab w:val="left" w:pos="720"/>
          <w:tab w:val="left" w:pos="1440"/>
          <w:tab w:val="left" w:pos="2160"/>
          <w:tab w:val="left" w:pos="2464"/>
        </w:tabs>
        <w:spacing w:line="235" w:lineRule="auto"/>
        <w:rPr>
          <w:rFonts w:ascii="Times New Roman" w:hAnsi="Times New Roman"/>
        </w:rPr>
      </w:pPr>
      <w:r w:rsidRPr="00AA5D5E">
        <w:rPr>
          <w:rFonts w:ascii="Times New Roman" w:hAnsi="Times New Roman"/>
        </w:rPr>
        <w:tab/>
      </w:r>
    </w:p>
    <w:p w14:paraId="385C3B8A" w14:textId="77777777" w:rsidR="00F11BBB" w:rsidRPr="00AA5D5E" w:rsidRDefault="00F11BBB">
      <w:pPr>
        <w:tabs>
          <w:tab w:val="right" w:pos="10800"/>
        </w:tabs>
        <w:rPr>
          <w:rFonts w:ascii="Times New Roman" w:hAnsi="Times New Roman"/>
        </w:rPr>
      </w:pPr>
    </w:p>
    <w:sectPr w:rsidR="00F11BBB" w:rsidRPr="00AA5D5E">
      <w:endnotePr>
        <w:numFmt w:val="decimal"/>
      </w:endnotePr>
      <w:type w:val="continuous"/>
      <w:pgSz w:w="12240" w:h="15840"/>
      <w:pgMar w:top="720" w:right="720" w:bottom="720" w:left="720" w:header="720" w:footer="720" w:gutter="0"/>
      <w:cols w:space="720"/>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D397134" w14:textId="77777777" w:rsidR="00097865" w:rsidRDefault="00097865" w:rsidP="00003F73">
      <w:r>
        <w:separator/>
      </w:r>
    </w:p>
  </w:endnote>
  <w:endnote w:type="continuationSeparator" w:id="0">
    <w:p w14:paraId="371D776E" w14:textId="77777777" w:rsidR="00097865" w:rsidRDefault="00097865" w:rsidP="00003F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Symbol">
    <w:panose1 w:val="05050102010706020507"/>
    <w:charset w:val="02"/>
    <w:family w:val="auto"/>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auto"/>
    <w:pitch w:val="variable"/>
    <w:sig w:usb0="E1002EFF" w:usb1="C000605B" w:usb2="00000029" w:usb3="00000000" w:csb0="000101FF" w:csb1="00000000"/>
  </w:font>
  <w:font w:name="Cambria">
    <w:panose1 w:val="02040503050406030204"/>
    <w:charset w:val="00"/>
    <w:family w:val="auto"/>
    <w:pitch w:val="variable"/>
    <w:sig w:usb0="E00002FF" w:usb1="400004FF" w:usb2="00000000" w:usb3="00000000" w:csb0="0000019F"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ＭＳ 明朝">
    <w:charset w:val="80"/>
    <w:family w:val="auto"/>
    <w:pitch w:val="variable"/>
    <w:sig w:usb0="E00002FF" w:usb1="6AC7FDFB" w:usb2="08000012"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E64736C" w14:textId="77777777" w:rsidR="00097865" w:rsidRDefault="00097865" w:rsidP="00003F73">
      <w:r>
        <w:separator/>
      </w:r>
    </w:p>
  </w:footnote>
  <w:footnote w:type="continuationSeparator" w:id="0">
    <w:p w14:paraId="7DFDE6D8" w14:textId="77777777" w:rsidR="00097865" w:rsidRDefault="00097865" w:rsidP="00003F73">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AA5206C"/>
    <w:multiLevelType w:val="hybridMultilevel"/>
    <w:tmpl w:val="07BCFB3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41C2066"/>
    <w:multiLevelType w:val="hybridMultilevel"/>
    <w:tmpl w:val="5B0EA1E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80C4AF1"/>
    <w:multiLevelType w:val="multilevel"/>
    <w:tmpl w:val="9ACC20AC"/>
    <w:lvl w:ilvl="0">
      <w:start w:val="87"/>
      <w:numFmt w:val="decimal"/>
      <w:lvlText w:val="%1"/>
      <w:lvlJc w:val="left"/>
      <w:pPr>
        <w:tabs>
          <w:tab w:val="num" w:pos="2160"/>
        </w:tabs>
        <w:ind w:left="2160" w:hanging="2160"/>
      </w:pPr>
      <w:rPr>
        <w:rFonts w:hint="default"/>
      </w:rPr>
    </w:lvl>
    <w:lvl w:ilvl="1">
      <w:start w:val="89"/>
      <w:numFmt w:val="decimal"/>
      <w:lvlText w:val="%1-%2"/>
      <w:lvlJc w:val="left"/>
      <w:pPr>
        <w:tabs>
          <w:tab w:val="num" w:pos="2160"/>
        </w:tabs>
        <w:ind w:left="2160" w:hanging="2160"/>
      </w:pPr>
      <w:rPr>
        <w:rFonts w:hint="default"/>
      </w:rPr>
    </w:lvl>
    <w:lvl w:ilvl="2">
      <w:start w:val="1"/>
      <w:numFmt w:val="decimal"/>
      <w:lvlText w:val="%1-%2.%3"/>
      <w:lvlJc w:val="left"/>
      <w:pPr>
        <w:tabs>
          <w:tab w:val="num" w:pos="2160"/>
        </w:tabs>
        <w:ind w:left="2160" w:hanging="2160"/>
      </w:pPr>
      <w:rPr>
        <w:rFonts w:hint="default"/>
      </w:rPr>
    </w:lvl>
    <w:lvl w:ilvl="3">
      <w:start w:val="1"/>
      <w:numFmt w:val="decimal"/>
      <w:lvlText w:val="%1-%2.%3.%4"/>
      <w:lvlJc w:val="left"/>
      <w:pPr>
        <w:tabs>
          <w:tab w:val="num" w:pos="2160"/>
        </w:tabs>
        <w:ind w:left="2160" w:hanging="2160"/>
      </w:pPr>
      <w:rPr>
        <w:rFonts w:hint="default"/>
      </w:rPr>
    </w:lvl>
    <w:lvl w:ilvl="4">
      <w:start w:val="1"/>
      <w:numFmt w:val="decimal"/>
      <w:lvlText w:val="%1-%2.%3.%4.%5"/>
      <w:lvlJc w:val="left"/>
      <w:pPr>
        <w:tabs>
          <w:tab w:val="num" w:pos="2160"/>
        </w:tabs>
        <w:ind w:left="2160" w:hanging="2160"/>
      </w:pPr>
      <w:rPr>
        <w:rFonts w:hint="default"/>
      </w:rPr>
    </w:lvl>
    <w:lvl w:ilvl="5">
      <w:start w:val="1"/>
      <w:numFmt w:val="decimal"/>
      <w:lvlText w:val="%1-%2.%3.%4.%5.%6"/>
      <w:lvlJc w:val="left"/>
      <w:pPr>
        <w:tabs>
          <w:tab w:val="num" w:pos="2160"/>
        </w:tabs>
        <w:ind w:left="2160" w:hanging="2160"/>
      </w:pPr>
      <w:rPr>
        <w:rFonts w:hint="default"/>
      </w:rPr>
    </w:lvl>
    <w:lvl w:ilvl="6">
      <w:start w:val="1"/>
      <w:numFmt w:val="decimal"/>
      <w:lvlText w:val="%1-%2.%3.%4.%5.%6.%7"/>
      <w:lvlJc w:val="left"/>
      <w:pPr>
        <w:tabs>
          <w:tab w:val="num" w:pos="2160"/>
        </w:tabs>
        <w:ind w:left="2160" w:hanging="216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4">
    <w:nsid w:val="186F1B1E"/>
    <w:multiLevelType w:val="hybridMultilevel"/>
    <w:tmpl w:val="BCA8EC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A027C41"/>
    <w:multiLevelType w:val="multilevel"/>
    <w:tmpl w:val="3B00D894"/>
    <w:lvl w:ilvl="0">
      <w:start w:val="90"/>
      <w:numFmt w:val="decimal"/>
      <w:lvlText w:val="%1"/>
      <w:lvlJc w:val="left"/>
      <w:pPr>
        <w:tabs>
          <w:tab w:val="num" w:pos="2160"/>
        </w:tabs>
        <w:ind w:left="2160" w:hanging="2160"/>
      </w:pPr>
      <w:rPr>
        <w:rFonts w:hint="default"/>
      </w:rPr>
    </w:lvl>
    <w:lvl w:ilvl="1">
      <w:start w:val="94"/>
      <w:numFmt w:val="decimal"/>
      <w:lvlText w:val="%1-%2"/>
      <w:lvlJc w:val="left"/>
      <w:pPr>
        <w:tabs>
          <w:tab w:val="num" w:pos="2160"/>
        </w:tabs>
        <w:ind w:left="2160" w:hanging="2160"/>
      </w:pPr>
      <w:rPr>
        <w:rFonts w:hint="default"/>
      </w:rPr>
    </w:lvl>
    <w:lvl w:ilvl="2">
      <w:start w:val="1"/>
      <w:numFmt w:val="decimal"/>
      <w:lvlText w:val="%1-%2.%3"/>
      <w:lvlJc w:val="left"/>
      <w:pPr>
        <w:tabs>
          <w:tab w:val="num" w:pos="2160"/>
        </w:tabs>
        <w:ind w:left="2160" w:hanging="2160"/>
      </w:pPr>
      <w:rPr>
        <w:rFonts w:hint="default"/>
      </w:rPr>
    </w:lvl>
    <w:lvl w:ilvl="3">
      <w:start w:val="1"/>
      <w:numFmt w:val="decimal"/>
      <w:lvlText w:val="%1-%2.%3.%4"/>
      <w:lvlJc w:val="left"/>
      <w:pPr>
        <w:tabs>
          <w:tab w:val="num" w:pos="2160"/>
        </w:tabs>
        <w:ind w:left="2160" w:hanging="2160"/>
      </w:pPr>
      <w:rPr>
        <w:rFonts w:hint="default"/>
      </w:rPr>
    </w:lvl>
    <w:lvl w:ilvl="4">
      <w:start w:val="1"/>
      <w:numFmt w:val="decimal"/>
      <w:lvlText w:val="%1-%2.%3.%4.%5"/>
      <w:lvlJc w:val="left"/>
      <w:pPr>
        <w:tabs>
          <w:tab w:val="num" w:pos="2160"/>
        </w:tabs>
        <w:ind w:left="2160" w:hanging="2160"/>
      </w:pPr>
      <w:rPr>
        <w:rFonts w:hint="default"/>
      </w:rPr>
    </w:lvl>
    <w:lvl w:ilvl="5">
      <w:start w:val="1"/>
      <w:numFmt w:val="decimal"/>
      <w:lvlText w:val="%1-%2.%3.%4.%5.%6"/>
      <w:lvlJc w:val="left"/>
      <w:pPr>
        <w:tabs>
          <w:tab w:val="num" w:pos="2160"/>
        </w:tabs>
        <w:ind w:left="2160" w:hanging="2160"/>
      </w:pPr>
      <w:rPr>
        <w:rFonts w:hint="default"/>
      </w:rPr>
    </w:lvl>
    <w:lvl w:ilvl="6">
      <w:start w:val="1"/>
      <w:numFmt w:val="decimal"/>
      <w:lvlText w:val="%1-%2.%3.%4.%5.%6.%7"/>
      <w:lvlJc w:val="left"/>
      <w:pPr>
        <w:tabs>
          <w:tab w:val="num" w:pos="2160"/>
        </w:tabs>
        <w:ind w:left="2160" w:hanging="216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6">
    <w:nsid w:val="1D6D1164"/>
    <w:multiLevelType w:val="hybridMultilevel"/>
    <w:tmpl w:val="18B07034"/>
    <w:lvl w:ilvl="0" w:tplc="00010409">
      <w:start w:val="1"/>
      <w:numFmt w:val="bullet"/>
      <w:lvlText w:val=""/>
      <w:lvlJc w:val="left"/>
      <w:pPr>
        <w:tabs>
          <w:tab w:val="num" w:pos="720"/>
        </w:tabs>
        <w:ind w:left="720" w:hanging="360"/>
      </w:pPr>
      <w:rPr>
        <w:rFonts w:ascii="Symbol" w:hAnsi="Symbol" w:hint="default"/>
      </w:rPr>
    </w:lvl>
    <w:lvl w:ilvl="1" w:tplc="13A0C03A">
      <w:start w:val="1"/>
      <w:numFmt w:val="decimal"/>
      <w:lvlText w:val="%2."/>
      <w:lvlJc w:val="left"/>
      <w:pPr>
        <w:tabs>
          <w:tab w:val="num" w:pos="1440"/>
        </w:tabs>
        <w:ind w:left="1440" w:hanging="360"/>
      </w:pPr>
      <w:rPr>
        <w:rFonts w:hint="default"/>
      </w:rPr>
    </w:lvl>
    <w:lvl w:ilvl="2" w:tplc="0409000D">
      <w:start w:val="1"/>
      <w:numFmt w:val="bullet"/>
      <w:lvlText w:val=""/>
      <w:lvlJc w:val="left"/>
      <w:pPr>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Symbol" w:hAnsi="Symbol"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Symbol" w:hAnsi="Symbol" w:hint="default"/>
      </w:rPr>
    </w:lvl>
  </w:abstractNum>
  <w:abstractNum w:abstractNumId="7">
    <w:nsid w:val="29D470D1"/>
    <w:multiLevelType w:val="multilevel"/>
    <w:tmpl w:val="BA3072CA"/>
    <w:lvl w:ilvl="0">
      <w:start w:val="95"/>
      <w:numFmt w:val="decimal"/>
      <w:lvlText w:val="%1"/>
      <w:lvlJc w:val="left"/>
      <w:pPr>
        <w:tabs>
          <w:tab w:val="num" w:pos="2160"/>
        </w:tabs>
        <w:ind w:left="2160" w:hanging="2160"/>
      </w:pPr>
      <w:rPr>
        <w:rFonts w:hint="default"/>
      </w:rPr>
    </w:lvl>
    <w:lvl w:ilvl="1">
      <w:start w:val="100"/>
      <w:numFmt w:val="decimal"/>
      <w:lvlText w:val="%1-%2"/>
      <w:lvlJc w:val="left"/>
      <w:pPr>
        <w:tabs>
          <w:tab w:val="num" w:pos="2160"/>
        </w:tabs>
        <w:ind w:left="2160" w:hanging="2160"/>
      </w:pPr>
      <w:rPr>
        <w:rFonts w:hint="default"/>
      </w:rPr>
    </w:lvl>
    <w:lvl w:ilvl="2">
      <w:start w:val="1"/>
      <w:numFmt w:val="decimal"/>
      <w:lvlText w:val="%1-%2.%3"/>
      <w:lvlJc w:val="left"/>
      <w:pPr>
        <w:tabs>
          <w:tab w:val="num" w:pos="2160"/>
        </w:tabs>
        <w:ind w:left="2160" w:hanging="2160"/>
      </w:pPr>
      <w:rPr>
        <w:rFonts w:hint="default"/>
      </w:rPr>
    </w:lvl>
    <w:lvl w:ilvl="3">
      <w:start w:val="1"/>
      <w:numFmt w:val="decimal"/>
      <w:lvlText w:val="%1-%2.%3.%4"/>
      <w:lvlJc w:val="left"/>
      <w:pPr>
        <w:tabs>
          <w:tab w:val="num" w:pos="2160"/>
        </w:tabs>
        <w:ind w:left="2160" w:hanging="2160"/>
      </w:pPr>
      <w:rPr>
        <w:rFonts w:hint="default"/>
      </w:rPr>
    </w:lvl>
    <w:lvl w:ilvl="4">
      <w:start w:val="1"/>
      <w:numFmt w:val="decimal"/>
      <w:lvlText w:val="%1-%2.%3.%4.%5"/>
      <w:lvlJc w:val="left"/>
      <w:pPr>
        <w:tabs>
          <w:tab w:val="num" w:pos="2160"/>
        </w:tabs>
        <w:ind w:left="2160" w:hanging="2160"/>
      </w:pPr>
      <w:rPr>
        <w:rFonts w:hint="default"/>
      </w:rPr>
    </w:lvl>
    <w:lvl w:ilvl="5">
      <w:start w:val="1"/>
      <w:numFmt w:val="decimal"/>
      <w:lvlText w:val="%1-%2.%3.%4.%5.%6"/>
      <w:lvlJc w:val="left"/>
      <w:pPr>
        <w:tabs>
          <w:tab w:val="num" w:pos="2160"/>
        </w:tabs>
        <w:ind w:left="2160" w:hanging="2160"/>
      </w:pPr>
      <w:rPr>
        <w:rFonts w:hint="default"/>
      </w:rPr>
    </w:lvl>
    <w:lvl w:ilvl="6">
      <w:start w:val="1"/>
      <w:numFmt w:val="decimal"/>
      <w:lvlText w:val="%1-%2.%3.%4.%5.%6.%7"/>
      <w:lvlJc w:val="left"/>
      <w:pPr>
        <w:tabs>
          <w:tab w:val="num" w:pos="2160"/>
        </w:tabs>
        <w:ind w:left="2160" w:hanging="216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8">
    <w:nsid w:val="2BE06A62"/>
    <w:multiLevelType w:val="hybridMultilevel"/>
    <w:tmpl w:val="E7A065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33447428"/>
    <w:multiLevelType w:val="hybridMultilevel"/>
    <w:tmpl w:val="C7DE3A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4EBA7F89"/>
    <w:multiLevelType w:val="multilevel"/>
    <w:tmpl w:val="FBD6E11A"/>
    <w:lvl w:ilvl="0">
      <w:start w:val="73"/>
      <w:numFmt w:val="decimal"/>
      <w:lvlText w:val="%1"/>
      <w:lvlJc w:val="left"/>
      <w:pPr>
        <w:tabs>
          <w:tab w:val="num" w:pos="2160"/>
        </w:tabs>
        <w:ind w:left="2160" w:hanging="2160"/>
      </w:pPr>
      <w:rPr>
        <w:rFonts w:hint="default"/>
      </w:rPr>
    </w:lvl>
    <w:lvl w:ilvl="1">
      <w:start w:val="76"/>
      <w:numFmt w:val="decimal"/>
      <w:lvlText w:val="%1-%2"/>
      <w:lvlJc w:val="left"/>
      <w:pPr>
        <w:tabs>
          <w:tab w:val="num" w:pos="2160"/>
        </w:tabs>
        <w:ind w:left="2160" w:hanging="2160"/>
      </w:pPr>
      <w:rPr>
        <w:rFonts w:hint="default"/>
      </w:rPr>
    </w:lvl>
    <w:lvl w:ilvl="2">
      <w:start w:val="1"/>
      <w:numFmt w:val="decimal"/>
      <w:lvlText w:val="%1-%2.%3"/>
      <w:lvlJc w:val="left"/>
      <w:pPr>
        <w:tabs>
          <w:tab w:val="num" w:pos="2160"/>
        </w:tabs>
        <w:ind w:left="2160" w:hanging="2160"/>
      </w:pPr>
      <w:rPr>
        <w:rFonts w:hint="default"/>
      </w:rPr>
    </w:lvl>
    <w:lvl w:ilvl="3">
      <w:start w:val="1"/>
      <w:numFmt w:val="decimal"/>
      <w:lvlText w:val="%1-%2.%3.%4"/>
      <w:lvlJc w:val="left"/>
      <w:pPr>
        <w:tabs>
          <w:tab w:val="num" w:pos="2160"/>
        </w:tabs>
        <w:ind w:left="2160" w:hanging="2160"/>
      </w:pPr>
      <w:rPr>
        <w:rFonts w:hint="default"/>
      </w:rPr>
    </w:lvl>
    <w:lvl w:ilvl="4">
      <w:start w:val="1"/>
      <w:numFmt w:val="decimal"/>
      <w:lvlText w:val="%1-%2.%3.%4.%5"/>
      <w:lvlJc w:val="left"/>
      <w:pPr>
        <w:tabs>
          <w:tab w:val="num" w:pos="2160"/>
        </w:tabs>
        <w:ind w:left="2160" w:hanging="2160"/>
      </w:pPr>
      <w:rPr>
        <w:rFonts w:hint="default"/>
      </w:rPr>
    </w:lvl>
    <w:lvl w:ilvl="5">
      <w:start w:val="1"/>
      <w:numFmt w:val="decimal"/>
      <w:lvlText w:val="%1-%2.%3.%4.%5.%6"/>
      <w:lvlJc w:val="left"/>
      <w:pPr>
        <w:tabs>
          <w:tab w:val="num" w:pos="2160"/>
        </w:tabs>
        <w:ind w:left="2160" w:hanging="2160"/>
      </w:pPr>
      <w:rPr>
        <w:rFonts w:hint="default"/>
      </w:rPr>
    </w:lvl>
    <w:lvl w:ilvl="6">
      <w:start w:val="1"/>
      <w:numFmt w:val="decimal"/>
      <w:lvlText w:val="%1-%2.%3.%4.%5.%6.%7"/>
      <w:lvlJc w:val="left"/>
      <w:pPr>
        <w:tabs>
          <w:tab w:val="num" w:pos="2160"/>
        </w:tabs>
        <w:ind w:left="2160" w:hanging="216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11">
    <w:nsid w:val="5EFD5E35"/>
    <w:multiLevelType w:val="multilevel"/>
    <w:tmpl w:val="9DB484E4"/>
    <w:lvl w:ilvl="0">
      <w:start w:val="77"/>
      <w:numFmt w:val="decimal"/>
      <w:lvlText w:val="%1"/>
      <w:lvlJc w:val="left"/>
      <w:pPr>
        <w:tabs>
          <w:tab w:val="num" w:pos="2160"/>
        </w:tabs>
        <w:ind w:left="2160" w:hanging="2160"/>
      </w:pPr>
      <w:rPr>
        <w:rFonts w:hint="default"/>
      </w:rPr>
    </w:lvl>
    <w:lvl w:ilvl="1">
      <w:start w:val="79"/>
      <w:numFmt w:val="decimal"/>
      <w:lvlText w:val="%1-%2"/>
      <w:lvlJc w:val="left"/>
      <w:pPr>
        <w:tabs>
          <w:tab w:val="num" w:pos="2160"/>
        </w:tabs>
        <w:ind w:left="2160" w:hanging="2160"/>
      </w:pPr>
      <w:rPr>
        <w:rFonts w:hint="default"/>
      </w:rPr>
    </w:lvl>
    <w:lvl w:ilvl="2">
      <w:start w:val="1"/>
      <w:numFmt w:val="decimal"/>
      <w:lvlText w:val="%1-%2.%3"/>
      <w:lvlJc w:val="left"/>
      <w:pPr>
        <w:tabs>
          <w:tab w:val="num" w:pos="2160"/>
        </w:tabs>
        <w:ind w:left="2160" w:hanging="2160"/>
      </w:pPr>
      <w:rPr>
        <w:rFonts w:hint="default"/>
      </w:rPr>
    </w:lvl>
    <w:lvl w:ilvl="3">
      <w:start w:val="1"/>
      <w:numFmt w:val="decimal"/>
      <w:lvlText w:val="%1-%2.%3.%4"/>
      <w:lvlJc w:val="left"/>
      <w:pPr>
        <w:tabs>
          <w:tab w:val="num" w:pos="2160"/>
        </w:tabs>
        <w:ind w:left="2160" w:hanging="2160"/>
      </w:pPr>
      <w:rPr>
        <w:rFonts w:hint="default"/>
      </w:rPr>
    </w:lvl>
    <w:lvl w:ilvl="4">
      <w:start w:val="1"/>
      <w:numFmt w:val="decimal"/>
      <w:lvlText w:val="%1-%2.%3.%4.%5"/>
      <w:lvlJc w:val="left"/>
      <w:pPr>
        <w:tabs>
          <w:tab w:val="num" w:pos="2160"/>
        </w:tabs>
        <w:ind w:left="2160" w:hanging="2160"/>
      </w:pPr>
      <w:rPr>
        <w:rFonts w:hint="default"/>
      </w:rPr>
    </w:lvl>
    <w:lvl w:ilvl="5">
      <w:start w:val="1"/>
      <w:numFmt w:val="decimal"/>
      <w:lvlText w:val="%1-%2.%3.%4.%5.%6"/>
      <w:lvlJc w:val="left"/>
      <w:pPr>
        <w:tabs>
          <w:tab w:val="num" w:pos="2160"/>
        </w:tabs>
        <w:ind w:left="2160" w:hanging="2160"/>
      </w:pPr>
      <w:rPr>
        <w:rFonts w:hint="default"/>
      </w:rPr>
    </w:lvl>
    <w:lvl w:ilvl="6">
      <w:start w:val="1"/>
      <w:numFmt w:val="decimal"/>
      <w:lvlText w:val="%1-%2.%3.%4.%5.%6.%7"/>
      <w:lvlJc w:val="left"/>
      <w:pPr>
        <w:tabs>
          <w:tab w:val="num" w:pos="2160"/>
        </w:tabs>
        <w:ind w:left="2160" w:hanging="216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12">
    <w:nsid w:val="604221A5"/>
    <w:multiLevelType w:val="multilevel"/>
    <w:tmpl w:val="B8484DCA"/>
    <w:lvl w:ilvl="0">
      <w:start w:val="80"/>
      <w:numFmt w:val="decimal"/>
      <w:lvlText w:val="%1"/>
      <w:lvlJc w:val="left"/>
      <w:pPr>
        <w:tabs>
          <w:tab w:val="num" w:pos="2160"/>
        </w:tabs>
        <w:ind w:left="2160" w:hanging="2160"/>
      </w:pPr>
      <w:rPr>
        <w:rFonts w:hint="default"/>
      </w:rPr>
    </w:lvl>
    <w:lvl w:ilvl="1">
      <w:start w:val="82"/>
      <w:numFmt w:val="decimal"/>
      <w:lvlText w:val="%1-%2"/>
      <w:lvlJc w:val="left"/>
      <w:pPr>
        <w:tabs>
          <w:tab w:val="num" w:pos="2160"/>
        </w:tabs>
        <w:ind w:left="2160" w:hanging="2160"/>
      </w:pPr>
      <w:rPr>
        <w:rFonts w:hint="default"/>
      </w:rPr>
    </w:lvl>
    <w:lvl w:ilvl="2">
      <w:start w:val="1"/>
      <w:numFmt w:val="decimal"/>
      <w:lvlText w:val="%1-%2.%3"/>
      <w:lvlJc w:val="left"/>
      <w:pPr>
        <w:tabs>
          <w:tab w:val="num" w:pos="2160"/>
        </w:tabs>
        <w:ind w:left="2160" w:hanging="2160"/>
      </w:pPr>
      <w:rPr>
        <w:rFonts w:hint="default"/>
      </w:rPr>
    </w:lvl>
    <w:lvl w:ilvl="3">
      <w:start w:val="1"/>
      <w:numFmt w:val="decimal"/>
      <w:lvlText w:val="%1-%2.%3.%4"/>
      <w:lvlJc w:val="left"/>
      <w:pPr>
        <w:tabs>
          <w:tab w:val="num" w:pos="2160"/>
        </w:tabs>
        <w:ind w:left="2160" w:hanging="2160"/>
      </w:pPr>
      <w:rPr>
        <w:rFonts w:hint="default"/>
      </w:rPr>
    </w:lvl>
    <w:lvl w:ilvl="4">
      <w:start w:val="1"/>
      <w:numFmt w:val="decimal"/>
      <w:lvlText w:val="%1-%2.%3.%4.%5"/>
      <w:lvlJc w:val="left"/>
      <w:pPr>
        <w:tabs>
          <w:tab w:val="num" w:pos="2160"/>
        </w:tabs>
        <w:ind w:left="2160" w:hanging="2160"/>
      </w:pPr>
      <w:rPr>
        <w:rFonts w:hint="default"/>
      </w:rPr>
    </w:lvl>
    <w:lvl w:ilvl="5">
      <w:start w:val="1"/>
      <w:numFmt w:val="decimal"/>
      <w:lvlText w:val="%1-%2.%3.%4.%5.%6"/>
      <w:lvlJc w:val="left"/>
      <w:pPr>
        <w:tabs>
          <w:tab w:val="num" w:pos="2160"/>
        </w:tabs>
        <w:ind w:left="2160" w:hanging="2160"/>
      </w:pPr>
      <w:rPr>
        <w:rFonts w:hint="default"/>
      </w:rPr>
    </w:lvl>
    <w:lvl w:ilvl="6">
      <w:start w:val="1"/>
      <w:numFmt w:val="decimal"/>
      <w:lvlText w:val="%1-%2.%3.%4.%5.%6.%7"/>
      <w:lvlJc w:val="left"/>
      <w:pPr>
        <w:tabs>
          <w:tab w:val="num" w:pos="2160"/>
        </w:tabs>
        <w:ind w:left="2160" w:hanging="216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13">
    <w:nsid w:val="64A60EEE"/>
    <w:multiLevelType w:val="hybridMultilevel"/>
    <w:tmpl w:val="FAB818D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nsid w:val="64EA3664"/>
    <w:multiLevelType w:val="multilevel"/>
    <w:tmpl w:val="A878A1B2"/>
    <w:lvl w:ilvl="0">
      <w:start w:val="83"/>
      <w:numFmt w:val="decimal"/>
      <w:lvlText w:val="%1"/>
      <w:lvlJc w:val="left"/>
      <w:pPr>
        <w:tabs>
          <w:tab w:val="num" w:pos="2160"/>
        </w:tabs>
        <w:ind w:left="2160" w:hanging="2160"/>
      </w:pPr>
      <w:rPr>
        <w:rFonts w:hint="default"/>
      </w:rPr>
    </w:lvl>
    <w:lvl w:ilvl="1">
      <w:start w:val="86"/>
      <w:numFmt w:val="decimal"/>
      <w:lvlText w:val="%1-%2"/>
      <w:lvlJc w:val="left"/>
      <w:pPr>
        <w:tabs>
          <w:tab w:val="num" w:pos="2160"/>
        </w:tabs>
        <w:ind w:left="2160" w:hanging="2160"/>
      </w:pPr>
      <w:rPr>
        <w:rFonts w:hint="default"/>
      </w:rPr>
    </w:lvl>
    <w:lvl w:ilvl="2">
      <w:start w:val="1"/>
      <w:numFmt w:val="decimal"/>
      <w:lvlText w:val="%1-%2.%3"/>
      <w:lvlJc w:val="left"/>
      <w:pPr>
        <w:tabs>
          <w:tab w:val="num" w:pos="2160"/>
        </w:tabs>
        <w:ind w:left="2160" w:hanging="2160"/>
      </w:pPr>
      <w:rPr>
        <w:rFonts w:hint="default"/>
      </w:rPr>
    </w:lvl>
    <w:lvl w:ilvl="3">
      <w:start w:val="1"/>
      <w:numFmt w:val="decimal"/>
      <w:lvlText w:val="%1-%2.%3.%4"/>
      <w:lvlJc w:val="left"/>
      <w:pPr>
        <w:tabs>
          <w:tab w:val="num" w:pos="2160"/>
        </w:tabs>
        <w:ind w:left="2160" w:hanging="2160"/>
      </w:pPr>
      <w:rPr>
        <w:rFonts w:hint="default"/>
      </w:rPr>
    </w:lvl>
    <w:lvl w:ilvl="4">
      <w:start w:val="1"/>
      <w:numFmt w:val="decimal"/>
      <w:lvlText w:val="%1-%2.%3.%4.%5"/>
      <w:lvlJc w:val="left"/>
      <w:pPr>
        <w:tabs>
          <w:tab w:val="num" w:pos="2160"/>
        </w:tabs>
        <w:ind w:left="2160" w:hanging="2160"/>
      </w:pPr>
      <w:rPr>
        <w:rFonts w:hint="default"/>
      </w:rPr>
    </w:lvl>
    <w:lvl w:ilvl="5">
      <w:start w:val="1"/>
      <w:numFmt w:val="decimal"/>
      <w:lvlText w:val="%1-%2.%3.%4.%5.%6"/>
      <w:lvlJc w:val="left"/>
      <w:pPr>
        <w:tabs>
          <w:tab w:val="num" w:pos="2160"/>
        </w:tabs>
        <w:ind w:left="2160" w:hanging="2160"/>
      </w:pPr>
      <w:rPr>
        <w:rFonts w:hint="default"/>
      </w:rPr>
    </w:lvl>
    <w:lvl w:ilvl="6">
      <w:start w:val="1"/>
      <w:numFmt w:val="decimal"/>
      <w:lvlText w:val="%1-%2.%3.%4.%5.%6.%7"/>
      <w:lvlJc w:val="left"/>
      <w:pPr>
        <w:tabs>
          <w:tab w:val="num" w:pos="2160"/>
        </w:tabs>
        <w:ind w:left="2160" w:hanging="2160"/>
      </w:pPr>
      <w:rPr>
        <w:rFonts w:hint="default"/>
      </w:rPr>
    </w:lvl>
    <w:lvl w:ilvl="7">
      <w:start w:val="1"/>
      <w:numFmt w:val="decimal"/>
      <w:lvlText w:val="%1-%2.%3.%4.%5.%6.%7.%8"/>
      <w:lvlJc w:val="left"/>
      <w:pPr>
        <w:tabs>
          <w:tab w:val="num" w:pos="2160"/>
        </w:tabs>
        <w:ind w:left="2160" w:hanging="2160"/>
      </w:pPr>
      <w:rPr>
        <w:rFonts w:hint="default"/>
      </w:rPr>
    </w:lvl>
    <w:lvl w:ilvl="8">
      <w:start w:val="1"/>
      <w:numFmt w:val="decimal"/>
      <w:lvlText w:val="%1-%2.%3.%4.%5.%6.%7.%8.%9"/>
      <w:lvlJc w:val="left"/>
      <w:pPr>
        <w:tabs>
          <w:tab w:val="num" w:pos="2160"/>
        </w:tabs>
        <w:ind w:left="2160" w:hanging="2160"/>
      </w:pPr>
      <w:rPr>
        <w:rFonts w:hint="default"/>
      </w:rPr>
    </w:lvl>
  </w:abstractNum>
  <w:abstractNum w:abstractNumId="15">
    <w:nsid w:val="650C3D53"/>
    <w:multiLevelType w:val="hybridMultilevel"/>
    <w:tmpl w:val="A8347D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700B2916"/>
    <w:multiLevelType w:val="hybridMultilevel"/>
    <w:tmpl w:val="D54096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16"/>
  </w:num>
  <w:num w:numId="3">
    <w:abstractNumId w:val="2"/>
  </w:num>
  <w:num w:numId="4">
    <w:abstractNumId w:val="1"/>
  </w:num>
  <w:num w:numId="5">
    <w:abstractNumId w:val="4"/>
  </w:num>
  <w:num w:numId="6">
    <w:abstractNumId w:val="9"/>
  </w:num>
  <w:num w:numId="7">
    <w:abstractNumId w:val="13"/>
  </w:num>
  <w:num w:numId="8">
    <w:abstractNumId w:val="8"/>
  </w:num>
  <w:num w:numId="9">
    <w:abstractNumId w:val="15"/>
  </w:num>
  <w:num w:numId="10">
    <w:abstractNumId w:val="6"/>
  </w:num>
  <w:num w:numId="11">
    <w:abstractNumId w:val="7"/>
  </w:num>
  <w:num w:numId="12">
    <w:abstractNumId w:val="5"/>
  </w:num>
  <w:num w:numId="13">
    <w:abstractNumId w:val="3"/>
  </w:num>
  <w:num w:numId="14">
    <w:abstractNumId w:val="14"/>
  </w:num>
  <w:num w:numId="15">
    <w:abstractNumId w:val="12"/>
  </w:num>
  <w:num w:numId="16">
    <w:abstractNumId w:val="11"/>
  </w:num>
  <w:num w:numId="17">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bestFit" w:percent="177"/>
  <w:embedSystemFonts/>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styleLockTheme/>
  <w:styleLockQFSet/>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1195B"/>
    <w:rsid w:val="00003F73"/>
    <w:rsid w:val="00027646"/>
    <w:rsid w:val="000528E2"/>
    <w:rsid w:val="00097865"/>
    <w:rsid w:val="000C7E0F"/>
    <w:rsid w:val="000E600B"/>
    <w:rsid w:val="0011195B"/>
    <w:rsid w:val="001200B9"/>
    <w:rsid w:val="00167777"/>
    <w:rsid w:val="0017663F"/>
    <w:rsid w:val="00182FFC"/>
    <w:rsid w:val="001B4A01"/>
    <w:rsid w:val="001C3830"/>
    <w:rsid w:val="001C794A"/>
    <w:rsid w:val="001F36D2"/>
    <w:rsid w:val="00201454"/>
    <w:rsid w:val="00226125"/>
    <w:rsid w:val="002304C3"/>
    <w:rsid w:val="002364A3"/>
    <w:rsid w:val="00241142"/>
    <w:rsid w:val="00255D3F"/>
    <w:rsid w:val="0027584B"/>
    <w:rsid w:val="002A0532"/>
    <w:rsid w:val="003066C7"/>
    <w:rsid w:val="00354AA8"/>
    <w:rsid w:val="00367C36"/>
    <w:rsid w:val="003B5314"/>
    <w:rsid w:val="003C222E"/>
    <w:rsid w:val="003C6A7B"/>
    <w:rsid w:val="003D6492"/>
    <w:rsid w:val="00463B58"/>
    <w:rsid w:val="00511BA8"/>
    <w:rsid w:val="00574089"/>
    <w:rsid w:val="005771A5"/>
    <w:rsid w:val="00584169"/>
    <w:rsid w:val="005A67A0"/>
    <w:rsid w:val="005C1C55"/>
    <w:rsid w:val="005D58D7"/>
    <w:rsid w:val="00625637"/>
    <w:rsid w:val="0064031A"/>
    <w:rsid w:val="006D3594"/>
    <w:rsid w:val="006D3721"/>
    <w:rsid w:val="006F5226"/>
    <w:rsid w:val="00714090"/>
    <w:rsid w:val="00724E47"/>
    <w:rsid w:val="007279F3"/>
    <w:rsid w:val="00730D89"/>
    <w:rsid w:val="00740FDF"/>
    <w:rsid w:val="008165E1"/>
    <w:rsid w:val="00816841"/>
    <w:rsid w:val="00870075"/>
    <w:rsid w:val="008A12D8"/>
    <w:rsid w:val="008C2C69"/>
    <w:rsid w:val="00906769"/>
    <w:rsid w:val="00911611"/>
    <w:rsid w:val="009153C7"/>
    <w:rsid w:val="009C1636"/>
    <w:rsid w:val="00A1286E"/>
    <w:rsid w:val="00A779A5"/>
    <w:rsid w:val="00AA5D5E"/>
    <w:rsid w:val="00AC5E3E"/>
    <w:rsid w:val="00BA0076"/>
    <w:rsid w:val="00BB0E50"/>
    <w:rsid w:val="00BC5F92"/>
    <w:rsid w:val="00BF493F"/>
    <w:rsid w:val="00C5722F"/>
    <w:rsid w:val="00C967DE"/>
    <w:rsid w:val="00C97F12"/>
    <w:rsid w:val="00CF6186"/>
    <w:rsid w:val="00D006F0"/>
    <w:rsid w:val="00D04FD4"/>
    <w:rsid w:val="00D07372"/>
    <w:rsid w:val="00D51FAD"/>
    <w:rsid w:val="00D65B53"/>
    <w:rsid w:val="00E26216"/>
    <w:rsid w:val="00E5074A"/>
    <w:rsid w:val="00F11BBB"/>
    <w:rsid w:val="00FE1EE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DA17605"/>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82">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pPr>
      <w:widowControl w:val="0"/>
    </w:pPr>
    <w:rPr>
      <w:rFonts w:ascii="CG Times" w:hAnsi="CG Times"/>
      <w:snapToGrid w:val="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otnoteReference">
    <w:name w:val="footnote reference"/>
    <w:semiHidden/>
  </w:style>
  <w:style w:type="paragraph" w:styleId="BalloonText">
    <w:name w:val="Balloon Text"/>
    <w:basedOn w:val="Normal"/>
    <w:semiHidden/>
    <w:rsid w:val="005771A5"/>
    <w:rPr>
      <w:rFonts w:ascii="Tahoma" w:hAnsi="Tahoma" w:cs="Tahoma"/>
      <w:sz w:val="16"/>
      <w:szCs w:val="16"/>
    </w:rPr>
  </w:style>
  <w:style w:type="character" w:styleId="Strong">
    <w:name w:val="Strong"/>
    <w:qFormat/>
    <w:rsid w:val="00BF493F"/>
    <w:rPr>
      <w:b/>
      <w:bCs/>
    </w:rPr>
  </w:style>
  <w:style w:type="character" w:styleId="Hyperlink">
    <w:name w:val="Hyperlink"/>
    <w:uiPriority w:val="99"/>
    <w:unhideWhenUsed/>
    <w:rsid w:val="001F36D2"/>
    <w:rPr>
      <w:color w:val="0000FF"/>
      <w:u w:val="single"/>
    </w:rPr>
  </w:style>
  <w:style w:type="table" w:styleId="TableGrid">
    <w:name w:val="Table Grid"/>
    <w:basedOn w:val="TableNormal"/>
    <w:rsid w:val="00CF618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laceholderText">
    <w:name w:val="Placeholder Text"/>
    <w:basedOn w:val="DefaultParagraphFont"/>
    <w:uiPriority w:val="99"/>
    <w:semiHidden/>
    <w:rsid w:val="0027584B"/>
    <w:rPr>
      <w:color w:val="808080"/>
    </w:rPr>
  </w:style>
  <w:style w:type="paragraph" w:styleId="Header">
    <w:name w:val="header"/>
    <w:basedOn w:val="Normal"/>
    <w:link w:val="HeaderChar"/>
    <w:unhideWhenUsed/>
    <w:rsid w:val="00003F73"/>
    <w:pPr>
      <w:tabs>
        <w:tab w:val="center" w:pos="4680"/>
        <w:tab w:val="right" w:pos="9360"/>
      </w:tabs>
    </w:pPr>
  </w:style>
  <w:style w:type="character" w:customStyle="1" w:styleId="HeaderChar">
    <w:name w:val="Header Char"/>
    <w:basedOn w:val="DefaultParagraphFont"/>
    <w:link w:val="Header"/>
    <w:rsid w:val="00003F73"/>
    <w:rPr>
      <w:rFonts w:ascii="CG Times" w:hAnsi="CG Times"/>
      <w:snapToGrid w:val="0"/>
      <w:sz w:val="24"/>
    </w:rPr>
  </w:style>
  <w:style w:type="paragraph" w:styleId="Footer">
    <w:name w:val="footer"/>
    <w:basedOn w:val="Normal"/>
    <w:link w:val="FooterChar"/>
    <w:unhideWhenUsed/>
    <w:rsid w:val="00003F73"/>
    <w:pPr>
      <w:tabs>
        <w:tab w:val="center" w:pos="4680"/>
        <w:tab w:val="right" w:pos="9360"/>
      </w:tabs>
    </w:pPr>
  </w:style>
  <w:style w:type="character" w:customStyle="1" w:styleId="FooterChar">
    <w:name w:val="Footer Char"/>
    <w:basedOn w:val="DefaultParagraphFont"/>
    <w:link w:val="Footer"/>
    <w:rsid w:val="00003F73"/>
    <w:rPr>
      <w:rFonts w:ascii="CG Times" w:hAnsi="CG Times"/>
      <w:snapToGrid w:val="0"/>
      <w:sz w:val="24"/>
    </w:rPr>
  </w:style>
  <w:style w:type="paragraph" w:styleId="ListParagraph">
    <w:name w:val="List Paragraph"/>
    <w:basedOn w:val="Normal"/>
    <w:uiPriority w:val="34"/>
    <w:qFormat/>
    <w:rsid w:val="0091161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8388107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hyperlink" Target="mailto:cjohnson2@kvcc.me.edu" TargetMode="External"/><Relationship Id="rId12" Type="http://schemas.openxmlformats.org/officeDocument/2006/relationships/hyperlink" Target="mailto:cjohnson2@kvcc.me.edu" TargetMode="External"/><Relationship Id="rId13" Type="http://schemas.openxmlformats.org/officeDocument/2006/relationships/fontTable" Target="fontTable.xml"/><Relationship Id="rId14" Type="http://schemas.openxmlformats.org/officeDocument/2006/relationships/glossaryDocument" Target="glossary/document.xml"/><Relationship Id="rId15"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image" Target="media/image1.jpeg"/><Relationship Id="rId9" Type="http://schemas.openxmlformats.org/officeDocument/2006/relationships/image" Target="media/image2.png"/><Relationship Id="rId10" Type="http://schemas.openxmlformats.org/officeDocument/2006/relationships/hyperlink" Target="http://muskie.usm.maine.edu/cfl/MHRT/2008%20Guidelines.pdf"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1" Type="http://schemas.openxmlformats.org/officeDocument/2006/relationships/styles" Target="styles.xml"/><Relationship Id="rId2" Type="http://schemas.openxmlformats.org/officeDocument/2006/relationships/settings" Target="setting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2A193442C3394C428ED56F64CB0CDA0D"/>
        <w:category>
          <w:name w:val="General"/>
          <w:gallery w:val="placeholder"/>
        </w:category>
        <w:types>
          <w:type w:val="bbPlcHdr"/>
        </w:types>
        <w:behaviors>
          <w:behavior w:val="content"/>
        </w:behaviors>
        <w:guid w:val="{1A0ADCBD-0DE6-4F2F-9F60-FFECAC1D9673}"/>
      </w:docPartPr>
      <w:docPartBody>
        <w:p w:rsidR="00DB5A85" w:rsidRDefault="00B319DB">
          <w:pPr>
            <w:pStyle w:val="2A193442C3394C428ED56F64CB0CDA0D"/>
          </w:pPr>
          <w:r w:rsidRPr="004901E9">
            <w:rPr>
              <w:rStyle w:val="PlaceholderText"/>
            </w:rPr>
            <w:t>Click here to enter text.</w:t>
          </w:r>
        </w:p>
      </w:docPartBody>
    </w:docPart>
    <w:docPart>
      <w:docPartPr>
        <w:name w:val="45F311D39AD24111B9ED66A1F9787E79"/>
        <w:category>
          <w:name w:val="General"/>
          <w:gallery w:val="placeholder"/>
        </w:category>
        <w:types>
          <w:type w:val="bbPlcHdr"/>
        </w:types>
        <w:behaviors>
          <w:behavior w:val="content"/>
        </w:behaviors>
        <w:guid w:val="{4AD43666-0E34-4E4E-BC2B-3263F7AD8058}"/>
      </w:docPartPr>
      <w:docPartBody>
        <w:p w:rsidR="00DB5A85" w:rsidRDefault="00B319DB">
          <w:pPr>
            <w:pStyle w:val="45F311D39AD24111B9ED66A1F9787E79"/>
          </w:pPr>
          <w:r w:rsidRPr="004901E9">
            <w:rPr>
              <w:rStyle w:val="PlaceholderText"/>
            </w:rPr>
            <w:t>Click here to enter text.</w:t>
          </w:r>
        </w:p>
      </w:docPartBody>
    </w:docPart>
    <w:docPart>
      <w:docPartPr>
        <w:name w:val="93CA94D278764A6BBBCEB594D2FF75B3"/>
        <w:category>
          <w:name w:val="General"/>
          <w:gallery w:val="placeholder"/>
        </w:category>
        <w:types>
          <w:type w:val="bbPlcHdr"/>
        </w:types>
        <w:behaviors>
          <w:behavior w:val="content"/>
        </w:behaviors>
        <w:guid w:val="{E46FB4C9-E719-4648-9E9A-A279D848DFE0}"/>
      </w:docPartPr>
      <w:docPartBody>
        <w:p w:rsidR="00DB5A85" w:rsidRDefault="00B319DB">
          <w:pPr>
            <w:pStyle w:val="93CA94D278764A6BBBCEB594D2FF75B3"/>
          </w:pPr>
          <w:r w:rsidRPr="004901E9">
            <w:rPr>
              <w:rStyle w:val="PlaceholderText"/>
            </w:rPr>
            <w:t>Click here to enter text.</w:t>
          </w:r>
        </w:p>
      </w:docPartBody>
    </w:docPart>
    <w:docPart>
      <w:docPartPr>
        <w:name w:val="BFEFFCA617C540AE873425078A5573A6"/>
        <w:category>
          <w:name w:val="General"/>
          <w:gallery w:val="placeholder"/>
        </w:category>
        <w:types>
          <w:type w:val="bbPlcHdr"/>
        </w:types>
        <w:behaviors>
          <w:behavior w:val="content"/>
        </w:behaviors>
        <w:guid w:val="{AAD88EC8-7536-4F22-BFBA-EEA7A3B0B8C9}"/>
      </w:docPartPr>
      <w:docPartBody>
        <w:p w:rsidR="00DB5A85" w:rsidRDefault="00B319DB">
          <w:pPr>
            <w:pStyle w:val="BFEFFCA617C540AE873425078A5573A6"/>
          </w:pPr>
          <w:r w:rsidRPr="004901E9">
            <w:rPr>
              <w:rStyle w:val="PlaceholderText"/>
            </w:rPr>
            <w:t>Click here to enter text.</w:t>
          </w:r>
        </w:p>
      </w:docPartBody>
    </w:docPart>
    <w:docPart>
      <w:docPartPr>
        <w:name w:val="D34F570F70CC4C8EA2DF82292076A264"/>
        <w:category>
          <w:name w:val="General"/>
          <w:gallery w:val="placeholder"/>
        </w:category>
        <w:types>
          <w:type w:val="bbPlcHdr"/>
        </w:types>
        <w:behaviors>
          <w:behavior w:val="content"/>
        </w:behaviors>
        <w:guid w:val="{82932463-4E56-4DFA-8840-435936D0F2B1}"/>
      </w:docPartPr>
      <w:docPartBody>
        <w:p w:rsidR="00DB5A85" w:rsidRDefault="00B319DB">
          <w:pPr>
            <w:pStyle w:val="D34F570F70CC4C8EA2DF82292076A264"/>
          </w:pPr>
          <w:r w:rsidRPr="004901E9">
            <w:rPr>
              <w:rStyle w:val="PlaceholderText"/>
            </w:rPr>
            <w:t>Click here to enter text.</w:t>
          </w:r>
        </w:p>
      </w:docPartBody>
    </w:docPart>
    <w:docPart>
      <w:docPartPr>
        <w:name w:val="4FFCA840C5A9442A917C742B7EB9D466"/>
        <w:category>
          <w:name w:val="General"/>
          <w:gallery w:val="placeholder"/>
        </w:category>
        <w:types>
          <w:type w:val="bbPlcHdr"/>
        </w:types>
        <w:behaviors>
          <w:behavior w:val="content"/>
        </w:behaviors>
        <w:guid w:val="{2200ADEF-5731-49A7-A904-CFFFC94156CC}"/>
      </w:docPartPr>
      <w:docPartBody>
        <w:p w:rsidR="00DB5A85" w:rsidRDefault="00B319DB">
          <w:pPr>
            <w:pStyle w:val="4FFCA840C5A9442A917C742B7EB9D466"/>
          </w:pPr>
          <w:r>
            <w:rPr>
              <w:rFonts w:ascii="Times New Roman" w:hAnsi="Times New Roman"/>
            </w:rPr>
            <w:t>Anything else that the students should know about class policies should go here</w:t>
          </w:r>
          <w:r w:rsidRPr="004901E9">
            <w:rPr>
              <w:rStyle w:val="PlaceholderText"/>
            </w:rPr>
            <w:t>.</w:t>
          </w:r>
        </w:p>
      </w:docPartBody>
    </w:docPart>
    <w:docPart>
      <w:docPartPr>
        <w:name w:val="5CA2CCB9A5EA4C94A1508A84FED31161"/>
        <w:category>
          <w:name w:val="General"/>
          <w:gallery w:val="placeholder"/>
        </w:category>
        <w:types>
          <w:type w:val="bbPlcHdr"/>
        </w:types>
        <w:behaviors>
          <w:behavior w:val="content"/>
        </w:behaviors>
        <w:guid w:val="{8D0F88B1-646C-4388-80C4-F9AD2ACAAE47}"/>
      </w:docPartPr>
      <w:docPartBody>
        <w:p w:rsidR="00DB5A85" w:rsidRDefault="00B319DB" w:rsidP="00B319DB">
          <w:pPr>
            <w:pStyle w:val="5CA2CCB9A5EA4C94A1508A84FED31161"/>
          </w:pPr>
          <w:r w:rsidRPr="004901E9">
            <w:rPr>
              <w:rStyle w:val="PlaceholderText"/>
            </w:rPr>
            <w:t>Click here to enter text.</w:t>
          </w:r>
        </w:p>
      </w:docPartBody>
    </w:docPart>
    <w:docPart>
      <w:docPartPr>
        <w:name w:val="F3655D1F25D84FB5B31288628515D6D8"/>
        <w:category>
          <w:name w:val="General"/>
          <w:gallery w:val="placeholder"/>
        </w:category>
        <w:types>
          <w:type w:val="bbPlcHdr"/>
        </w:types>
        <w:behaviors>
          <w:behavior w:val="content"/>
        </w:behaviors>
        <w:guid w:val="{77CD7EEE-31AB-47B8-AF9D-CD7724E2529F}"/>
      </w:docPartPr>
      <w:docPartBody>
        <w:p w:rsidR="000A12AA" w:rsidRDefault="00462432" w:rsidP="00462432">
          <w:pPr>
            <w:pStyle w:val="F3655D1F25D84FB5B31288628515D6D8"/>
          </w:pPr>
          <w:r w:rsidRPr="004901E9">
            <w:rPr>
              <w:rStyle w:val="PlaceholderText"/>
            </w:rPr>
            <w:t>Click here to enter text.</w:t>
          </w:r>
        </w:p>
      </w:docPartBody>
    </w:docPart>
    <w:docPart>
      <w:docPartPr>
        <w:name w:val="82A1E28816B7484AB14C974B3FB37DCF"/>
        <w:category>
          <w:name w:val="General"/>
          <w:gallery w:val="placeholder"/>
        </w:category>
        <w:types>
          <w:type w:val="bbPlcHdr"/>
        </w:types>
        <w:behaviors>
          <w:behavior w:val="content"/>
        </w:behaviors>
        <w:guid w:val="{5CCB23DF-0ABF-4409-8A4C-2CF9D42A737F}"/>
      </w:docPartPr>
      <w:docPartBody>
        <w:p w:rsidR="000A12AA" w:rsidRDefault="00462432" w:rsidP="00462432">
          <w:pPr>
            <w:pStyle w:val="82A1E28816B7484AB14C974B3FB37DCF"/>
          </w:pPr>
          <w:r w:rsidRPr="004901E9">
            <w:rPr>
              <w:rStyle w:val="PlaceholderText"/>
            </w:rPr>
            <w:t>Click here to enter text.</w:t>
          </w:r>
        </w:p>
      </w:docPartBody>
    </w:docPart>
    <w:docPart>
      <w:docPartPr>
        <w:name w:val="3F85F75640444992B49348BFF4EE8EF9"/>
        <w:category>
          <w:name w:val="General"/>
          <w:gallery w:val="placeholder"/>
        </w:category>
        <w:types>
          <w:type w:val="bbPlcHdr"/>
        </w:types>
        <w:behaviors>
          <w:behavior w:val="content"/>
        </w:behaviors>
        <w:guid w:val="{B08F1D0E-1B2B-438E-AC54-9B97E1B99E12}"/>
      </w:docPartPr>
      <w:docPartBody>
        <w:p w:rsidR="000A12AA" w:rsidRDefault="00462432" w:rsidP="00462432">
          <w:pPr>
            <w:pStyle w:val="3F85F75640444992B49348BFF4EE8EF9"/>
          </w:pPr>
          <w:r w:rsidRPr="004901E9">
            <w:rPr>
              <w:rStyle w:val="PlaceholderText"/>
            </w:rPr>
            <w:t>Click here to enter text.</w:t>
          </w:r>
        </w:p>
      </w:docPartBody>
    </w:docPart>
    <w:docPart>
      <w:docPartPr>
        <w:name w:val="378785C9F65E48E3BAA95586276B5733"/>
        <w:category>
          <w:name w:val="General"/>
          <w:gallery w:val="placeholder"/>
        </w:category>
        <w:types>
          <w:type w:val="bbPlcHdr"/>
        </w:types>
        <w:behaviors>
          <w:behavior w:val="content"/>
        </w:behaviors>
        <w:guid w:val="{4442159E-97F9-4F6F-A7BE-BCF8CA07384C}"/>
      </w:docPartPr>
      <w:docPartBody>
        <w:p w:rsidR="000A12AA" w:rsidRDefault="00462432" w:rsidP="00462432">
          <w:pPr>
            <w:pStyle w:val="378785C9F65E48E3BAA95586276B5733"/>
          </w:pPr>
          <w:r w:rsidRPr="004901E9">
            <w:rPr>
              <w:rStyle w:val="PlaceholderText"/>
            </w:rPr>
            <w:t>Click here to enter text.</w:t>
          </w:r>
        </w:p>
      </w:docPartBody>
    </w:docPart>
    <w:docPart>
      <w:docPartPr>
        <w:name w:val="9BD1017390F947A5B3A6F3BDCE33FE67"/>
        <w:category>
          <w:name w:val="General"/>
          <w:gallery w:val="placeholder"/>
        </w:category>
        <w:types>
          <w:type w:val="bbPlcHdr"/>
        </w:types>
        <w:behaviors>
          <w:behavior w:val="content"/>
        </w:behaviors>
        <w:guid w:val="{0A42D69A-D06E-425E-9792-11A99FBF020A}"/>
      </w:docPartPr>
      <w:docPartBody>
        <w:p w:rsidR="000A12AA" w:rsidRDefault="00462432" w:rsidP="00462432">
          <w:pPr>
            <w:pStyle w:val="9BD1017390F947A5B3A6F3BDCE33FE67"/>
          </w:pPr>
          <w:r w:rsidRPr="004901E9">
            <w:rPr>
              <w:rStyle w:val="PlaceholderText"/>
            </w:rPr>
            <w:t>Click here to enter text.</w:t>
          </w:r>
        </w:p>
      </w:docPartBody>
    </w:docPart>
    <w:docPart>
      <w:docPartPr>
        <w:name w:val="6E36DE5438DE42258B5744E5E02A6743"/>
        <w:category>
          <w:name w:val="General"/>
          <w:gallery w:val="placeholder"/>
        </w:category>
        <w:types>
          <w:type w:val="bbPlcHdr"/>
        </w:types>
        <w:behaviors>
          <w:behavior w:val="content"/>
        </w:behaviors>
        <w:guid w:val="{C8E22B34-05A4-4F67-9E14-A374BD878C2F}"/>
      </w:docPartPr>
      <w:docPartBody>
        <w:p w:rsidR="000A12AA" w:rsidRDefault="00462432" w:rsidP="00462432">
          <w:pPr>
            <w:pStyle w:val="6E36DE5438DE42258B5744E5E02A6743"/>
          </w:pPr>
          <w:r w:rsidRPr="004901E9">
            <w:rPr>
              <w:rStyle w:val="PlaceholderText"/>
            </w:rPr>
            <w:t>Click here to enter text.</w:t>
          </w:r>
        </w:p>
      </w:docPartBody>
    </w:docPart>
    <w:docPart>
      <w:docPartPr>
        <w:name w:val="4F06C8AA4599400695156F42771519CC"/>
        <w:category>
          <w:name w:val="General"/>
          <w:gallery w:val="placeholder"/>
        </w:category>
        <w:types>
          <w:type w:val="bbPlcHdr"/>
        </w:types>
        <w:behaviors>
          <w:behavior w:val="content"/>
        </w:behaviors>
        <w:guid w:val="{8A36E9E3-F422-4064-AF17-63B35D6F0580}"/>
      </w:docPartPr>
      <w:docPartBody>
        <w:p w:rsidR="003A28C0" w:rsidRDefault="00502ACB" w:rsidP="00502ACB">
          <w:pPr>
            <w:pStyle w:val="4F06C8AA4599400695156F42771519CC"/>
          </w:pPr>
          <w:r w:rsidRPr="004901E9">
            <w:rPr>
              <w:rStyle w:val="PlaceholderText"/>
            </w:rPr>
            <w:t>Click here to enter text.</w:t>
          </w:r>
        </w:p>
      </w:docPartBody>
    </w:docPart>
    <w:docPart>
      <w:docPartPr>
        <w:name w:val="4A3B63A576AE3A498A19CC660F4E0234"/>
        <w:category>
          <w:name w:val="General"/>
          <w:gallery w:val="placeholder"/>
        </w:category>
        <w:types>
          <w:type w:val="bbPlcHdr"/>
        </w:types>
        <w:behaviors>
          <w:behavior w:val="content"/>
        </w:behaviors>
        <w:guid w:val="{A11B7AE6-FDB0-3E47-8F60-206E4650A4B9}"/>
      </w:docPartPr>
      <w:docPartBody>
        <w:p w:rsidR="00117E29" w:rsidRDefault="00272C3F" w:rsidP="00272C3F">
          <w:pPr>
            <w:pStyle w:val="4A3B63A576AE3A498A19CC660F4E0234"/>
          </w:pPr>
          <w:r>
            <w:rPr>
              <w:rFonts w:ascii="Times New Roman" w:hAnsi="Times New Roman"/>
            </w:rPr>
            <w:t>Anything else that the students should know about class policies should go here</w:t>
          </w:r>
          <w:r w:rsidRPr="004901E9">
            <w:rPr>
              <w:rStyle w:val="PlaceholderText"/>
            </w:rPr>
            <w: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Symbol">
    <w:panose1 w:val="05050102010706020507"/>
    <w:charset w:val="02"/>
    <w:family w:val="auto"/>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auto"/>
    <w:pitch w:val="variable"/>
    <w:sig w:usb0="E0002AFF" w:usb1="C0007843" w:usb2="00000009" w:usb3="00000000" w:csb0="000001FF" w:csb1="00000000"/>
  </w:font>
  <w:font w:name="CG Times">
    <w:altName w:val="Times New Roman"/>
    <w:panose1 w:val="00000000000000000000"/>
    <w:charset w:val="00"/>
    <w:family w:val="roman"/>
    <w:notTrueType/>
    <w:pitch w:val="variable"/>
    <w:sig w:usb0="00000003" w:usb1="00000000" w:usb2="00000000" w:usb3="00000000" w:csb0="00000001" w:csb1="00000000"/>
  </w:font>
  <w:font w:name="Tahoma">
    <w:panose1 w:val="020B0604030504040204"/>
    <w:charset w:val="00"/>
    <w:family w:val="auto"/>
    <w:pitch w:val="variable"/>
    <w:sig w:usb0="E1002EFF" w:usb1="C000605B" w:usb2="00000029" w:usb3="00000000" w:csb0="000101FF" w:csb1="00000000"/>
  </w:font>
  <w:font w:name="Cambria">
    <w:panose1 w:val="02040503050406030204"/>
    <w:charset w:val="00"/>
    <w:family w:val="auto"/>
    <w:pitch w:val="variable"/>
    <w:sig w:usb0="E00002FF" w:usb1="400004FF" w:usb2="00000000" w:usb3="00000000" w:csb0="0000019F" w:csb1="00000000"/>
  </w:font>
  <w:font w:name="Times">
    <w:panose1 w:val="02000500000000000000"/>
    <w:charset w:val="00"/>
    <w:family w:val="auto"/>
    <w:pitch w:val="variable"/>
    <w:sig w:usb0="00000003" w:usb1="00000000" w:usb2="00000000" w:usb3="00000000" w:csb0="00000001"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ＭＳ 明朝">
    <w:charset w:val="80"/>
    <w:family w:val="auto"/>
    <w:pitch w:val="variable"/>
    <w:sig w:usb0="E00002FF" w:usb1="6AC7FDFB" w:usb2="08000012" w:usb3="00000000" w:csb0="0002009F" w:csb1="00000000"/>
  </w:font>
  <w:font w:name="Yu Mincho">
    <w:panose1 w:val="02020400000000000000"/>
    <w:charset w:val="80"/>
    <w:family w:val="auto"/>
    <w:pitch w:val="variable"/>
    <w:sig w:usb0="800002E7" w:usb1="2AC7FCFF" w:usb2="00000012" w:usb3="00000000" w:csb0="0002009F" w:csb1="00000000"/>
  </w:font>
  <w:font w:name="Yu Gothic Light">
    <w:panose1 w:val="020B0300000000000000"/>
    <w:charset w:val="80"/>
    <w:family w:val="auto"/>
    <w:pitch w:val="variable"/>
    <w:sig w:usb0="E00002FF" w:usb1="2AC7FDFF" w:usb2="00000016" w:usb3="00000000" w:csb0="0002009F" w:csb1="00000000"/>
  </w:font>
  <w:font w:name="Calibri Light">
    <w:panose1 w:val="020F0302020204030204"/>
    <w:charset w:val="00"/>
    <w:family w:val="auto"/>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319DB"/>
    <w:rsid w:val="000A12AA"/>
    <w:rsid w:val="000A2281"/>
    <w:rsid w:val="000C2401"/>
    <w:rsid w:val="000E4C59"/>
    <w:rsid w:val="00117E29"/>
    <w:rsid w:val="00272C3F"/>
    <w:rsid w:val="002E470E"/>
    <w:rsid w:val="003473ED"/>
    <w:rsid w:val="003971CA"/>
    <w:rsid w:val="003A28C0"/>
    <w:rsid w:val="00462432"/>
    <w:rsid w:val="00502ACB"/>
    <w:rsid w:val="00512D5B"/>
    <w:rsid w:val="007B209C"/>
    <w:rsid w:val="009C3208"/>
    <w:rsid w:val="00B319DB"/>
    <w:rsid w:val="00CB6752"/>
    <w:rsid w:val="00DB5A85"/>
    <w:rsid w:val="00E01B4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72C3F"/>
    <w:rPr>
      <w:color w:val="808080"/>
    </w:rPr>
  </w:style>
  <w:style w:type="paragraph" w:customStyle="1" w:styleId="2A193442C3394C428ED56F64CB0CDA0D">
    <w:name w:val="2A193442C3394C428ED56F64CB0CDA0D"/>
  </w:style>
  <w:style w:type="paragraph" w:customStyle="1" w:styleId="4F3BBE0D732D4BE0AA0B9A424F386869">
    <w:name w:val="4F3BBE0D732D4BE0AA0B9A424F386869"/>
  </w:style>
  <w:style w:type="paragraph" w:customStyle="1" w:styleId="923C8CC76CD44D0CA0C863BEEE9BF015">
    <w:name w:val="923C8CC76CD44D0CA0C863BEEE9BF015"/>
  </w:style>
  <w:style w:type="paragraph" w:customStyle="1" w:styleId="BCE73342F09748F38B4D97A20EA449D8">
    <w:name w:val="BCE73342F09748F38B4D97A20EA449D8"/>
  </w:style>
  <w:style w:type="paragraph" w:customStyle="1" w:styleId="F2C7C0E36D2A4FD5A99F5777C4B41944">
    <w:name w:val="F2C7C0E36D2A4FD5A99F5777C4B41944"/>
  </w:style>
  <w:style w:type="paragraph" w:customStyle="1" w:styleId="1097C15DABB0419C916ED78A00BF2982">
    <w:name w:val="1097C15DABB0419C916ED78A00BF2982"/>
  </w:style>
  <w:style w:type="paragraph" w:customStyle="1" w:styleId="40FBE8A7E2984CD489E52CA81971FA8C">
    <w:name w:val="40FBE8A7E2984CD489E52CA81971FA8C"/>
  </w:style>
  <w:style w:type="paragraph" w:customStyle="1" w:styleId="7B1A2BD77A864FF3B66C5AAFDC8F630D">
    <w:name w:val="7B1A2BD77A864FF3B66C5AAFDC8F630D"/>
  </w:style>
  <w:style w:type="paragraph" w:customStyle="1" w:styleId="234576A05CE849F095C38BD31451A4CB">
    <w:name w:val="234576A05CE849F095C38BD31451A4CB"/>
  </w:style>
  <w:style w:type="paragraph" w:customStyle="1" w:styleId="F1E12F3D8E724D0E8ADFE22A5441BDD6">
    <w:name w:val="F1E12F3D8E724D0E8ADFE22A5441BDD6"/>
  </w:style>
  <w:style w:type="paragraph" w:customStyle="1" w:styleId="2D23D9B16D6F42AEAE43B4710B891858">
    <w:name w:val="2D23D9B16D6F42AEAE43B4710B891858"/>
  </w:style>
  <w:style w:type="paragraph" w:customStyle="1" w:styleId="BAD135E0DDD246DAAFF833662AF79730">
    <w:name w:val="BAD135E0DDD246DAAFF833662AF79730"/>
  </w:style>
  <w:style w:type="paragraph" w:customStyle="1" w:styleId="7806F19DE10F462C8DB73A2F2DAFCB05">
    <w:name w:val="7806F19DE10F462C8DB73A2F2DAFCB05"/>
  </w:style>
  <w:style w:type="paragraph" w:customStyle="1" w:styleId="3E82302D93CF47BC8BBFA08C5096BCE6">
    <w:name w:val="3E82302D93CF47BC8BBFA08C5096BCE6"/>
  </w:style>
  <w:style w:type="paragraph" w:customStyle="1" w:styleId="806970A077474B3C8AFED57D741569A1">
    <w:name w:val="806970A077474B3C8AFED57D741569A1"/>
  </w:style>
  <w:style w:type="paragraph" w:customStyle="1" w:styleId="ED3D9827190340E6821A8FFF40A4334B">
    <w:name w:val="ED3D9827190340E6821A8FFF40A4334B"/>
  </w:style>
  <w:style w:type="paragraph" w:customStyle="1" w:styleId="DB8BCCFEAB0240D598AFDF0D7E2FDB86">
    <w:name w:val="DB8BCCFEAB0240D598AFDF0D7E2FDB86"/>
  </w:style>
  <w:style w:type="paragraph" w:customStyle="1" w:styleId="5432FFD43B654ABC8E2A345D227A347F">
    <w:name w:val="5432FFD43B654ABC8E2A345D227A347F"/>
  </w:style>
  <w:style w:type="paragraph" w:customStyle="1" w:styleId="292C6B90975E4E2CA4E3BB941A26A75D">
    <w:name w:val="292C6B90975E4E2CA4E3BB941A26A75D"/>
  </w:style>
  <w:style w:type="paragraph" w:customStyle="1" w:styleId="45F311D39AD24111B9ED66A1F9787E79">
    <w:name w:val="45F311D39AD24111B9ED66A1F9787E79"/>
  </w:style>
  <w:style w:type="paragraph" w:customStyle="1" w:styleId="93CA94D278764A6BBBCEB594D2FF75B3">
    <w:name w:val="93CA94D278764A6BBBCEB594D2FF75B3"/>
  </w:style>
  <w:style w:type="paragraph" w:customStyle="1" w:styleId="D3EBBB3042414198B5EA205F9298C9C4">
    <w:name w:val="D3EBBB3042414198B5EA205F9298C9C4"/>
  </w:style>
  <w:style w:type="paragraph" w:customStyle="1" w:styleId="BFEFFCA617C540AE873425078A5573A6">
    <w:name w:val="BFEFFCA617C540AE873425078A5573A6"/>
  </w:style>
  <w:style w:type="paragraph" w:customStyle="1" w:styleId="D34F570F70CC4C8EA2DF82292076A264">
    <w:name w:val="D34F570F70CC4C8EA2DF82292076A264"/>
  </w:style>
  <w:style w:type="paragraph" w:customStyle="1" w:styleId="4FFCA840C5A9442A917C742B7EB9D466">
    <w:name w:val="4FFCA840C5A9442A917C742B7EB9D466"/>
  </w:style>
  <w:style w:type="paragraph" w:customStyle="1" w:styleId="198B7851F5774AFDA34CE54B3565D25C">
    <w:name w:val="198B7851F5774AFDA34CE54B3565D25C"/>
    <w:rsid w:val="00B319DB"/>
  </w:style>
  <w:style w:type="paragraph" w:customStyle="1" w:styleId="7EE22551C9094FC9A988B0FD29AFE84F">
    <w:name w:val="7EE22551C9094FC9A988B0FD29AFE84F"/>
    <w:rsid w:val="00B319DB"/>
  </w:style>
  <w:style w:type="paragraph" w:customStyle="1" w:styleId="9D80E755D58B40BDB9846114DE6B65CD">
    <w:name w:val="9D80E755D58B40BDB9846114DE6B65CD"/>
    <w:rsid w:val="00B319DB"/>
  </w:style>
  <w:style w:type="paragraph" w:customStyle="1" w:styleId="F2BA0394B6624A2587A3A1682BEEF2BF">
    <w:name w:val="F2BA0394B6624A2587A3A1682BEEF2BF"/>
    <w:rsid w:val="00B319DB"/>
  </w:style>
  <w:style w:type="paragraph" w:customStyle="1" w:styleId="92E9DA33350E4B47A036E39F46F08D87">
    <w:name w:val="92E9DA33350E4B47A036E39F46F08D87"/>
    <w:rsid w:val="00B319DB"/>
  </w:style>
  <w:style w:type="paragraph" w:customStyle="1" w:styleId="3175FED473FC4DE2AF4C2EB41281485C">
    <w:name w:val="3175FED473FC4DE2AF4C2EB41281485C"/>
    <w:rsid w:val="00B319DB"/>
  </w:style>
  <w:style w:type="paragraph" w:customStyle="1" w:styleId="EFB091FD379641688F25FB9E621177FC">
    <w:name w:val="EFB091FD379641688F25FB9E621177FC"/>
    <w:rsid w:val="00B319DB"/>
  </w:style>
  <w:style w:type="paragraph" w:customStyle="1" w:styleId="5C8F90A6598E47ABAED1D239579649F8">
    <w:name w:val="5C8F90A6598E47ABAED1D239579649F8"/>
    <w:rsid w:val="00B319DB"/>
  </w:style>
  <w:style w:type="paragraph" w:customStyle="1" w:styleId="EA86CD84D64142B5AB78CA1F6E9C250F">
    <w:name w:val="EA86CD84D64142B5AB78CA1F6E9C250F"/>
    <w:rsid w:val="00B319DB"/>
  </w:style>
  <w:style w:type="paragraph" w:customStyle="1" w:styleId="5CA2CCB9A5EA4C94A1508A84FED31161">
    <w:name w:val="5CA2CCB9A5EA4C94A1508A84FED31161"/>
    <w:rsid w:val="00B319DB"/>
  </w:style>
  <w:style w:type="paragraph" w:customStyle="1" w:styleId="AC71917867CC46C49127FD807CE5BA8B">
    <w:name w:val="AC71917867CC46C49127FD807CE5BA8B"/>
    <w:rsid w:val="00DB5A85"/>
  </w:style>
  <w:style w:type="paragraph" w:customStyle="1" w:styleId="EC14F2A75ED04B69A1665141B9960B57">
    <w:name w:val="EC14F2A75ED04B69A1665141B9960B57"/>
    <w:rsid w:val="00DB5A85"/>
  </w:style>
  <w:style w:type="paragraph" w:customStyle="1" w:styleId="3AC7F0F3F88A492A837FF2705B9C01DD">
    <w:name w:val="3AC7F0F3F88A492A837FF2705B9C01DD"/>
    <w:rsid w:val="00DB5A85"/>
  </w:style>
  <w:style w:type="paragraph" w:customStyle="1" w:styleId="5B1ED3801A114657BD08B139B5AC5061">
    <w:name w:val="5B1ED3801A114657BD08B139B5AC5061"/>
    <w:rsid w:val="000A2281"/>
  </w:style>
  <w:style w:type="paragraph" w:customStyle="1" w:styleId="8CDE2224DBFA45AC93AD4013EE67DD07">
    <w:name w:val="8CDE2224DBFA45AC93AD4013EE67DD07"/>
    <w:rsid w:val="002E470E"/>
  </w:style>
  <w:style w:type="paragraph" w:customStyle="1" w:styleId="B42A19D484064FE387D28829923ED0C5">
    <w:name w:val="B42A19D484064FE387D28829923ED0C5"/>
    <w:rsid w:val="000C2401"/>
  </w:style>
  <w:style w:type="paragraph" w:customStyle="1" w:styleId="E2DD0A651ABA4C8E8D205B7A401FF7BA">
    <w:name w:val="E2DD0A651ABA4C8E8D205B7A401FF7BA"/>
    <w:rsid w:val="000C2401"/>
  </w:style>
  <w:style w:type="paragraph" w:customStyle="1" w:styleId="F3655D1F25D84FB5B31288628515D6D8">
    <w:name w:val="F3655D1F25D84FB5B31288628515D6D8"/>
    <w:rsid w:val="00462432"/>
  </w:style>
  <w:style w:type="paragraph" w:customStyle="1" w:styleId="82A1E28816B7484AB14C974B3FB37DCF">
    <w:name w:val="82A1E28816B7484AB14C974B3FB37DCF"/>
    <w:rsid w:val="00462432"/>
  </w:style>
  <w:style w:type="paragraph" w:customStyle="1" w:styleId="3F85F75640444992B49348BFF4EE8EF9">
    <w:name w:val="3F85F75640444992B49348BFF4EE8EF9"/>
    <w:rsid w:val="00462432"/>
  </w:style>
  <w:style w:type="paragraph" w:customStyle="1" w:styleId="378785C9F65E48E3BAA95586276B5733">
    <w:name w:val="378785C9F65E48E3BAA95586276B5733"/>
    <w:rsid w:val="00462432"/>
  </w:style>
  <w:style w:type="paragraph" w:customStyle="1" w:styleId="9BD1017390F947A5B3A6F3BDCE33FE67">
    <w:name w:val="9BD1017390F947A5B3A6F3BDCE33FE67"/>
    <w:rsid w:val="00462432"/>
  </w:style>
  <w:style w:type="paragraph" w:customStyle="1" w:styleId="6E36DE5438DE42258B5744E5E02A6743">
    <w:name w:val="6E36DE5438DE42258B5744E5E02A6743"/>
    <w:rsid w:val="00462432"/>
  </w:style>
  <w:style w:type="paragraph" w:customStyle="1" w:styleId="6ADDC935C33D418D8FBBDB777F8F4BF2">
    <w:name w:val="6ADDC935C33D418D8FBBDB777F8F4BF2"/>
    <w:rsid w:val="00512D5B"/>
  </w:style>
  <w:style w:type="paragraph" w:customStyle="1" w:styleId="4F06C8AA4599400695156F42771519CC">
    <w:name w:val="4F06C8AA4599400695156F42771519CC"/>
    <w:rsid w:val="00502ACB"/>
    <w:pPr>
      <w:spacing w:after="160" w:line="259" w:lineRule="auto"/>
    </w:pPr>
  </w:style>
  <w:style w:type="paragraph" w:customStyle="1" w:styleId="4A3B63A576AE3A498A19CC660F4E0234">
    <w:name w:val="4A3B63A576AE3A498A19CC660F4E0234"/>
    <w:rsid w:val="00272C3F"/>
    <w:pPr>
      <w:spacing w:after="0" w:line="240" w:lineRule="auto"/>
    </w:pPr>
    <w:rPr>
      <w:sz w:val="24"/>
      <w:szCs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1668F46-E77D-6C43-A394-29066229D0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5</Pages>
  <Words>1463</Words>
  <Characters>8345</Characters>
  <Application>Microsoft Macintosh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Kennebec Valley Technical College</Company>
  <LinksUpToDate>false</LinksUpToDate>
  <CharactersWithSpaces>9789</CharactersWithSpaces>
  <SharedDoc>false</SharedDoc>
  <HLinks>
    <vt:vector size="12" baseType="variant">
      <vt:variant>
        <vt:i4>8257563</vt:i4>
      </vt:variant>
      <vt:variant>
        <vt:i4>3</vt:i4>
      </vt:variant>
      <vt:variant>
        <vt:i4>0</vt:i4>
      </vt:variant>
      <vt:variant>
        <vt:i4>5</vt:i4>
      </vt:variant>
      <vt:variant>
        <vt:lpwstr>mailto:knormandin@kvcc.me.edu</vt:lpwstr>
      </vt:variant>
      <vt:variant>
        <vt:lpwstr/>
      </vt:variant>
      <vt:variant>
        <vt:i4>8257563</vt:i4>
      </vt:variant>
      <vt:variant>
        <vt:i4>0</vt:i4>
      </vt:variant>
      <vt:variant>
        <vt:i4>0</vt:i4>
      </vt:variant>
      <vt:variant>
        <vt:i4>5</vt:i4>
      </vt:variant>
      <vt:variant>
        <vt:lpwstr>mailto:knormandin@kvcc.me.edu</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LaptopUser</dc:creator>
  <cp:lastModifiedBy>Mark Kavanaugh</cp:lastModifiedBy>
  <cp:revision>5</cp:revision>
  <cp:lastPrinted>2012-03-20T16:11:00Z</cp:lastPrinted>
  <dcterms:created xsi:type="dcterms:W3CDTF">2016-09-03T03:10:00Z</dcterms:created>
  <dcterms:modified xsi:type="dcterms:W3CDTF">2016-09-03T03:18:00Z</dcterms:modified>
</cp:coreProperties>
</file>